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92FA" w14:textId="7C437A19" w:rsidR="00E0507C" w:rsidRPr="00E92491" w:rsidRDefault="00E0507C" w:rsidP="00E0507C">
      <w:pPr>
        <w:pStyle w:val="En-tte"/>
        <w:tabs>
          <w:tab w:val="clear" w:pos="4536"/>
          <w:tab w:val="clear" w:pos="9072"/>
          <w:tab w:val="left" w:pos="1125"/>
          <w:tab w:val="left" w:pos="9781"/>
        </w:tabs>
        <w:rPr>
          <w:sz w:val="16"/>
        </w:rPr>
      </w:pPr>
      <w:r w:rsidRPr="00E92491">
        <w:tab/>
      </w: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121"/>
        <w:gridCol w:w="1541"/>
        <w:gridCol w:w="824"/>
        <w:gridCol w:w="441"/>
        <w:gridCol w:w="740"/>
        <w:gridCol w:w="425"/>
        <w:gridCol w:w="803"/>
        <w:gridCol w:w="425"/>
        <w:gridCol w:w="1323"/>
        <w:gridCol w:w="498"/>
        <w:gridCol w:w="279"/>
        <w:gridCol w:w="160"/>
        <w:gridCol w:w="683"/>
        <w:gridCol w:w="968"/>
        <w:gridCol w:w="160"/>
        <w:gridCol w:w="141"/>
        <w:gridCol w:w="123"/>
        <w:gridCol w:w="160"/>
        <w:gridCol w:w="656"/>
        <w:gridCol w:w="425"/>
        <w:gridCol w:w="425"/>
        <w:gridCol w:w="284"/>
        <w:gridCol w:w="850"/>
        <w:gridCol w:w="1418"/>
        <w:gridCol w:w="283"/>
        <w:gridCol w:w="425"/>
        <w:gridCol w:w="851"/>
      </w:tblGrid>
      <w:tr w:rsidR="00E0507C" w:rsidRPr="00E92491" w14:paraId="5614651F" w14:textId="77777777" w:rsidTr="00621CC5">
        <w:trPr>
          <w:cantSplit/>
          <w:trHeight w:hRule="exact" w:val="567"/>
        </w:trPr>
        <w:tc>
          <w:tcPr>
            <w:tcW w:w="9976" w:type="dxa"/>
            <w:gridSpan w:val="19"/>
            <w:tcBorders>
              <w:right w:val="single" w:sz="8" w:space="0" w:color="000000"/>
            </w:tcBorders>
            <w:vAlign w:val="center"/>
          </w:tcPr>
          <w:p w14:paraId="68564A19" w14:textId="77777777" w:rsidR="00E0507C" w:rsidRPr="00E92491" w:rsidRDefault="007F65F3" w:rsidP="0037674D">
            <w:pPr>
              <w:pStyle w:val="Titre3"/>
              <w:rPr>
                <w:b w:val="0"/>
                <w:color w:val="0000FF"/>
                <w:sz w:val="24"/>
                <w:shd w:val="clear" w:color="auto" w:fill="FFFFFF"/>
              </w:rPr>
            </w:pPr>
            <w:r>
              <w:rPr>
                <w:b w:val="0"/>
                <w:bCs/>
                <w:sz w:val="22"/>
              </w:rPr>
              <w:t xml:space="preserve">Répondre </w:t>
            </w:r>
            <w:r w:rsidRPr="002B31FE">
              <w:rPr>
                <w:bCs/>
                <w:sz w:val="22"/>
              </w:rPr>
              <w:t xml:space="preserve">sur le site d’enquêtes en ligne </w:t>
            </w:r>
            <w:r w:rsidRPr="002B31FE">
              <w:rPr>
                <w:b w:val="0"/>
                <w:bCs/>
                <w:sz w:val="22"/>
              </w:rPr>
              <w:t>ou</w:t>
            </w:r>
            <w:r w:rsidRPr="002B31FE">
              <w:rPr>
                <w:bCs/>
                <w:sz w:val="22"/>
              </w:rPr>
              <w:t xml:space="preserve"> retourner à la FNTP</w:t>
            </w:r>
            <w:r w:rsidRPr="00E92491">
              <w:rPr>
                <w:b w:val="0"/>
                <w:bCs/>
                <w:sz w:val="22"/>
              </w:rPr>
              <w:t xml:space="preserve"> </w:t>
            </w:r>
            <w:r w:rsidRPr="000F188E">
              <w:rPr>
                <w:b w:val="0"/>
                <w:sz w:val="22"/>
              </w:rPr>
              <w:t>avant le</w:t>
            </w:r>
            <w:r>
              <w:rPr>
                <w:sz w:val="22"/>
              </w:rPr>
              <w:t> </w:t>
            </w:r>
            <w:r w:rsidRPr="000F188E">
              <w:rPr>
                <w:b w:val="0"/>
                <w:sz w:val="22"/>
              </w:rPr>
              <w:t>:</w:t>
            </w:r>
          </w:p>
        </w:tc>
        <w:tc>
          <w:tcPr>
            <w:tcW w:w="4341" w:type="dxa"/>
            <w:gridSpan w:val="7"/>
            <w:vMerge w:val="restart"/>
            <w:tcBorders>
              <w:left w:val="single" w:sz="8" w:space="0" w:color="000000"/>
            </w:tcBorders>
          </w:tcPr>
          <w:p w14:paraId="516593A6" w14:textId="77777777" w:rsidR="00E0507C" w:rsidRPr="00E92491" w:rsidRDefault="00E0507C" w:rsidP="001B5803">
            <w:pPr>
              <w:spacing w:before="60"/>
              <w:jc w:val="center"/>
              <w:rPr>
                <w:color w:val="000080"/>
                <w:sz w:val="19"/>
              </w:rPr>
            </w:pPr>
            <w:r w:rsidRPr="00E92491">
              <w:rPr>
                <w:color w:val="0000FF"/>
                <w:sz w:val="22"/>
                <w:shd w:val="clear" w:color="auto" w:fill="FFFFFF"/>
              </w:rPr>
              <w:object w:dxaOrig="316" w:dyaOrig="256" w14:anchorId="1ACEED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4pt;height:81.6pt" o:ole="">
                  <v:imagedata r:id="rId7" o:title=""/>
                </v:shape>
                <o:OLEObject Type="Embed" ProgID="Word.Picture.8" ShapeID="_x0000_i1025" DrawAspect="Content" ObjectID="_1777102558" r:id="rId8"/>
              </w:object>
            </w:r>
          </w:p>
        </w:tc>
        <w:tc>
          <w:tcPr>
            <w:tcW w:w="1276" w:type="dxa"/>
            <w:gridSpan w:val="2"/>
            <w:vMerge w:val="restart"/>
          </w:tcPr>
          <w:p w14:paraId="40DE16BB" w14:textId="77777777" w:rsidR="00E0507C" w:rsidRPr="00E92491" w:rsidRDefault="00E0507C" w:rsidP="001B580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/>
              </w:rPr>
            </w:pPr>
            <w:r w:rsidRPr="00E92491">
              <w:rPr>
                <w:b/>
                <w:bCs/>
                <w:color w:val="000000"/>
              </w:rPr>
              <w:t>N° TP</w:t>
            </w:r>
          </w:p>
          <w:p w14:paraId="231ACC17" w14:textId="77777777" w:rsidR="00E0507C" w:rsidRPr="00621CC5" w:rsidRDefault="00E0507C" w:rsidP="001B580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0F188E" w:rsidRPr="00E92491" w14:paraId="4B4175A9" w14:textId="77777777" w:rsidTr="00621CC5">
        <w:trPr>
          <w:cantSplit/>
          <w:trHeight w:hRule="exact" w:val="170"/>
        </w:trPr>
        <w:tc>
          <w:tcPr>
            <w:tcW w:w="8424" w:type="dxa"/>
            <w:gridSpan w:val="14"/>
            <w:tcBorders>
              <w:bottom w:val="single" w:sz="12" w:space="0" w:color="0000FF"/>
            </w:tcBorders>
          </w:tcPr>
          <w:p w14:paraId="67783D23" w14:textId="77777777" w:rsidR="000F188E" w:rsidRPr="00E92491" w:rsidRDefault="000F188E" w:rsidP="001B5803">
            <w:pPr>
              <w:pStyle w:val="Titre3"/>
              <w:rPr>
                <w:b w:val="0"/>
                <w:color w:val="0000FF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vMerge w:val="restart"/>
            <w:tcBorders>
              <w:left w:val="nil"/>
            </w:tcBorders>
          </w:tcPr>
          <w:p w14:paraId="0ACE509E" w14:textId="77777777" w:rsidR="000F188E" w:rsidRPr="00E92491" w:rsidRDefault="000F188E" w:rsidP="001B5803">
            <w:pPr>
              <w:jc w:val="both"/>
              <w:rPr>
                <w:color w:val="000080"/>
                <w:sz w:val="19"/>
              </w:rPr>
            </w:pPr>
          </w:p>
        </w:tc>
        <w:tc>
          <w:tcPr>
            <w:tcW w:w="424" w:type="dxa"/>
            <w:gridSpan w:val="3"/>
            <w:vMerge w:val="restart"/>
            <w:tcBorders>
              <w:right w:val="single" w:sz="8" w:space="0" w:color="000000"/>
            </w:tcBorders>
          </w:tcPr>
          <w:p w14:paraId="27F77C44" w14:textId="77777777" w:rsidR="000F188E" w:rsidRPr="00E92491" w:rsidRDefault="000F188E" w:rsidP="001B5803">
            <w:pPr>
              <w:spacing w:before="240"/>
              <w:jc w:val="center"/>
            </w:pPr>
          </w:p>
          <w:p w14:paraId="5C66FF63" w14:textId="77777777" w:rsidR="000F188E" w:rsidRPr="00E92491" w:rsidRDefault="000F188E" w:rsidP="001B5803">
            <w:pPr>
              <w:spacing w:before="240"/>
              <w:jc w:val="center"/>
              <w:rPr>
                <w:color w:val="000080"/>
                <w:sz w:val="19"/>
              </w:rPr>
            </w:pPr>
          </w:p>
        </w:tc>
        <w:tc>
          <w:tcPr>
            <w:tcW w:w="4341" w:type="dxa"/>
            <w:gridSpan w:val="7"/>
            <w:vMerge/>
            <w:tcBorders>
              <w:left w:val="single" w:sz="8" w:space="0" w:color="000000"/>
            </w:tcBorders>
          </w:tcPr>
          <w:p w14:paraId="76606C20" w14:textId="77777777" w:rsidR="000F188E" w:rsidRPr="00E92491" w:rsidRDefault="000F188E" w:rsidP="001B5803">
            <w:pPr>
              <w:rPr>
                <w:color w:val="000080"/>
                <w:sz w:val="19"/>
              </w:rPr>
            </w:pPr>
          </w:p>
        </w:tc>
        <w:tc>
          <w:tcPr>
            <w:tcW w:w="1276" w:type="dxa"/>
            <w:gridSpan w:val="2"/>
            <w:vMerge/>
          </w:tcPr>
          <w:p w14:paraId="6C210ECB" w14:textId="77777777" w:rsidR="000F188E" w:rsidRPr="00E92491" w:rsidRDefault="000F188E" w:rsidP="001B5803">
            <w:pPr>
              <w:rPr>
                <w:color w:val="000080"/>
                <w:sz w:val="19"/>
              </w:rPr>
            </w:pPr>
          </w:p>
        </w:tc>
      </w:tr>
      <w:tr w:rsidR="000F188E" w:rsidRPr="00E92491" w14:paraId="5528528D" w14:textId="77777777" w:rsidTr="00621CC5">
        <w:trPr>
          <w:cantSplit/>
          <w:trHeight w:hRule="exact" w:val="284"/>
        </w:trPr>
        <w:tc>
          <w:tcPr>
            <w:tcW w:w="8424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294BAE3C" w14:textId="1838A110" w:rsidR="000F188E" w:rsidRPr="00E92491" w:rsidRDefault="000F188E" w:rsidP="00743CD5">
            <w:pPr>
              <w:spacing w:before="20"/>
              <w:jc w:val="both"/>
              <w:rPr>
                <w:b/>
                <w:bCs/>
                <w:sz w:val="18"/>
              </w:rPr>
            </w:pPr>
            <w:r w:rsidRPr="00E92491">
              <w:rPr>
                <w:b/>
                <w:bCs/>
                <w:color w:val="0000FF"/>
                <w:sz w:val="22"/>
                <w:shd w:val="clear" w:color="auto" w:fill="FFFFFF"/>
              </w:rPr>
              <w:t xml:space="preserve">I - </w:t>
            </w:r>
            <w:r w:rsidRPr="00E92491">
              <w:rPr>
                <w:b/>
                <w:bCs/>
                <w:color w:val="0000FF"/>
                <w:sz w:val="22"/>
                <w:shd w:val="clear" w:color="auto" w:fill="FFFFFF"/>
              </w:rPr>
              <w:tab/>
              <w:t>ACTIVITE DE L’ENTREPRISE EN</w:t>
            </w:r>
            <w:r w:rsidRPr="00E92491">
              <w:rPr>
                <w:b/>
                <w:bCs/>
                <w:color w:val="0000FF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BC378C">
              <w:rPr>
                <w:b/>
                <w:color w:val="0000FF"/>
                <w:sz w:val="22"/>
                <w:szCs w:val="22"/>
                <w:shd w:val="clear" w:color="auto" w:fill="FFFFFF"/>
              </w:rPr>
              <w:t>20</w:t>
            </w:r>
            <w:r w:rsidR="005E1F70">
              <w:rPr>
                <w:b/>
                <w:color w:val="0000FF"/>
                <w:sz w:val="22"/>
                <w:szCs w:val="22"/>
                <w:shd w:val="clear" w:color="auto" w:fill="FFFFFF"/>
              </w:rPr>
              <w:t>2</w:t>
            </w:r>
            <w:r w:rsidR="00C80388">
              <w:rPr>
                <w:b/>
                <w:color w:val="0000FF"/>
                <w:sz w:val="22"/>
                <w:szCs w:val="22"/>
                <w:shd w:val="clear" w:color="auto" w:fill="FFFFFF"/>
              </w:rPr>
              <w:t>3</w:t>
            </w:r>
            <w:r w:rsidRPr="00E92491">
              <w:rPr>
                <w:b/>
                <w:bCs/>
                <w:color w:val="0000FF"/>
                <w:sz w:val="22"/>
                <w:shd w:val="clear" w:color="auto" w:fill="FFFFFF"/>
              </w:rPr>
              <w:t xml:space="preserve">, </w:t>
            </w:r>
            <w:r w:rsidRPr="00E92491">
              <w:rPr>
                <w:rFonts w:cs="Arial"/>
                <w:b/>
                <w:bCs/>
                <w:color w:val="0000FF"/>
              </w:rPr>
              <w:t xml:space="preserve"> Répartition</w:t>
            </w:r>
            <w:proofErr w:type="gramEnd"/>
            <w:r w:rsidRPr="00E92491">
              <w:rPr>
                <w:rFonts w:cs="Arial"/>
                <w:b/>
                <w:bCs/>
                <w:color w:val="0000FF"/>
              </w:rPr>
              <w:t xml:space="preserve"> de l’activité de l’entreprise :</w:t>
            </w:r>
          </w:p>
        </w:tc>
        <w:tc>
          <w:tcPr>
            <w:tcW w:w="1128" w:type="dxa"/>
            <w:gridSpan w:val="2"/>
            <w:vMerge/>
            <w:tcBorders>
              <w:left w:val="single" w:sz="12" w:space="0" w:color="0000FF"/>
            </w:tcBorders>
          </w:tcPr>
          <w:p w14:paraId="57680578" w14:textId="77777777" w:rsidR="000F188E" w:rsidRPr="00E92491" w:rsidRDefault="000F188E" w:rsidP="001B5803">
            <w:pPr>
              <w:jc w:val="both"/>
              <w:rPr>
                <w:color w:val="000080"/>
                <w:sz w:val="19"/>
              </w:rPr>
            </w:pPr>
          </w:p>
        </w:tc>
        <w:tc>
          <w:tcPr>
            <w:tcW w:w="424" w:type="dxa"/>
            <w:gridSpan w:val="3"/>
            <w:vMerge/>
            <w:tcBorders>
              <w:right w:val="single" w:sz="8" w:space="0" w:color="000000"/>
            </w:tcBorders>
          </w:tcPr>
          <w:p w14:paraId="4CA6A5FC" w14:textId="77777777" w:rsidR="000F188E" w:rsidRPr="00E92491" w:rsidRDefault="000F188E" w:rsidP="001B5803">
            <w:pPr>
              <w:spacing w:before="240"/>
              <w:jc w:val="center"/>
              <w:rPr>
                <w:color w:val="000080"/>
                <w:sz w:val="19"/>
              </w:rPr>
            </w:pPr>
          </w:p>
        </w:tc>
        <w:tc>
          <w:tcPr>
            <w:tcW w:w="4341" w:type="dxa"/>
            <w:gridSpan w:val="7"/>
            <w:vMerge/>
            <w:tcBorders>
              <w:left w:val="single" w:sz="8" w:space="0" w:color="000000"/>
            </w:tcBorders>
          </w:tcPr>
          <w:p w14:paraId="303A82C6" w14:textId="77777777" w:rsidR="000F188E" w:rsidRPr="00E92491" w:rsidRDefault="000F188E" w:rsidP="001B5803">
            <w:pPr>
              <w:rPr>
                <w:color w:val="000080"/>
                <w:sz w:val="19"/>
              </w:rPr>
            </w:pPr>
          </w:p>
        </w:tc>
        <w:tc>
          <w:tcPr>
            <w:tcW w:w="1276" w:type="dxa"/>
            <w:gridSpan w:val="2"/>
            <w:vMerge/>
          </w:tcPr>
          <w:p w14:paraId="4FB7B1AE" w14:textId="77777777" w:rsidR="000F188E" w:rsidRPr="00E92491" w:rsidRDefault="000F188E" w:rsidP="001B5803">
            <w:pPr>
              <w:rPr>
                <w:color w:val="000080"/>
                <w:sz w:val="19"/>
              </w:rPr>
            </w:pPr>
          </w:p>
        </w:tc>
      </w:tr>
      <w:tr w:rsidR="000F188E" w:rsidRPr="00E92491" w14:paraId="7AB0B571" w14:textId="77777777" w:rsidTr="00621CC5">
        <w:trPr>
          <w:cantSplit/>
          <w:trHeight w:hRule="exact" w:val="170"/>
        </w:trPr>
        <w:tc>
          <w:tcPr>
            <w:tcW w:w="9552" w:type="dxa"/>
            <w:gridSpan w:val="16"/>
          </w:tcPr>
          <w:p w14:paraId="06F3CC1C" w14:textId="77777777" w:rsidR="000F188E" w:rsidRPr="00E92491" w:rsidRDefault="000F188E" w:rsidP="001B5803">
            <w:pPr>
              <w:rPr>
                <w:sz w:val="18"/>
              </w:rPr>
            </w:pPr>
          </w:p>
        </w:tc>
        <w:tc>
          <w:tcPr>
            <w:tcW w:w="424" w:type="dxa"/>
            <w:gridSpan w:val="3"/>
            <w:vMerge/>
            <w:tcBorders>
              <w:right w:val="single" w:sz="8" w:space="0" w:color="000000"/>
            </w:tcBorders>
          </w:tcPr>
          <w:p w14:paraId="51E9FC54" w14:textId="77777777" w:rsidR="000F188E" w:rsidRPr="00E92491" w:rsidRDefault="000F188E" w:rsidP="001B5803">
            <w:pPr>
              <w:spacing w:before="240"/>
              <w:jc w:val="center"/>
              <w:rPr>
                <w:color w:val="000080"/>
                <w:sz w:val="19"/>
              </w:rPr>
            </w:pPr>
          </w:p>
        </w:tc>
        <w:tc>
          <w:tcPr>
            <w:tcW w:w="4341" w:type="dxa"/>
            <w:gridSpan w:val="7"/>
            <w:vMerge/>
            <w:tcBorders>
              <w:left w:val="single" w:sz="8" w:space="0" w:color="000000"/>
            </w:tcBorders>
          </w:tcPr>
          <w:p w14:paraId="1881F829" w14:textId="77777777" w:rsidR="000F188E" w:rsidRPr="00E92491" w:rsidRDefault="000F188E" w:rsidP="001B5803">
            <w:pPr>
              <w:rPr>
                <w:color w:val="000080"/>
                <w:sz w:val="19"/>
              </w:rPr>
            </w:pPr>
          </w:p>
        </w:tc>
        <w:tc>
          <w:tcPr>
            <w:tcW w:w="1276" w:type="dxa"/>
            <w:gridSpan w:val="2"/>
            <w:vMerge/>
          </w:tcPr>
          <w:p w14:paraId="4D1A07F9" w14:textId="77777777" w:rsidR="000F188E" w:rsidRPr="00E92491" w:rsidRDefault="000F188E" w:rsidP="001B5803">
            <w:pPr>
              <w:rPr>
                <w:color w:val="000080"/>
                <w:sz w:val="19"/>
              </w:rPr>
            </w:pPr>
          </w:p>
        </w:tc>
      </w:tr>
      <w:tr w:rsidR="000F188E" w:rsidRPr="00E92491" w14:paraId="790D5379" w14:textId="77777777" w:rsidTr="00621CC5">
        <w:trPr>
          <w:cantSplit/>
          <w:trHeight w:hRule="exact" w:val="318"/>
        </w:trPr>
        <w:tc>
          <w:tcPr>
            <w:tcW w:w="161" w:type="dxa"/>
            <w:tcBorders>
              <w:right w:val="single" w:sz="8" w:space="0" w:color="0000FF"/>
            </w:tcBorders>
            <w:vAlign w:val="center"/>
          </w:tcPr>
          <w:p w14:paraId="682DB605" w14:textId="77777777" w:rsidR="000F188E" w:rsidRPr="00E92491" w:rsidRDefault="000F188E" w:rsidP="001B5803">
            <w:pPr>
              <w:jc w:val="center"/>
              <w:rPr>
                <w:b/>
                <w:bCs/>
                <w:color w:val="0000FF"/>
                <w:sz w:val="24"/>
                <w:u w:val="single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3CACD554" w14:textId="77777777" w:rsidR="000F188E" w:rsidRPr="00E92491" w:rsidRDefault="000F188E" w:rsidP="001B5803">
            <w:pPr>
              <w:rPr>
                <w:b/>
                <w:bCs/>
                <w:color w:val="0000FF"/>
                <w:sz w:val="24"/>
              </w:rPr>
            </w:pPr>
            <w:r w:rsidRPr="00E92491">
              <w:rPr>
                <w:b/>
                <w:bCs/>
                <w:color w:val="000000"/>
              </w:rPr>
              <w:t>TP</w:t>
            </w:r>
          </w:p>
        </w:tc>
        <w:tc>
          <w:tcPr>
            <w:tcW w:w="82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4D80C67D" w14:textId="77777777" w:rsidR="000F188E" w:rsidRPr="00E92491" w:rsidRDefault="000F188E" w:rsidP="001B5803">
            <w:pPr>
              <w:jc w:val="center"/>
              <w:rPr>
                <w:b/>
                <w:bCs/>
                <w:color w:val="0000FF"/>
                <w:sz w:val="24"/>
                <w:u w:val="single"/>
              </w:rPr>
            </w:pPr>
          </w:p>
        </w:tc>
        <w:tc>
          <w:tcPr>
            <w:tcW w:w="44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604B947B" w14:textId="77777777" w:rsidR="000F188E" w:rsidRPr="00E92491" w:rsidRDefault="000F188E" w:rsidP="001B5803">
            <w:pPr>
              <w:jc w:val="right"/>
              <w:rPr>
                <w:b/>
                <w:bCs/>
                <w:color w:val="0000FF"/>
                <w:u w:val="single"/>
              </w:rPr>
            </w:pPr>
            <w:r w:rsidRPr="00E92491">
              <w:rPr>
                <w:color w:val="000000"/>
              </w:rPr>
              <w:t>%</w:t>
            </w:r>
          </w:p>
        </w:tc>
        <w:tc>
          <w:tcPr>
            <w:tcW w:w="6464" w:type="dxa"/>
            <w:gridSpan w:val="11"/>
            <w:tcBorders>
              <w:left w:val="single" w:sz="8" w:space="0" w:color="0000FF"/>
            </w:tcBorders>
            <w:vAlign w:val="center"/>
          </w:tcPr>
          <w:p w14:paraId="4E8C222D" w14:textId="77777777" w:rsidR="000F188E" w:rsidRPr="00E92491" w:rsidRDefault="000F188E" w:rsidP="001B5803">
            <w:pPr>
              <w:jc w:val="right"/>
              <w:rPr>
                <w:b/>
                <w:bCs/>
                <w:color w:val="0000FF"/>
                <w:sz w:val="24"/>
                <w:u w:val="single"/>
              </w:rPr>
            </w:pPr>
          </w:p>
        </w:tc>
        <w:tc>
          <w:tcPr>
            <w:tcW w:w="424" w:type="dxa"/>
            <w:gridSpan w:val="3"/>
            <w:vMerge/>
            <w:tcBorders>
              <w:right w:val="single" w:sz="8" w:space="0" w:color="000000"/>
            </w:tcBorders>
          </w:tcPr>
          <w:p w14:paraId="7107FCF9" w14:textId="77777777" w:rsidR="000F188E" w:rsidRPr="00E92491" w:rsidRDefault="000F188E" w:rsidP="001B5803">
            <w:pPr>
              <w:spacing w:before="240"/>
              <w:jc w:val="center"/>
              <w:rPr>
                <w:color w:val="000080"/>
                <w:sz w:val="19"/>
              </w:rPr>
            </w:pPr>
          </w:p>
        </w:tc>
        <w:tc>
          <w:tcPr>
            <w:tcW w:w="4341" w:type="dxa"/>
            <w:gridSpan w:val="7"/>
            <w:vMerge/>
            <w:tcBorders>
              <w:left w:val="single" w:sz="8" w:space="0" w:color="000000"/>
            </w:tcBorders>
          </w:tcPr>
          <w:p w14:paraId="5A80DA7C" w14:textId="77777777" w:rsidR="000F188E" w:rsidRPr="00E92491" w:rsidRDefault="000F188E" w:rsidP="001B5803">
            <w:pPr>
              <w:rPr>
                <w:color w:val="000080"/>
                <w:sz w:val="19"/>
              </w:rPr>
            </w:pPr>
          </w:p>
        </w:tc>
        <w:tc>
          <w:tcPr>
            <w:tcW w:w="1276" w:type="dxa"/>
            <w:gridSpan w:val="2"/>
            <w:vMerge/>
          </w:tcPr>
          <w:p w14:paraId="1C4AB4F8" w14:textId="77777777" w:rsidR="000F188E" w:rsidRPr="00E92491" w:rsidRDefault="000F188E" w:rsidP="001B5803">
            <w:pPr>
              <w:rPr>
                <w:color w:val="000080"/>
                <w:sz w:val="19"/>
              </w:rPr>
            </w:pPr>
          </w:p>
        </w:tc>
      </w:tr>
      <w:tr w:rsidR="000F188E" w:rsidRPr="00E92491" w14:paraId="6E8F9B82" w14:textId="77777777" w:rsidTr="00621CC5">
        <w:trPr>
          <w:cantSplit/>
          <w:trHeight w:hRule="exact" w:val="284"/>
        </w:trPr>
        <w:tc>
          <w:tcPr>
            <w:tcW w:w="161" w:type="dxa"/>
            <w:tcBorders>
              <w:right w:val="single" w:sz="8" w:space="0" w:color="0000FF"/>
            </w:tcBorders>
            <w:vAlign w:val="center"/>
          </w:tcPr>
          <w:p w14:paraId="0F4850CE" w14:textId="77777777" w:rsidR="000F188E" w:rsidRPr="00E92491" w:rsidRDefault="000F188E" w:rsidP="001B58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6450AE73" w14:textId="77777777" w:rsidR="000F188E" w:rsidRPr="00E92491" w:rsidRDefault="000F188E" w:rsidP="001B5803">
            <w:pPr>
              <w:rPr>
                <w:b/>
                <w:bCs/>
                <w:color w:val="0000FF"/>
                <w:sz w:val="24"/>
              </w:rPr>
            </w:pPr>
            <w:r w:rsidRPr="00E92491">
              <w:rPr>
                <w:b/>
                <w:bCs/>
                <w:color w:val="000000"/>
              </w:rPr>
              <w:t>Bâtiment</w:t>
            </w:r>
          </w:p>
        </w:tc>
        <w:tc>
          <w:tcPr>
            <w:tcW w:w="82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064153CA" w14:textId="77777777" w:rsidR="000F188E" w:rsidRPr="00E92491" w:rsidRDefault="000F188E" w:rsidP="001B58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13380FFA" w14:textId="77777777" w:rsidR="000F188E" w:rsidRPr="00E92491" w:rsidRDefault="000F188E" w:rsidP="001B5803">
            <w:pPr>
              <w:jc w:val="right"/>
              <w:rPr>
                <w:color w:val="000000"/>
              </w:rPr>
            </w:pPr>
            <w:r w:rsidRPr="00E92491">
              <w:rPr>
                <w:color w:val="000000"/>
              </w:rPr>
              <w:t>%</w:t>
            </w:r>
          </w:p>
        </w:tc>
        <w:tc>
          <w:tcPr>
            <w:tcW w:w="6464" w:type="dxa"/>
            <w:gridSpan w:val="11"/>
            <w:tcBorders>
              <w:left w:val="single" w:sz="8" w:space="0" w:color="0000FF"/>
            </w:tcBorders>
          </w:tcPr>
          <w:p w14:paraId="68C9A802" w14:textId="77777777" w:rsidR="000F188E" w:rsidRPr="00E92491" w:rsidRDefault="000F188E" w:rsidP="001B5803">
            <w:pPr>
              <w:tabs>
                <w:tab w:val="left" w:pos="1064"/>
                <w:tab w:val="left" w:leader="dot" w:pos="6734"/>
              </w:tabs>
              <w:spacing w:before="160"/>
              <w:rPr>
                <w:color w:val="000000"/>
                <w:sz w:val="18"/>
              </w:rPr>
            </w:pPr>
          </w:p>
        </w:tc>
        <w:tc>
          <w:tcPr>
            <w:tcW w:w="424" w:type="dxa"/>
            <w:gridSpan w:val="3"/>
            <w:vMerge/>
            <w:tcBorders>
              <w:right w:val="single" w:sz="8" w:space="0" w:color="000000"/>
            </w:tcBorders>
          </w:tcPr>
          <w:p w14:paraId="1B3F4BCA" w14:textId="77777777" w:rsidR="000F188E" w:rsidRPr="00E92491" w:rsidRDefault="000F188E" w:rsidP="001B5803">
            <w:pPr>
              <w:spacing w:before="240"/>
              <w:jc w:val="center"/>
              <w:rPr>
                <w:color w:val="000080"/>
                <w:sz w:val="19"/>
              </w:rPr>
            </w:pPr>
          </w:p>
        </w:tc>
        <w:tc>
          <w:tcPr>
            <w:tcW w:w="4341" w:type="dxa"/>
            <w:gridSpan w:val="7"/>
            <w:vMerge/>
            <w:tcBorders>
              <w:left w:val="single" w:sz="8" w:space="0" w:color="000000"/>
            </w:tcBorders>
          </w:tcPr>
          <w:p w14:paraId="664B4FE9" w14:textId="77777777" w:rsidR="000F188E" w:rsidRPr="00E92491" w:rsidRDefault="000F188E" w:rsidP="001B5803"/>
        </w:tc>
        <w:tc>
          <w:tcPr>
            <w:tcW w:w="1276" w:type="dxa"/>
            <w:gridSpan w:val="2"/>
            <w:vMerge/>
          </w:tcPr>
          <w:p w14:paraId="72457B14" w14:textId="77777777" w:rsidR="000F188E" w:rsidRPr="00E92491" w:rsidRDefault="000F188E" w:rsidP="001B5803"/>
        </w:tc>
      </w:tr>
      <w:tr w:rsidR="000F188E" w:rsidRPr="00E92491" w14:paraId="76501E07" w14:textId="77777777" w:rsidTr="001B5803">
        <w:trPr>
          <w:cantSplit/>
          <w:trHeight w:hRule="exact" w:val="284"/>
        </w:trPr>
        <w:tc>
          <w:tcPr>
            <w:tcW w:w="161" w:type="dxa"/>
            <w:tcBorders>
              <w:right w:val="single" w:sz="8" w:space="0" w:color="0000FF"/>
            </w:tcBorders>
            <w:vAlign w:val="center"/>
          </w:tcPr>
          <w:p w14:paraId="164DC423" w14:textId="77777777" w:rsidR="000F188E" w:rsidRPr="00E92491" w:rsidRDefault="000F188E" w:rsidP="001B58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662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406A3A92" w14:textId="77777777" w:rsidR="000F188E" w:rsidRPr="00E92491" w:rsidRDefault="000F188E" w:rsidP="001B5803">
            <w:pPr>
              <w:rPr>
                <w:color w:val="000000"/>
                <w:sz w:val="18"/>
              </w:rPr>
            </w:pPr>
            <w:r w:rsidRPr="00E92491">
              <w:rPr>
                <w:b/>
                <w:bCs/>
                <w:color w:val="000000"/>
                <w:sz w:val="18"/>
              </w:rPr>
              <w:t>Autres activités</w:t>
            </w:r>
          </w:p>
        </w:tc>
        <w:tc>
          <w:tcPr>
            <w:tcW w:w="82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4655D44C" w14:textId="77777777" w:rsidR="000F188E" w:rsidRPr="00E92491" w:rsidRDefault="000F188E" w:rsidP="001B58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65BE389B" w14:textId="77777777" w:rsidR="000F188E" w:rsidRPr="00E92491" w:rsidRDefault="000F188E" w:rsidP="001B5803">
            <w:pPr>
              <w:jc w:val="right"/>
              <w:rPr>
                <w:color w:val="000000"/>
              </w:rPr>
            </w:pPr>
            <w:r w:rsidRPr="00E92491">
              <w:rPr>
                <w:color w:val="000000"/>
              </w:rPr>
              <w:t>%</w:t>
            </w:r>
          </w:p>
        </w:tc>
        <w:tc>
          <w:tcPr>
            <w:tcW w:w="6464" w:type="dxa"/>
            <w:gridSpan w:val="11"/>
            <w:vMerge w:val="restart"/>
            <w:tcBorders>
              <w:left w:val="single" w:sz="8" w:space="0" w:color="0000FF"/>
            </w:tcBorders>
          </w:tcPr>
          <w:p w14:paraId="4D8E79B6" w14:textId="77777777" w:rsidR="000F188E" w:rsidRPr="0046650E" w:rsidRDefault="000F188E" w:rsidP="001B5803">
            <w:pPr>
              <w:tabs>
                <w:tab w:val="left" w:leader="dot" w:pos="6592"/>
              </w:tabs>
              <w:spacing w:before="12"/>
              <w:rPr>
                <w:color w:val="0000FF"/>
                <w:sz w:val="18"/>
              </w:rPr>
            </w:pPr>
            <w:r w:rsidRPr="00E92491">
              <w:rPr>
                <w:color w:val="000000"/>
                <w:sz w:val="18"/>
              </w:rPr>
              <w:sym w:font="Wingdings" w:char="F0E0"/>
            </w:r>
            <w:r w:rsidRPr="00E92491">
              <w:rPr>
                <w:color w:val="000000"/>
                <w:sz w:val="18"/>
              </w:rPr>
              <w:t xml:space="preserve"> Précisez :  </w:t>
            </w:r>
            <w:r w:rsidRPr="0046650E">
              <w:rPr>
                <w:color w:val="0000FF"/>
                <w:sz w:val="18"/>
              </w:rPr>
              <w:tab/>
            </w:r>
          </w:p>
          <w:p w14:paraId="6DE00811" w14:textId="77777777" w:rsidR="000F188E" w:rsidRPr="00E92491" w:rsidRDefault="000F188E" w:rsidP="001B5803">
            <w:pPr>
              <w:tabs>
                <w:tab w:val="left" w:pos="1064"/>
                <w:tab w:val="left" w:leader="dot" w:pos="6592"/>
              </w:tabs>
              <w:spacing w:before="160"/>
              <w:rPr>
                <w:color w:val="000000"/>
                <w:sz w:val="18"/>
              </w:rPr>
            </w:pPr>
            <w:r w:rsidRPr="0046650E">
              <w:rPr>
                <w:color w:val="0000FF"/>
                <w:sz w:val="18"/>
              </w:rPr>
              <w:tab/>
              <w:t xml:space="preserve"> </w:t>
            </w:r>
            <w:r w:rsidRPr="0046650E">
              <w:rPr>
                <w:color w:val="0000FF"/>
                <w:sz w:val="18"/>
              </w:rPr>
              <w:tab/>
            </w:r>
          </w:p>
        </w:tc>
        <w:tc>
          <w:tcPr>
            <w:tcW w:w="424" w:type="dxa"/>
            <w:gridSpan w:val="3"/>
            <w:vMerge/>
            <w:tcBorders>
              <w:right w:val="single" w:sz="8" w:space="0" w:color="000000"/>
            </w:tcBorders>
          </w:tcPr>
          <w:p w14:paraId="46A262EB" w14:textId="77777777" w:rsidR="000F188E" w:rsidRPr="00E92491" w:rsidRDefault="000F188E" w:rsidP="001B5803">
            <w:pPr>
              <w:spacing w:before="240"/>
              <w:jc w:val="center"/>
              <w:rPr>
                <w:color w:val="000080"/>
                <w:sz w:val="19"/>
              </w:rPr>
            </w:pPr>
          </w:p>
        </w:tc>
        <w:tc>
          <w:tcPr>
            <w:tcW w:w="5617" w:type="dxa"/>
            <w:gridSpan w:val="9"/>
            <w:vMerge w:val="restart"/>
            <w:tcBorders>
              <w:left w:val="single" w:sz="8" w:space="0" w:color="000000"/>
            </w:tcBorders>
          </w:tcPr>
          <w:p w14:paraId="5EB9BD31" w14:textId="0B218B79" w:rsidR="000F188E" w:rsidRPr="00E92491" w:rsidRDefault="0037674D" w:rsidP="001B5803">
            <w:pPr>
              <w:tabs>
                <w:tab w:val="left" w:pos="337"/>
              </w:tabs>
              <w:jc w:val="center"/>
              <w:rPr>
                <w:b/>
                <w:bCs/>
                <w:color w:val="0000FF"/>
                <w:sz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  <w:r w:rsidR="00C80388">
              <w:rPr>
                <w:b/>
                <w:bCs/>
                <w:color w:val="0000FF"/>
                <w:sz w:val="28"/>
                <w:szCs w:val="28"/>
              </w:rPr>
              <w:t>8</w:t>
            </w:r>
            <w:r w:rsidR="000F188E" w:rsidRPr="00E92491">
              <w:rPr>
                <w:b/>
                <w:bCs/>
                <w:color w:val="0000FF"/>
                <w:sz w:val="28"/>
                <w:vertAlign w:val="superscript"/>
              </w:rPr>
              <w:t>ème</w:t>
            </w:r>
            <w:r w:rsidR="000F188E" w:rsidRPr="00E92491">
              <w:rPr>
                <w:b/>
                <w:bCs/>
                <w:color w:val="0000FF"/>
                <w:sz w:val="28"/>
              </w:rPr>
              <w:t xml:space="preserve"> ENQUETE D'ACTIVITE</w:t>
            </w:r>
          </w:p>
          <w:p w14:paraId="169BE941" w14:textId="653CC1F1" w:rsidR="000F188E" w:rsidRPr="00E92491" w:rsidRDefault="000F188E" w:rsidP="002F0FB6">
            <w:pPr>
              <w:pStyle w:val="Titre2"/>
              <w:rPr>
                <w:color w:val="000080"/>
                <w:sz w:val="19"/>
              </w:rPr>
            </w:pPr>
            <w:r w:rsidRPr="00E92491">
              <w:rPr>
                <w:color w:val="0000FF"/>
                <w:sz w:val="28"/>
              </w:rPr>
              <w:t xml:space="preserve">ANNEE </w:t>
            </w:r>
            <w:r w:rsidR="00BC378C">
              <w:rPr>
                <w:bCs/>
                <w:color w:val="0000FF"/>
                <w:sz w:val="28"/>
              </w:rPr>
              <w:t>20</w:t>
            </w:r>
            <w:r w:rsidR="005E1F70">
              <w:rPr>
                <w:bCs/>
                <w:color w:val="0000FF"/>
                <w:sz w:val="28"/>
              </w:rPr>
              <w:t>2</w:t>
            </w:r>
            <w:r w:rsidR="00C80388">
              <w:rPr>
                <w:bCs/>
                <w:color w:val="0000FF"/>
                <w:sz w:val="28"/>
              </w:rPr>
              <w:t>3</w:t>
            </w:r>
          </w:p>
        </w:tc>
      </w:tr>
      <w:tr w:rsidR="000F188E" w:rsidRPr="00E92491" w14:paraId="458C319B" w14:textId="77777777" w:rsidTr="001B5803">
        <w:trPr>
          <w:cantSplit/>
          <w:trHeight w:hRule="exact" w:val="284"/>
        </w:trPr>
        <w:tc>
          <w:tcPr>
            <w:tcW w:w="282" w:type="dxa"/>
            <w:gridSpan w:val="2"/>
            <w:vAlign w:val="bottom"/>
          </w:tcPr>
          <w:p w14:paraId="7A9CF451" w14:textId="77777777" w:rsidR="000F188E" w:rsidRPr="00E92491" w:rsidRDefault="000F188E" w:rsidP="001B58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41" w:type="dxa"/>
            <w:tcBorders>
              <w:right w:val="single" w:sz="8" w:space="0" w:color="0000FF"/>
            </w:tcBorders>
            <w:vAlign w:val="bottom"/>
          </w:tcPr>
          <w:p w14:paraId="7255B857" w14:textId="77777777" w:rsidR="000F188E" w:rsidRPr="00E92491" w:rsidRDefault="000F188E" w:rsidP="001B5803">
            <w:pPr>
              <w:jc w:val="center"/>
              <w:rPr>
                <w:color w:val="000000"/>
                <w:sz w:val="18"/>
              </w:rPr>
            </w:pPr>
            <w:r w:rsidRPr="00E92491">
              <w:rPr>
                <w:color w:val="000000"/>
                <w:sz w:val="18"/>
              </w:rPr>
              <w:sym w:font="Wingdings" w:char="F0E2"/>
            </w:r>
          </w:p>
        </w:tc>
        <w:tc>
          <w:tcPr>
            <w:tcW w:w="82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5D8DD79E" w14:textId="77777777" w:rsidR="000F188E" w:rsidRPr="00E92491" w:rsidRDefault="000F188E" w:rsidP="001B5803">
            <w:pPr>
              <w:jc w:val="center"/>
              <w:rPr>
                <w:color w:val="000000"/>
                <w:sz w:val="18"/>
              </w:rPr>
            </w:pPr>
            <w:r w:rsidRPr="00E92491">
              <w:rPr>
                <w:b/>
                <w:color w:val="000000"/>
              </w:rPr>
              <w:t>100</w:t>
            </w:r>
          </w:p>
        </w:tc>
        <w:tc>
          <w:tcPr>
            <w:tcW w:w="44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2595A589" w14:textId="77777777" w:rsidR="000F188E" w:rsidRPr="00E92491" w:rsidRDefault="000F188E" w:rsidP="001B5803">
            <w:pPr>
              <w:jc w:val="right"/>
              <w:rPr>
                <w:color w:val="000000"/>
              </w:rPr>
            </w:pPr>
            <w:r w:rsidRPr="00E92491">
              <w:rPr>
                <w:color w:val="000000"/>
              </w:rPr>
              <w:t>%</w:t>
            </w:r>
          </w:p>
        </w:tc>
        <w:tc>
          <w:tcPr>
            <w:tcW w:w="6464" w:type="dxa"/>
            <w:gridSpan w:val="11"/>
            <w:vMerge/>
            <w:tcBorders>
              <w:left w:val="single" w:sz="8" w:space="0" w:color="0000FF"/>
            </w:tcBorders>
            <w:vAlign w:val="bottom"/>
          </w:tcPr>
          <w:p w14:paraId="78FC4A23" w14:textId="77777777" w:rsidR="000F188E" w:rsidRPr="00E92491" w:rsidRDefault="000F188E" w:rsidP="001B58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4" w:type="dxa"/>
            <w:gridSpan w:val="3"/>
            <w:vMerge/>
            <w:tcBorders>
              <w:right w:val="single" w:sz="8" w:space="0" w:color="000000"/>
            </w:tcBorders>
            <w:vAlign w:val="bottom"/>
          </w:tcPr>
          <w:p w14:paraId="01B52AF6" w14:textId="77777777" w:rsidR="000F188E" w:rsidRPr="00E92491" w:rsidRDefault="000F188E" w:rsidP="001B5803">
            <w:pPr>
              <w:spacing w:before="240"/>
              <w:jc w:val="center"/>
              <w:rPr>
                <w:b/>
                <w:color w:val="008080"/>
              </w:rPr>
            </w:pPr>
          </w:p>
        </w:tc>
        <w:tc>
          <w:tcPr>
            <w:tcW w:w="5617" w:type="dxa"/>
            <w:gridSpan w:val="9"/>
            <w:vMerge/>
            <w:tcBorders>
              <w:left w:val="single" w:sz="8" w:space="0" w:color="000000"/>
            </w:tcBorders>
            <w:vAlign w:val="center"/>
          </w:tcPr>
          <w:p w14:paraId="1E3DD7CA" w14:textId="77777777" w:rsidR="000F188E" w:rsidRPr="00E92491" w:rsidRDefault="000F188E" w:rsidP="001B5803">
            <w:pPr>
              <w:pStyle w:val="Titre2"/>
              <w:rPr>
                <w:b w:val="0"/>
                <w:color w:val="008080"/>
              </w:rPr>
            </w:pPr>
          </w:p>
        </w:tc>
      </w:tr>
      <w:tr w:rsidR="000F188E" w:rsidRPr="00E92491" w14:paraId="0920350D" w14:textId="77777777" w:rsidTr="000F188E">
        <w:trPr>
          <w:cantSplit/>
          <w:trHeight w:val="442"/>
        </w:trPr>
        <w:tc>
          <w:tcPr>
            <w:tcW w:w="9552" w:type="dxa"/>
            <w:gridSpan w:val="16"/>
            <w:tcBorders>
              <w:bottom w:val="nil"/>
            </w:tcBorders>
            <w:vAlign w:val="bottom"/>
          </w:tcPr>
          <w:p w14:paraId="2E57F441" w14:textId="77777777" w:rsidR="000F188E" w:rsidRPr="00E92491" w:rsidRDefault="000F188E" w:rsidP="001B5803">
            <w:pPr>
              <w:ind w:left="1490" w:hanging="1490"/>
              <w:jc w:val="both"/>
              <w:rPr>
                <w:color w:val="000000"/>
                <w:sz w:val="18"/>
              </w:rPr>
            </w:pPr>
            <w:r w:rsidRPr="00E92491">
              <w:rPr>
                <w:bCs/>
                <w:color w:val="000000"/>
                <w:sz w:val="18"/>
                <w:u w:val="single"/>
              </w:rPr>
              <w:t>Autres Activités</w:t>
            </w:r>
            <w:r w:rsidRPr="00E92491">
              <w:rPr>
                <w:b/>
                <w:color w:val="000000"/>
                <w:sz w:val="18"/>
                <w:u w:val="single"/>
              </w:rPr>
              <w:t> :</w:t>
            </w:r>
            <w:r w:rsidRPr="00E92491">
              <w:rPr>
                <w:b/>
                <w:color w:val="000000"/>
                <w:sz w:val="18"/>
              </w:rPr>
              <w:tab/>
            </w:r>
            <w:r w:rsidRPr="00E92491">
              <w:rPr>
                <w:bCs/>
                <w:color w:val="000000"/>
                <w:sz w:val="18"/>
              </w:rPr>
              <w:t>marchés d’études (non suivis de la réalisation du projet par l’entreprise elle-même), extraction  de</w:t>
            </w:r>
            <w:r w:rsidRPr="00E92491">
              <w:rPr>
                <w:bCs/>
                <w:color w:val="000000"/>
                <w:sz w:val="18"/>
              </w:rPr>
              <w:br/>
              <w:t>matériaux pour négoce, transports effectués pour des tiers, autres secteurs.</w:t>
            </w:r>
          </w:p>
        </w:tc>
        <w:tc>
          <w:tcPr>
            <w:tcW w:w="424" w:type="dxa"/>
            <w:gridSpan w:val="3"/>
            <w:vMerge/>
            <w:tcBorders>
              <w:right w:val="single" w:sz="8" w:space="0" w:color="000000"/>
            </w:tcBorders>
            <w:vAlign w:val="bottom"/>
          </w:tcPr>
          <w:p w14:paraId="7F423F7F" w14:textId="77777777" w:rsidR="000F188E" w:rsidRPr="00E92491" w:rsidRDefault="000F188E" w:rsidP="001B5803">
            <w:pPr>
              <w:spacing w:before="240"/>
              <w:jc w:val="center"/>
              <w:rPr>
                <w:b/>
                <w:color w:val="008080"/>
              </w:rPr>
            </w:pPr>
          </w:p>
        </w:tc>
        <w:tc>
          <w:tcPr>
            <w:tcW w:w="5617" w:type="dxa"/>
            <w:gridSpan w:val="9"/>
            <w:vMerge/>
            <w:tcBorders>
              <w:left w:val="single" w:sz="8" w:space="0" w:color="000000"/>
            </w:tcBorders>
            <w:vAlign w:val="center"/>
          </w:tcPr>
          <w:p w14:paraId="2B8ADBD5" w14:textId="77777777" w:rsidR="000F188E" w:rsidRPr="00E92491" w:rsidRDefault="000F188E" w:rsidP="001B5803">
            <w:pPr>
              <w:pStyle w:val="Titre2"/>
              <w:rPr>
                <w:b w:val="0"/>
                <w:color w:val="008080"/>
              </w:rPr>
            </w:pPr>
          </w:p>
        </w:tc>
      </w:tr>
      <w:tr w:rsidR="000F188E" w:rsidRPr="00E92491" w14:paraId="56C5459E" w14:textId="77777777" w:rsidTr="00B9549C">
        <w:trPr>
          <w:cantSplit/>
          <w:trHeight w:val="1060"/>
        </w:trPr>
        <w:tc>
          <w:tcPr>
            <w:tcW w:w="9552" w:type="dxa"/>
            <w:gridSpan w:val="16"/>
            <w:vMerge w:val="restart"/>
            <w:vAlign w:val="bottom"/>
          </w:tcPr>
          <w:p w14:paraId="339FEFD1" w14:textId="77777777" w:rsidR="000F188E" w:rsidRPr="00E92491" w:rsidRDefault="000F188E" w:rsidP="001B5803">
            <w:pPr>
              <w:pStyle w:val="Corpsdetexte2"/>
              <w:jc w:val="left"/>
              <w:rPr>
                <w:b/>
                <w:color w:val="0000FF"/>
                <w:sz w:val="24"/>
              </w:rPr>
            </w:pPr>
            <w:r w:rsidRPr="00E92491">
              <w:rPr>
                <w:b/>
                <w:color w:val="0000FF"/>
                <w:sz w:val="24"/>
                <w:u w:val="single"/>
              </w:rPr>
              <w:t>1 . Activité Travaux Publics en Métropole </w:t>
            </w:r>
            <w:r w:rsidRPr="00E92491">
              <w:rPr>
                <w:b/>
                <w:color w:val="0000FF"/>
                <w:sz w:val="24"/>
              </w:rPr>
              <w:t>:</w:t>
            </w:r>
          </w:p>
          <w:p w14:paraId="19BFF254" w14:textId="77777777" w:rsidR="000F188E" w:rsidRPr="00E92491" w:rsidRDefault="000F188E" w:rsidP="001B5803">
            <w:pPr>
              <w:pStyle w:val="Corpsdetexte2"/>
              <w:rPr>
                <w:b/>
                <w:color w:val="0000FF"/>
                <w:sz w:val="24"/>
              </w:rPr>
            </w:pPr>
          </w:p>
          <w:p w14:paraId="73C04C57" w14:textId="77777777" w:rsidR="000F188E" w:rsidRPr="00E92491" w:rsidRDefault="000F188E" w:rsidP="001B5803">
            <w:pPr>
              <w:pStyle w:val="Corpsdetexte2"/>
              <w:rPr>
                <w:b/>
                <w:bCs/>
                <w:color w:val="0000FF"/>
                <w:u w:val="single"/>
              </w:rPr>
            </w:pPr>
            <w:r w:rsidRPr="00E92491">
              <w:t xml:space="preserve">Sont compris dans l’activité travaux publics les extractions de matériaux et les transports destinés aux </w:t>
            </w:r>
            <w:r w:rsidRPr="00E92491">
              <w:rPr>
                <w:u w:val="single"/>
              </w:rPr>
              <w:t>besoins propres</w:t>
            </w:r>
            <w:r w:rsidRPr="00E92491">
              <w:t xml:space="preserve"> des chantiers de l’entreprise, le génie agricole ainsi que la location de matériels travaux publics </w:t>
            </w:r>
            <w:r w:rsidRPr="00E92491">
              <w:rPr>
                <w:u w:val="single"/>
              </w:rPr>
              <w:t>avec</w:t>
            </w:r>
            <w:r w:rsidRPr="00E92491">
              <w:t xml:space="preserve"> chauffeur.</w:t>
            </w:r>
          </w:p>
        </w:tc>
        <w:tc>
          <w:tcPr>
            <w:tcW w:w="424" w:type="dxa"/>
            <w:gridSpan w:val="3"/>
            <w:vMerge/>
            <w:tcBorders>
              <w:right w:val="single" w:sz="8" w:space="0" w:color="000000"/>
            </w:tcBorders>
          </w:tcPr>
          <w:p w14:paraId="333D9EEA" w14:textId="77777777" w:rsidR="000F188E" w:rsidRPr="00E92491" w:rsidRDefault="000F188E" w:rsidP="001B5803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790" w:type="dxa"/>
            <w:gridSpan w:val="4"/>
            <w:tcBorders>
              <w:left w:val="single" w:sz="8" w:space="0" w:color="000000"/>
            </w:tcBorders>
          </w:tcPr>
          <w:p w14:paraId="5E0653D8" w14:textId="77777777" w:rsidR="000F188E" w:rsidRPr="000F188E" w:rsidRDefault="000F188E" w:rsidP="000F188E">
            <w:pPr>
              <w:pStyle w:val="Titre2"/>
              <w:spacing w:before="10"/>
              <w:jc w:val="left"/>
              <w:rPr>
                <w:b w:val="0"/>
                <w:bCs/>
                <w:sz w:val="8"/>
                <w:szCs w:val="8"/>
              </w:rPr>
            </w:pPr>
          </w:p>
          <w:p w14:paraId="33CB6155" w14:textId="77777777" w:rsidR="000F188E" w:rsidRPr="00E92491" w:rsidRDefault="000F188E" w:rsidP="000F188E">
            <w:pPr>
              <w:pStyle w:val="Titre2"/>
              <w:spacing w:before="10"/>
              <w:jc w:val="left"/>
              <w:rPr>
                <w:b w:val="0"/>
                <w:bCs/>
                <w:sz w:val="18"/>
              </w:rPr>
            </w:pPr>
            <w:r w:rsidRPr="00E92491">
              <w:rPr>
                <w:b w:val="0"/>
                <w:bCs/>
                <w:sz w:val="18"/>
              </w:rPr>
              <w:t>Raison sociale :</w:t>
            </w:r>
          </w:p>
        </w:tc>
        <w:tc>
          <w:tcPr>
            <w:tcW w:w="3827" w:type="dxa"/>
            <w:gridSpan w:val="5"/>
            <w:tcBorders>
              <w:left w:val="nil"/>
            </w:tcBorders>
          </w:tcPr>
          <w:p w14:paraId="1C61C7E2" w14:textId="77777777" w:rsidR="00433D33" w:rsidRDefault="00433D33" w:rsidP="001B5803">
            <w:pPr>
              <w:pStyle w:val="En-tt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</w:p>
          <w:p w14:paraId="6E3DDFF2" w14:textId="77777777" w:rsidR="000F188E" w:rsidRPr="00433D33" w:rsidRDefault="000F188E" w:rsidP="001B5803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0F188E" w:rsidRPr="00E92491" w14:paraId="743C99FD" w14:textId="77777777" w:rsidTr="000F188E">
        <w:trPr>
          <w:cantSplit/>
          <w:trHeight w:hRule="exact" w:val="500"/>
        </w:trPr>
        <w:tc>
          <w:tcPr>
            <w:tcW w:w="9552" w:type="dxa"/>
            <w:gridSpan w:val="16"/>
            <w:vMerge/>
            <w:tcBorders>
              <w:bottom w:val="nil"/>
            </w:tcBorders>
            <w:vAlign w:val="center"/>
          </w:tcPr>
          <w:p w14:paraId="690C9E3B" w14:textId="77777777" w:rsidR="000F188E" w:rsidRPr="00E92491" w:rsidRDefault="000F188E" w:rsidP="001B5803">
            <w:pPr>
              <w:ind w:left="499" w:right="284"/>
              <w:jc w:val="both"/>
              <w:rPr>
                <w:color w:val="000000"/>
                <w:sz w:val="18"/>
              </w:rPr>
            </w:pPr>
          </w:p>
        </w:tc>
        <w:tc>
          <w:tcPr>
            <w:tcW w:w="424" w:type="dxa"/>
            <w:gridSpan w:val="3"/>
            <w:vMerge/>
            <w:tcBorders>
              <w:right w:val="single" w:sz="8" w:space="0" w:color="000000"/>
            </w:tcBorders>
            <w:vAlign w:val="center"/>
          </w:tcPr>
          <w:p w14:paraId="241F237D" w14:textId="77777777" w:rsidR="000F188E" w:rsidRPr="00E92491" w:rsidRDefault="000F188E" w:rsidP="001B5803">
            <w:pPr>
              <w:spacing w:before="240"/>
              <w:jc w:val="center"/>
              <w:rPr>
                <w:color w:val="000000"/>
                <w:sz w:val="18"/>
              </w:rPr>
            </w:pPr>
          </w:p>
        </w:tc>
        <w:tc>
          <w:tcPr>
            <w:tcW w:w="1790" w:type="dxa"/>
            <w:gridSpan w:val="4"/>
            <w:vMerge w:val="restart"/>
            <w:tcBorders>
              <w:left w:val="single" w:sz="8" w:space="0" w:color="000000"/>
            </w:tcBorders>
          </w:tcPr>
          <w:p w14:paraId="59A13505" w14:textId="77777777" w:rsidR="000F188E" w:rsidRPr="000F188E" w:rsidRDefault="000F188E" w:rsidP="009960D3">
            <w:pPr>
              <w:pStyle w:val="En-tte"/>
              <w:rPr>
                <w:sz w:val="8"/>
                <w:szCs w:val="8"/>
              </w:rPr>
            </w:pPr>
          </w:p>
          <w:p w14:paraId="187BED04" w14:textId="77777777" w:rsidR="000F188E" w:rsidRPr="00E92491" w:rsidRDefault="000F188E" w:rsidP="009960D3">
            <w:pPr>
              <w:pStyle w:val="En-tte"/>
              <w:rPr>
                <w:color w:val="0000FF"/>
                <w:sz w:val="16"/>
                <w:szCs w:val="16"/>
                <w:lang w:val="de-DE"/>
              </w:rPr>
            </w:pPr>
            <w:r w:rsidRPr="00E92491">
              <w:rPr>
                <w:sz w:val="18"/>
              </w:rPr>
              <w:t>Adresse du Siège :</w:t>
            </w:r>
          </w:p>
        </w:tc>
        <w:tc>
          <w:tcPr>
            <w:tcW w:w="3827" w:type="dxa"/>
            <w:gridSpan w:val="5"/>
            <w:vMerge w:val="restart"/>
          </w:tcPr>
          <w:p w14:paraId="65407104" w14:textId="77777777" w:rsidR="000F188E" w:rsidRPr="00E92491" w:rsidRDefault="005A7AC5" w:rsidP="001B5803">
            <w:pPr>
              <w:ind w:left="1631" w:hanging="1631"/>
              <w:rPr>
                <w:sz w:val="18"/>
              </w:rPr>
            </w:pPr>
            <w:r w:rsidRPr="00E92491">
              <w:rPr>
                <w:sz w:val="18"/>
              </w:rPr>
              <w:t xml:space="preserve"> </w:t>
            </w:r>
          </w:p>
        </w:tc>
      </w:tr>
      <w:tr w:rsidR="000F188E" w:rsidRPr="00E92491" w14:paraId="1164CC18" w14:textId="77777777" w:rsidTr="0032589D">
        <w:trPr>
          <w:cantSplit/>
          <w:trHeight w:val="800"/>
        </w:trPr>
        <w:tc>
          <w:tcPr>
            <w:tcW w:w="7302" w:type="dxa"/>
            <w:gridSpan w:val="11"/>
            <w:vMerge w:val="restart"/>
            <w:tcBorders>
              <w:bottom w:val="nil"/>
            </w:tcBorders>
            <w:vAlign w:val="center"/>
          </w:tcPr>
          <w:p w14:paraId="53EC828F" w14:textId="1F21CC1E" w:rsidR="000F188E" w:rsidRPr="00E92491" w:rsidRDefault="000F188E" w:rsidP="00772A0D">
            <w:pPr>
              <w:ind w:left="499" w:right="284"/>
              <w:jc w:val="both"/>
              <w:rPr>
                <w:color w:val="000000"/>
                <w:sz w:val="18"/>
              </w:rPr>
            </w:pPr>
            <w:r w:rsidRPr="00E92491">
              <w:rPr>
                <w:color w:val="000000"/>
              </w:rPr>
              <w:t xml:space="preserve">Porter ci-contre </w:t>
            </w:r>
            <w:r w:rsidRPr="00E92491">
              <w:rPr>
                <w:color w:val="0000FF"/>
              </w:rPr>
              <w:t>le montant total H.T. en euros du chiffre d'affaires</w:t>
            </w:r>
            <w:r w:rsidRPr="00E92491">
              <w:rPr>
                <w:color w:val="0000FF"/>
                <w:sz w:val="22"/>
                <w:szCs w:val="22"/>
              </w:rPr>
              <w:t xml:space="preserve"> </w:t>
            </w:r>
            <w:r w:rsidR="00BC378C">
              <w:rPr>
                <w:b/>
                <w:color w:val="0000FF"/>
                <w:sz w:val="22"/>
                <w:szCs w:val="22"/>
              </w:rPr>
              <w:t>20</w:t>
            </w:r>
            <w:r w:rsidR="005E1F70">
              <w:rPr>
                <w:b/>
                <w:color w:val="0000FF"/>
                <w:sz w:val="22"/>
                <w:szCs w:val="22"/>
              </w:rPr>
              <w:t>2</w:t>
            </w:r>
            <w:r w:rsidR="00C80388">
              <w:rPr>
                <w:b/>
                <w:color w:val="0000FF"/>
                <w:sz w:val="22"/>
                <w:szCs w:val="22"/>
              </w:rPr>
              <w:t>3</w:t>
            </w:r>
            <w:r w:rsidRPr="00E92491">
              <w:rPr>
                <w:b/>
                <w:bCs/>
                <w:color w:val="0000FF"/>
              </w:rPr>
              <w:t xml:space="preserve"> </w:t>
            </w:r>
            <w:r w:rsidRPr="00E92491">
              <w:t xml:space="preserve">correspondant aux travaux effectués au cours de cette année par l'entreprise dans son ensemble </w:t>
            </w:r>
            <w:r w:rsidRPr="00E92491">
              <w:rPr>
                <w:i/>
                <w:iCs/>
              </w:rPr>
              <w:t>(siège social et tous établissements réunis mais sans les filiales).</w:t>
            </w:r>
          </w:p>
        </w:tc>
        <w:tc>
          <w:tcPr>
            <w:tcW w:w="279" w:type="dxa"/>
            <w:tcBorders>
              <w:bottom w:val="nil"/>
              <w:right w:val="single" w:sz="8" w:space="0" w:color="000000"/>
            </w:tcBorders>
          </w:tcPr>
          <w:p w14:paraId="33598756" w14:textId="77777777" w:rsidR="000F188E" w:rsidRPr="00E92491" w:rsidRDefault="000F188E" w:rsidP="001B58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9AA7D" w14:textId="77777777" w:rsidR="000F188E" w:rsidRPr="00E92491" w:rsidRDefault="000F188E" w:rsidP="001B5803">
            <w:pPr>
              <w:jc w:val="center"/>
              <w:rPr>
                <w:color w:val="000000"/>
                <w:sz w:val="18"/>
              </w:rPr>
            </w:pPr>
            <w:r w:rsidRPr="00E92491">
              <w:rPr>
                <w:b/>
                <w:bCs/>
                <w:color w:val="0000FF"/>
                <w:sz w:val="18"/>
              </w:rPr>
              <w:t xml:space="preserve">TRAVAUX PUBLICS </w:t>
            </w: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FE3262" w14:textId="77777777" w:rsidR="000F188E" w:rsidRPr="00E92491" w:rsidRDefault="000F188E" w:rsidP="001B5803">
            <w:pPr>
              <w:spacing w:before="240"/>
              <w:jc w:val="center"/>
            </w:pPr>
          </w:p>
        </w:tc>
        <w:tc>
          <w:tcPr>
            <w:tcW w:w="1790" w:type="dxa"/>
            <w:gridSpan w:val="4"/>
            <w:vMerge/>
            <w:tcBorders>
              <w:left w:val="single" w:sz="8" w:space="0" w:color="000000"/>
              <w:bottom w:val="nil"/>
            </w:tcBorders>
            <w:vAlign w:val="center"/>
          </w:tcPr>
          <w:p w14:paraId="29DFC38D" w14:textId="77777777" w:rsidR="000F188E" w:rsidRPr="00E92491" w:rsidRDefault="000F188E" w:rsidP="001B5803">
            <w:pPr>
              <w:pStyle w:val="En-tte"/>
              <w:tabs>
                <w:tab w:val="clear" w:pos="4536"/>
                <w:tab w:val="clear" w:pos="9072"/>
              </w:tabs>
              <w:ind w:hanging="1"/>
              <w:jc w:val="both"/>
              <w:rPr>
                <w:sz w:val="18"/>
              </w:rPr>
            </w:pPr>
          </w:p>
        </w:tc>
        <w:tc>
          <w:tcPr>
            <w:tcW w:w="3827" w:type="dxa"/>
            <w:gridSpan w:val="5"/>
            <w:vMerge/>
            <w:tcBorders>
              <w:bottom w:val="nil"/>
            </w:tcBorders>
            <w:vAlign w:val="center"/>
          </w:tcPr>
          <w:p w14:paraId="085DCBEC" w14:textId="77777777" w:rsidR="000F188E" w:rsidRPr="00E92491" w:rsidRDefault="000F188E" w:rsidP="001B5803">
            <w:pPr>
              <w:ind w:left="1631" w:hanging="1631"/>
              <w:rPr>
                <w:sz w:val="18"/>
              </w:rPr>
            </w:pPr>
          </w:p>
        </w:tc>
      </w:tr>
      <w:tr w:rsidR="000F188E" w:rsidRPr="00E92491" w14:paraId="749120E4" w14:textId="77777777" w:rsidTr="00621CC5">
        <w:trPr>
          <w:cantSplit/>
          <w:trHeight w:hRule="exact" w:val="425"/>
        </w:trPr>
        <w:tc>
          <w:tcPr>
            <w:tcW w:w="7302" w:type="dxa"/>
            <w:gridSpan w:val="11"/>
            <w:vMerge/>
          </w:tcPr>
          <w:p w14:paraId="62F66066" w14:textId="77777777" w:rsidR="000F188E" w:rsidRPr="00E92491" w:rsidRDefault="000F188E" w:rsidP="001B5803">
            <w:pPr>
              <w:rPr>
                <w:sz w:val="24"/>
              </w:rPr>
            </w:pPr>
          </w:p>
        </w:tc>
        <w:tc>
          <w:tcPr>
            <w:tcW w:w="279" w:type="dxa"/>
            <w:tcBorders>
              <w:right w:val="single" w:sz="8" w:space="0" w:color="000000"/>
            </w:tcBorders>
            <w:vAlign w:val="bottom"/>
          </w:tcPr>
          <w:p w14:paraId="20DD254A" w14:textId="77777777" w:rsidR="000F188E" w:rsidRPr="00E92491" w:rsidRDefault="000F188E" w:rsidP="001B5803">
            <w:pPr>
              <w:ind w:left="497"/>
              <w:rPr>
                <w:sz w:val="24"/>
              </w:rPr>
            </w:pPr>
          </w:p>
        </w:tc>
        <w:tc>
          <w:tcPr>
            <w:tcW w:w="19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EEC4180" w14:textId="77777777" w:rsidR="000F188E" w:rsidRPr="00E92491" w:rsidRDefault="000F188E" w:rsidP="001B5803">
            <w:pPr>
              <w:spacing w:before="240"/>
              <w:jc w:val="center"/>
              <w:rPr>
                <w:sz w:val="16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99BF7E" w14:textId="77777777" w:rsidR="000F188E" w:rsidRPr="00E92491" w:rsidRDefault="000F188E" w:rsidP="001B5803">
            <w:pPr>
              <w:spacing w:before="240"/>
              <w:jc w:val="center"/>
            </w:pPr>
          </w:p>
        </w:tc>
        <w:tc>
          <w:tcPr>
            <w:tcW w:w="1506" w:type="dxa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D53FF25" w14:textId="77777777" w:rsidR="000F188E" w:rsidRPr="00E92491" w:rsidRDefault="000F188E" w:rsidP="001B5803">
            <w:pPr>
              <w:pStyle w:val="En-tte"/>
              <w:tabs>
                <w:tab w:val="clear" w:pos="4536"/>
                <w:tab w:val="left" w:leader="dot" w:pos="4892"/>
                <w:tab w:val="right" w:leader="dot" w:pos="9072"/>
              </w:tabs>
              <w:jc w:val="center"/>
            </w:pPr>
            <w:r w:rsidRPr="00E92491">
              <w:rPr>
                <w:sz w:val="18"/>
              </w:rPr>
              <w:t>Forme juridique 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6FF507" w14:textId="77777777" w:rsidR="000F188E" w:rsidRPr="00E92491" w:rsidRDefault="000F188E" w:rsidP="0034300F">
            <w:pPr>
              <w:pStyle w:val="En-tte"/>
              <w:tabs>
                <w:tab w:val="clear" w:pos="4536"/>
                <w:tab w:val="left" w:leader="dot" w:pos="4892"/>
                <w:tab w:val="right" w:leader="dot" w:pos="9072"/>
              </w:tabs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17C512" w14:textId="77777777" w:rsidR="000F188E" w:rsidRPr="00E92491" w:rsidRDefault="000F188E" w:rsidP="001B5803">
            <w:pPr>
              <w:pStyle w:val="En-tte"/>
              <w:tabs>
                <w:tab w:val="clear" w:pos="4536"/>
                <w:tab w:val="left" w:leader="dot" w:pos="4892"/>
                <w:tab w:val="right" w:leader="dot" w:pos="9072"/>
              </w:tabs>
              <w:jc w:val="center"/>
            </w:pPr>
            <w:r w:rsidRPr="00E92491">
              <w:rPr>
                <w:sz w:val="18"/>
              </w:rPr>
              <w:t>Capital social</w:t>
            </w:r>
            <w:r>
              <w:rPr>
                <w:sz w:val="18"/>
              </w:rPr>
              <w:t> 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EEFE782" w14:textId="77777777" w:rsidR="000F188E" w:rsidRPr="00E92491" w:rsidRDefault="002F0FB6" w:rsidP="0034300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34300F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</w:t>
            </w:r>
            <w:r w:rsidR="00621CC5" w:rsidRPr="00E92491">
              <w:rPr>
                <w:b/>
                <w:sz w:val="18"/>
              </w:rPr>
              <w:t>€</w:t>
            </w:r>
            <w:r w:rsidR="0034300F">
              <w:rPr>
                <w:b/>
                <w:sz w:val="18"/>
              </w:rPr>
              <w:tab/>
              <w:t xml:space="preserve">          </w:t>
            </w:r>
          </w:p>
        </w:tc>
      </w:tr>
      <w:tr w:rsidR="007E6A30" w:rsidRPr="00E92491" w14:paraId="3CE3D969" w14:textId="77777777" w:rsidTr="00426E99">
        <w:trPr>
          <w:cantSplit/>
          <w:trHeight w:hRule="exact" w:val="425"/>
        </w:trPr>
        <w:tc>
          <w:tcPr>
            <w:tcW w:w="7302" w:type="dxa"/>
            <w:gridSpan w:val="11"/>
            <w:vMerge/>
            <w:vAlign w:val="center"/>
          </w:tcPr>
          <w:p w14:paraId="7EA7D3A5" w14:textId="77777777" w:rsidR="007E6A30" w:rsidRPr="00E92491" w:rsidRDefault="007E6A30" w:rsidP="001B5803">
            <w:pPr>
              <w:spacing w:before="240"/>
              <w:ind w:left="497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000000"/>
            </w:tcBorders>
            <w:vAlign w:val="center"/>
          </w:tcPr>
          <w:p w14:paraId="076F54DC" w14:textId="77777777" w:rsidR="007E6A30" w:rsidRPr="00E92491" w:rsidRDefault="007E6A30" w:rsidP="001B5803">
            <w:pPr>
              <w:spacing w:before="240"/>
              <w:ind w:left="497"/>
              <w:rPr>
                <w:sz w:val="16"/>
              </w:rPr>
            </w:pPr>
          </w:p>
        </w:tc>
        <w:tc>
          <w:tcPr>
            <w:tcW w:w="197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172F66" w14:textId="77777777" w:rsidR="007E6A30" w:rsidRPr="00E92491" w:rsidRDefault="007E6A30" w:rsidP="001B5803">
            <w:pPr>
              <w:spacing w:before="240"/>
              <w:rPr>
                <w:sz w:val="16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822DB9" w14:textId="77777777" w:rsidR="007E6A30" w:rsidRPr="00E92491" w:rsidRDefault="007E6A30" w:rsidP="001B5803">
            <w:pPr>
              <w:spacing w:before="240"/>
              <w:jc w:val="center"/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E2111F6" w14:textId="77777777" w:rsidR="007E6A30" w:rsidRPr="00E92491" w:rsidRDefault="007E6A30" w:rsidP="00CB2707">
            <w:pPr>
              <w:tabs>
                <w:tab w:val="left" w:leader="dot" w:pos="214"/>
                <w:tab w:val="left" w:leader="dot" w:pos="4892"/>
              </w:tabs>
              <w:rPr>
                <w:sz w:val="18"/>
              </w:rPr>
            </w:pPr>
            <w:r w:rsidRPr="00E92491">
              <w:rPr>
                <w:sz w:val="18"/>
              </w:rPr>
              <w:t>N° SIRE</w:t>
            </w:r>
            <w:r>
              <w:rPr>
                <w:sz w:val="18"/>
              </w:rPr>
              <w:t>N</w:t>
            </w:r>
            <w:r w:rsidRPr="00E92491">
              <w:rPr>
                <w:sz w:val="18"/>
              </w:rPr>
              <w:t xml:space="preserve"> :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vAlign w:val="center"/>
          </w:tcPr>
          <w:p w14:paraId="75BAD8AA" w14:textId="77777777" w:rsidR="007E6A30" w:rsidRPr="00E92491" w:rsidRDefault="007E6A30" w:rsidP="00CB2707">
            <w:pPr>
              <w:tabs>
                <w:tab w:val="left" w:leader="dot" w:pos="214"/>
                <w:tab w:val="left" w:leader="dot" w:pos="4892"/>
              </w:tabs>
              <w:rPr>
                <w:sz w:val="18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1C16EAD8" w14:textId="77777777" w:rsidR="007E6A30" w:rsidRPr="00E92491" w:rsidRDefault="007E6A30" w:rsidP="00CB2707">
            <w:pPr>
              <w:tabs>
                <w:tab w:val="left" w:leader="dot" w:pos="214"/>
                <w:tab w:val="left" w:leader="dot" w:pos="4892"/>
              </w:tabs>
              <w:rPr>
                <w:sz w:val="18"/>
              </w:rPr>
            </w:pPr>
            <w:r>
              <w:rPr>
                <w:sz w:val="18"/>
              </w:rPr>
              <w:t>NAF</w:t>
            </w:r>
            <w:r w:rsidRPr="00E92491">
              <w:rPr>
                <w:sz w:val="18"/>
              </w:rPr>
              <w:t xml:space="preserve"> 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3C2853" w14:textId="77777777" w:rsidR="007E6A30" w:rsidRPr="00E92491" w:rsidRDefault="007E6A30" w:rsidP="00CB2707">
            <w:pPr>
              <w:tabs>
                <w:tab w:val="left" w:leader="dot" w:pos="214"/>
                <w:tab w:val="left" w:leader="dot" w:pos="4892"/>
              </w:tabs>
              <w:rPr>
                <w:sz w:val="18"/>
              </w:rPr>
            </w:pPr>
          </w:p>
        </w:tc>
      </w:tr>
      <w:tr w:rsidR="007E6A30" w:rsidRPr="00E92491" w14:paraId="18295979" w14:textId="77777777" w:rsidTr="008E7AE4">
        <w:trPr>
          <w:cantSplit/>
          <w:trHeight w:hRule="exact" w:val="284"/>
        </w:trPr>
        <w:tc>
          <w:tcPr>
            <w:tcW w:w="7302" w:type="dxa"/>
            <w:gridSpan w:val="11"/>
            <w:vAlign w:val="bottom"/>
          </w:tcPr>
          <w:p w14:paraId="0C186225" w14:textId="77777777" w:rsidR="007E6A30" w:rsidRPr="00E92491" w:rsidRDefault="007E6A30" w:rsidP="001B5803">
            <w:pPr>
              <w:tabs>
                <w:tab w:val="right" w:leader="dot" w:pos="7301"/>
              </w:tabs>
              <w:ind w:left="497"/>
              <w:rPr>
                <w:sz w:val="16"/>
              </w:rPr>
            </w:pPr>
            <w:r w:rsidRPr="00E92491">
              <w:rPr>
                <w:color w:val="000000"/>
                <w:sz w:val="24"/>
              </w:rPr>
              <w:t xml:space="preserve">Chiffre d’affaires réalisé par l’entreprise </w:t>
            </w:r>
            <w:r w:rsidRPr="00E92491">
              <w:rPr>
                <w:color w:val="0000FF"/>
              </w:rPr>
              <w:tab/>
            </w:r>
          </w:p>
        </w:tc>
        <w:tc>
          <w:tcPr>
            <w:tcW w:w="279" w:type="dxa"/>
            <w:tcBorders>
              <w:right w:val="single" w:sz="8" w:space="0" w:color="000000"/>
            </w:tcBorders>
            <w:vAlign w:val="center"/>
          </w:tcPr>
          <w:p w14:paraId="1E79E67B" w14:textId="77777777" w:rsidR="007E6A30" w:rsidRPr="00E92491" w:rsidRDefault="007E6A30" w:rsidP="001B5803">
            <w:pPr>
              <w:rPr>
                <w:b/>
                <w:bCs/>
                <w:color w:val="0000FF"/>
                <w:lang w:val="en-GB"/>
              </w:rPr>
            </w:pPr>
            <w:r w:rsidRPr="00E92491">
              <w:rPr>
                <w:b/>
                <w:bCs/>
                <w:color w:val="0000FF"/>
                <w:lang w:val="en-GB"/>
              </w:rPr>
              <w:t>a</w:t>
            </w:r>
          </w:p>
        </w:tc>
        <w:tc>
          <w:tcPr>
            <w:tcW w:w="160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458BC9A3" w14:textId="77777777" w:rsidR="007E6A30" w:rsidRPr="00E92491" w:rsidRDefault="007E6A30" w:rsidP="001B5803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33A99" w14:textId="77777777" w:rsidR="007E6A30" w:rsidRPr="00E92491" w:rsidRDefault="007E6A30" w:rsidP="001B5803">
            <w:pPr>
              <w:jc w:val="right"/>
              <w:rPr>
                <w:lang w:val="en-GB"/>
              </w:rPr>
            </w:pPr>
          </w:p>
        </w:tc>
        <w:tc>
          <w:tcPr>
            <w:tcW w:w="16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2ABC4E4" w14:textId="77777777" w:rsidR="007E6A30" w:rsidRPr="00E92491" w:rsidRDefault="007E6A30" w:rsidP="001B5803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AD3957" w14:textId="77777777" w:rsidR="007E6A30" w:rsidRPr="00E92491" w:rsidRDefault="007E6A30" w:rsidP="001B5803">
            <w:pPr>
              <w:jc w:val="center"/>
              <w:rPr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7DA8A1" w14:textId="77777777" w:rsidR="007E6A30" w:rsidRPr="00E92491" w:rsidRDefault="007E6A30" w:rsidP="001B5803">
            <w:pPr>
              <w:tabs>
                <w:tab w:val="right" w:leader="dot" w:pos="4892"/>
              </w:tabs>
              <w:rPr>
                <w:color w:val="0000FF"/>
                <w:sz w:val="16"/>
                <w:lang w:val="en-GB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vAlign w:val="bottom"/>
          </w:tcPr>
          <w:p w14:paraId="21BB0327" w14:textId="77777777" w:rsidR="007E6A30" w:rsidRPr="00E92491" w:rsidRDefault="007E6A30" w:rsidP="001B5803">
            <w:pPr>
              <w:tabs>
                <w:tab w:val="right" w:leader="dot" w:pos="4892"/>
              </w:tabs>
              <w:rPr>
                <w:color w:val="0000FF"/>
                <w:sz w:val="16"/>
                <w:lang w:val="en-GB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bottom"/>
          </w:tcPr>
          <w:p w14:paraId="1E74C0C4" w14:textId="77777777" w:rsidR="007E6A30" w:rsidRPr="00E92491" w:rsidRDefault="007E6A30" w:rsidP="001B5803">
            <w:pPr>
              <w:tabs>
                <w:tab w:val="right" w:leader="dot" w:pos="4892"/>
              </w:tabs>
              <w:rPr>
                <w:color w:val="0000FF"/>
                <w:sz w:val="16"/>
                <w:lang w:val="en-GB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14:paraId="0013F1A1" w14:textId="77777777" w:rsidR="007E6A30" w:rsidRPr="00E92491" w:rsidRDefault="007E6A30" w:rsidP="001B5803">
            <w:pPr>
              <w:tabs>
                <w:tab w:val="right" w:leader="dot" w:pos="4892"/>
              </w:tabs>
              <w:rPr>
                <w:color w:val="0000FF"/>
                <w:sz w:val="16"/>
                <w:lang w:val="en-GB"/>
              </w:rPr>
            </w:pPr>
          </w:p>
        </w:tc>
      </w:tr>
      <w:tr w:rsidR="007E6A30" w:rsidRPr="00C42542" w14:paraId="7FDAAD3A" w14:textId="77777777" w:rsidTr="003E2780">
        <w:trPr>
          <w:cantSplit/>
          <w:trHeight w:hRule="exact" w:val="329"/>
        </w:trPr>
        <w:tc>
          <w:tcPr>
            <w:tcW w:w="7302" w:type="dxa"/>
            <w:gridSpan w:val="11"/>
            <w:vAlign w:val="center"/>
          </w:tcPr>
          <w:p w14:paraId="055A4257" w14:textId="77777777" w:rsidR="007E6A30" w:rsidRPr="00E92491" w:rsidRDefault="007E6A30" w:rsidP="001B5803">
            <w:pPr>
              <w:tabs>
                <w:tab w:val="left" w:pos="284"/>
              </w:tabs>
              <w:ind w:right="113"/>
              <w:rPr>
                <w:lang w:val="en-GB"/>
              </w:rPr>
            </w:pPr>
            <w:r w:rsidRPr="00E92491">
              <w:rPr>
                <w:b/>
                <w:color w:val="0000FF"/>
                <w:lang w:val="en-GB"/>
              </w:rPr>
              <w:t>A DEDUIRE :</w:t>
            </w:r>
          </w:p>
        </w:tc>
        <w:tc>
          <w:tcPr>
            <w:tcW w:w="279" w:type="dxa"/>
            <w:tcBorders>
              <w:right w:val="single" w:sz="8" w:space="0" w:color="000000"/>
            </w:tcBorders>
          </w:tcPr>
          <w:p w14:paraId="72AFBA65" w14:textId="77777777" w:rsidR="007E6A30" w:rsidRPr="00E92491" w:rsidRDefault="007E6A30" w:rsidP="001B5803">
            <w:pPr>
              <w:tabs>
                <w:tab w:val="left" w:pos="284"/>
              </w:tabs>
              <w:ind w:right="113"/>
              <w:rPr>
                <w:lang w:val="en-GB"/>
              </w:rPr>
            </w:pPr>
          </w:p>
        </w:tc>
        <w:tc>
          <w:tcPr>
            <w:tcW w:w="19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A8EA494" w14:textId="77777777" w:rsidR="007E6A30" w:rsidRPr="00E92491" w:rsidRDefault="007E6A30" w:rsidP="001B5803">
            <w:pPr>
              <w:jc w:val="right"/>
              <w:rPr>
                <w:lang w:val="en-GB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D4C9B28" w14:textId="77777777" w:rsidR="007E6A30" w:rsidRPr="00E92491" w:rsidRDefault="007E6A30" w:rsidP="001B5803">
            <w:pPr>
              <w:rPr>
                <w:lang w:val="en-GB"/>
              </w:rPr>
            </w:pPr>
          </w:p>
        </w:tc>
        <w:tc>
          <w:tcPr>
            <w:tcW w:w="5617" w:type="dxa"/>
            <w:gridSpan w:val="9"/>
            <w:vMerge w:val="restart"/>
            <w:tcBorders>
              <w:left w:val="single" w:sz="8" w:space="0" w:color="000000"/>
            </w:tcBorders>
            <w:vAlign w:val="center"/>
          </w:tcPr>
          <w:p w14:paraId="6EE91BC1" w14:textId="77777777" w:rsidR="007E6A30" w:rsidRPr="00A4170F" w:rsidRDefault="007E6A30" w:rsidP="00CB2707">
            <w:pPr>
              <w:tabs>
                <w:tab w:val="left" w:leader="dot" w:pos="214"/>
                <w:tab w:val="left" w:leader="dot" w:pos="4892"/>
              </w:tabs>
              <w:rPr>
                <w:b/>
                <w:sz w:val="18"/>
              </w:rPr>
            </w:pPr>
            <w:r w:rsidRPr="005E2F1C">
              <w:rPr>
                <w:b/>
                <w:smallCaps/>
                <w:color w:val="0000FF"/>
                <w:sz w:val="18"/>
                <w:szCs w:val="18"/>
              </w:rPr>
              <w:t>Code Connexion</w:t>
            </w:r>
            <w:r w:rsidRPr="00A4170F">
              <w:rPr>
                <w:b/>
                <w:color w:val="0000FF"/>
                <w:sz w:val="18"/>
              </w:rPr>
              <w:t xml:space="preserve"> : </w:t>
            </w:r>
          </w:p>
        </w:tc>
      </w:tr>
      <w:tr w:rsidR="007E6A30" w:rsidRPr="00E92491" w14:paraId="10ABBDD2" w14:textId="77777777" w:rsidTr="003E2780">
        <w:trPr>
          <w:cantSplit/>
          <w:trHeight w:hRule="exact" w:val="284"/>
        </w:trPr>
        <w:tc>
          <w:tcPr>
            <w:tcW w:w="7302" w:type="dxa"/>
            <w:gridSpan w:val="11"/>
            <w:vMerge w:val="restart"/>
          </w:tcPr>
          <w:p w14:paraId="03347C7D" w14:textId="77777777" w:rsidR="007E6A30" w:rsidRPr="00E92491" w:rsidRDefault="007E6A30" w:rsidP="001B5803">
            <w:pPr>
              <w:tabs>
                <w:tab w:val="right" w:leader="dot" w:pos="7301"/>
              </w:tabs>
              <w:ind w:left="497" w:firstLine="2"/>
              <w:rPr>
                <w:color w:val="000000"/>
                <w:sz w:val="17"/>
              </w:rPr>
            </w:pPr>
            <w:r w:rsidRPr="00E92491">
              <w:rPr>
                <w:color w:val="000000"/>
                <w:sz w:val="24"/>
              </w:rPr>
              <w:t xml:space="preserve">Montant correspondant à des travaux confiés à des </w:t>
            </w:r>
            <w:r w:rsidRPr="00E92491">
              <w:rPr>
                <w:color w:val="000000"/>
                <w:sz w:val="24"/>
              </w:rPr>
              <w:br/>
              <w:t>sous-traitants</w:t>
            </w:r>
            <w:r w:rsidRPr="00E92491">
              <w:rPr>
                <w:color w:val="000000"/>
                <w:sz w:val="17"/>
              </w:rPr>
              <w:t xml:space="preserve"> </w:t>
            </w:r>
            <w:r w:rsidRPr="00E92491">
              <w:rPr>
                <w:color w:val="0000FF"/>
              </w:rPr>
              <w:tab/>
            </w:r>
          </w:p>
          <w:p w14:paraId="0F9888FA" w14:textId="77777777" w:rsidR="007E6A30" w:rsidRPr="00E92491" w:rsidRDefault="007E6A30" w:rsidP="001B5803">
            <w:pPr>
              <w:tabs>
                <w:tab w:val="right" w:pos="7160"/>
              </w:tabs>
              <w:ind w:right="113"/>
              <w:rPr>
                <w:sz w:val="14"/>
              </w:rPr>
            </w:pPr>
          </w:p>
        </w:tc>
        <w:tc>
          <w:tcPr>
            <w:tcW w:w="279" w:type="dxa"/>
            <w:vMerge w:val="restart"/>
            <w:tcBorders>
              <w:right w:val="single" w:sz="8" w:space="0" w:color="000000"/>
            </w:tcBorders>
            <w:vAlign w:val="center"/>
          </w:tcPr>
          <w:p w14:paraId="69CB8FD3" w14:textId="77777777" w:rsidR="007E6A30" w:rsidRPr="00E92491" w:rsidRDefault="007E6A30" w:rsidP="001B5803">
            <w:pPr>
              <w:tabs>
                <w:tab w:val="left" w:pos="284"/>
              </w:tabs>
              <w:ind w:right="113"/>
              <w:rPr>
                <w:b/>
                <w:bCs/>
                <w:color w:val="0000FF"/>
              </w:rPr>
            </w:pPr>
            <w:r w:rsidRPr="00E92491">
              <w:rPr>
                <w:b/>
                <w:bCs/>
                <w:color w:val="0000FF"/>
              </w:rPr>
              <w:t>b</w:t>
            </w:r>
          </w:p>
        </w:tc>
        <w:tc>
          <w:tcPr>
            <w:tcW w:w="19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1597A8D" w14:textId="77777777" w:rsidR="007E6A30" w:rsidRPr="00E92491" w:rsidRDefault="007E6A30" w:rsidP="001B5803">
            <w:pPr>
              <w:jc w:val="right"/>
            </w:pP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BF5874" w14:textId="77777777" w:rsidR="007E6A30" w:rsidRPr="00E92491" w:rsidRDefault="007E6A30" w:rsidP="001B5803">
            <w:pPr>
              <w:spacing w:before="100"/>
              <w:jc w:val="center"/>
            </w:pPr>
          </w:p>
        </w:tc>
        <w:tc>
          <w:tcPr>
            <w:tcW w:w="5617" w:type="dxa"/>
            <w:gridSpan w:val="9"/>
            <w:vMerge/>
            <w:tcBorders>
              <w:left w:val="single" w:sz="8" w:space="0" w:color="000000"/>
            </w:tcBorders>
            <w:vAlign w:val="bottom"/>
          </w:tcPr>
          <w:p w14:paraId="67B11CD3" w14:textId="77777777" w:rsidR="007E6A30" w:rsidRPr="00E92491" w:rsidRDefault="007E6A30" w:rsidP="001B5803">
            <w:pPr>
              <w:pStyle w:val="En-tte"/>
              <w:jc w:val="center"/>
              <w:rPr>
                <w:sz w:val="18"/>
              </w:rPr>
            </w:pPr>
          </w:p>
        </w:tc>
      </w:tr>
      <w:tr w:rsidR="007E6A30" w:rsidRPr="00E92491" w14:paraId="2282F4B4" w14:textId="77777777" w:rsidTr="003E2780">
        <w:trPr>
          <w:cantSplit/>
          <w:trHeight w:hRule="exact" w:val="284"/>
        </w:trPr>
        <w:tc>
          <w:tcPr>
            <w:tcW w:w="7302" w:type="dxa"/>
            <w:gridSpan w:val="11"/>
            <w:vMerge/>
          </w:tcPr>
          <w:p w14:paraId="279DDBBC" w14:textId="77777777" w:rsidR="007E6A30" w:rsidRPr="00E92491" w:rsidRDefault="007E6A30" w:rsidP="001B5803">
            <w:pPr>
              <w:tabs>
                <w:tab w:val="left" w:pos="284"/>
              </w:tabs>
              <w:rPr>
                <w:b/>
                <w:color w:val="000000"/>
                <w:sz w:val="16"/>
              </w:rPr>
            </w:pPr>
          </w:p>
        </w:tc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6E0388D8" w14:textId="77777777" w:rsidR="007E6A30" w:rsidRPr="00E92491" w:rsidRDefault="007E6A30" w:rsidP="001B5803">
            <w:pPr>
              <w:tabs>
                <w:tab w:val="left" w:pos="284"/>
              </w:tabs>
              <w:rPr>
                <w:b/>
                <w:color w:val="000000"/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  <w:right w:val="single" w:sz="4" w:space="0" w:color="000000"/>
            </w:tcBorders>
          </w:tcPr>
          <w:p w14:paraId="18A5C699" w14:textId="77777777" w:rsidR="007E6A30" w:rsidRPr="00E92491" w:rsidRDefault="007E6A30" w:rsidP="001B5803">
            <w:pPr>
              <w:spacing w:before="100"/>
              <w:jc w:val="center"/>
              <w:rPr>
                <w:sz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A670" w14:textId="77777777" w:rsidR="007E6A30" w:rsidRPr="00E92491" w:rsidRDefault="007E6A30" w:rsidP="008E7AE4">
            <w:pPr>
              <w:jc w:val="center"/>
            </w:pPr>
          </w:p>
        </w:tc>
        <w:tc>
          <w:tcPr>
            <w:tcW w:w="160" w:type="dxa"/>
            <w:tcBorders>
              <w:left w:val="single" w:sz="4" w:space="0" w:color="000000"/>
              <w:right w:val="single" w:sz="8" w:space="0" w:color="000000"/>
            </w:tcBorders>
          </w:tcPr>
          <w:p w14:paraId="3BBDDBC6" w14:textId="77777777" w:rsidR="007E6A30" w:rsidRPr="00E92491" w:rsidRDefault="007E6A30" w:rsidP="001B5803">
            <w:pPr>
              <w:spacing w:before="100"/>
              <w:jc w:val="center"/>
              <w:rPr>
                <w:sz w:val="16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A50089" w14:textId="77777777" w:rsidR="007E6A30" w:rsidRPr="00E92491" w:rsidRDefault="007E6A30" w:rsidP="001B5803">
            <w:pPr>
              <w:spacing w:before="100"/>
              <w:jc w:val="center"/>
            </w:pPr>
          </w:p>
        </w:tc>
        <w:tc>
          <w:tcPr>
            <w:tcW w:w="656" w:type="dxa"/>
            <w:vMerge w:val="restart"/>
            <w:tcBorders>
              <w:left w:val="single" w:sz="8" w:space="0" w:color="000000"/>
            </w:tcBorders>
          </w:tcPr>
          <w:p w14:paraId="3E127E28" w14:textId="77777777" w:rsidR="007E6A30" w:rsidRPr="00E92491" w:rsidRDefault="007E6A30" w:rsidP="001B5803">
            <w:pPr>
              <w:spacing w:before="100"/>
              <w:jc w:val="center"/>
            </w:pPr>
          </w:p>
        </w:tc>
        <w:tc>
          <w:tcPr>
            <w:tcW w:w="4961" w:type="dxa"/>
            <w:gridSpan w:val="8"/>
            <w:vMerge w:val="restart"/>
            <w:shd w:val="clear" w:color="auto" w:fill="auto"/>
            <w:vAlign w:val="bottom"/>
          </w:tcPr>
          <w:p w14:paraId="667E9E12" w14:textId="77777777" w:rsidR="007E6A30" w:rsidRPr="00E92491" w:rsidRDefault="007E6A30" w:rsidP="001B5803">
            <w:pPr>
              <w:pStyle w:val="En-tte"/>
              <w:rPr>
                <w:sz w:val="18"/>
              </w:rPr>
            </w:pPr>
          </w:p>
        </w:tc>
      </w:tr>
      <w:tr w:rsidR="000F188E" w:rsidRPr="00E92491" w14:paraId="67DFEEFA" w14:textId="77777777" w:rsidTr="00426E99">
        <w:trPr>
          <w:cantSplit/>
          <w:trHeight w:val="184"/>
        </w:trPr>
        <w:tc>
          <w:tcPr>
            <w:tcW w:w="7302" w:type="dxa"/>
            <w:gridSpan w:val="11"/>
            <w:vMerge/>
          </w:tcPr>
          <w:p w14:paraId="14F260E7" w14:textId="77777777" w:rsidR="000F188E" w:rsidRPr="00E92491" w:rsidRDefault="000F188E" w:rsidP="001B5803">
            <w:pPr>
              <w:tabs>
                <w:tab w:val="left" w:pos="284"/>
              </w:tabs>
              <w:rPr>
                <w:b/>
                <w:color w:val="000000"/>
                <w:sz w:val="16"/>
              </w:rPr>
            </w:pPr>
          </w:p>
        </w:tc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317C4AA5" w14:textId="77777777" w:rsidR="000F188E" w:rsidRPr="00E92491" w:rsidRDefault="000F188E" w:rsidP="001B5803">
            <w:pPr>
              <w:tabs>
                <w:tab w:val="left" w:pos="284"/>
              </w:tabs>
              <w:rPr>
                <w:b/>
                <w:color w:val="000000"/>
                <w:sz w:val="16"/>
              </w:rPr>
            </w:pPr>
          </w:p>
        </w:tc>
        <w:tc>
          <w:tcPr>
            <w:tcW w:w="1971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84875C9" w14:textId="77777777" w:rsidR="000F188E" w:rsidRPr="00E92491" w:rsidRDefault="000F188E" w:rsidP="001B5803">
            <w:pPr>
              <w:spacing w:before="100"/>
              <w:jc w:val="center"/>
            </w:pP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DB4B54" w14:textId="77777777" w:rsidR="000F188E" w:rsidRPr="00E92491" w:rsidRDefault="000F188E" w:rsidP="001B5803">
            <w:pPr>
              <w:spacing w:before="100"/>
              <w:jc w:val="center"/>
            </w:pPr>
          </w:p>
        </w:tc>
        <w:tc>
          <w:tcPr>
            <w:tcW w:w="656" w:type="dxa"/>
            <w:vMerge/>
            <w:tcBorders>
              <w:left w:val="single" w:sz="8" w:space="0" w:color="000000"/>
            </w:tcBorders>
            <w:vAlign w:val="center"/>
          </w:tcPr>
          <w:p w14:paraId="1DE5AEE8" w14:textId="77777777" w:rsidR="000F188E" w:rsidRPr="00E92491" w:rsidRDefault="000F188E" w:rsidP="001B5803">
            <w:pPr>
              <w:tabs>
                <w:tab w:val="left" w:pos="214"/>
                <w:tab w:val="left" w:pos="3757"/>
              </w:tabs>
              <w:jc w:val="center"/>
              <w:rPr>
                <w:sz w:val="18"/>
              </w:rPr>
            </w:pPr>
          </w:p>
        </w:tc>
        <w:tc>
          <w:tcPr>
            <w:tcW w:w="4961" w:type="dxa"/>
            <w:gridSpan w:val="8"/>
            <w:vMerge/>
            <w:tcBorders>
              <w:bottom w:val="single" w:sz="8" w:space="0" w:color="0000FF"/>
            </w:tcBorders>
            <w:shd w:val="clear" w:color="auto" w:fill="auto"/>
          </w:tcPr>
          <w:p w14:paraId="0F73C882" w14:textId="77777777" w:rsidR="000F188E" w:rsidRPr="000A527B" w:rsidRDefault="000F188E" w:rsidP="001B5803">
            <w:pPr>
              <w:pStyle w:val="En-tte"/>
              <w:rPr>
                <w:sz w:val="16"/>
                <w:szCs w:val="16"/>
              </w:rPr>
            </w:pPr>
          </w:p>
        </w:tc>
      </w:tr>
      <w:tr w:rsidR="000F188E" w:rsidRPr="00E92491" w14:paraId="2AB2C6ED" w14:textId="77777777" w:rsidTr="00426E99">
        <w:trPr>
          <w:cantSplit/>
          <w:trHeight w:val="184"/>
        </w:trPr>
        <w:tc>
          <w:tcPr>
            <w:tcW w:w="7302" w:type="dxa"/>
            <w:gridSpan w:val="11"/>
            <w:vMerge/>
          </w:tcPr>
          <w:p w14:paraId="14DFDF2A" w14:textId="77777777" w:rsidR="000F188E" w:rsidRPr="00E92491" w:rsidRDefault="000F188E" w:rsidP="001B5803">
            <w:pPr>
              <w:tabs>
                <w:tab w:val="left" w:pos="284"/>
              </w:tabs>
              <w:rPr>
                <w:b/>
                <w:color w:val="000000"/>
                <w:sz w:val="16"/>
              </w:rPr>
            </w:pPr>
          </w:p>
        </w:tc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6B8108C6" w14:textId="77777777" w:rsidR="000F188E" w:rsidRPr="00E92491" w:rsidRDefault="000F188E" w:rsidP="001B5803">
            <w:pPr>
              <w:tabs>
                <w:tab w:val="left" w:pos="284"/>
              </w:tabs>
              <w:rPr>
                <w:b/>
                <w:color w:val="000000"/>
                <w:sz w:val="16"/>
              </w:rPr>
            </w:pPr>
          </w:p>
        </w:tc>
        <w:tc>
          <w:tcPr>
            <w:tcW w:w="197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3A8ED0" w14:textId="77777777" w:rsidR="000F188E" w:rsidRPr="00E92491" w:rsidRDefault="000F188E" w:rsidP="001B5803">
            <w:pPr>
              <w:spacing w:before="100"/>
              <w:jc w:val="center"/>
            </w:pP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1859734" w14:textId="77777777" w:rsidR="000F188E" w:rsidRPr="00E92491" w:rsidRDefault="000F188E" w:rsidP="001B5803">
            <w:pPr>
              <w:spacing w:before="100"/>
              <w:jc w:val="center"/>
            </w:pPr>
          </w:p>
        </w:tc>
        <w:tc>
          <w:tcPr>
            <w:tcW w:w="656" w:type="dxa"/>
            <w:vMerge/>
            <w:tcBorders>
              <w:left w:val="single" w:sz="8" w:space="0" w:color="000000"/>
              <w:right w:val="single" w:sz="8" w:space="0" w:color="0000FF"/>
            </w:tcBorders>
            <w:vAlign w:val="center"/>
          </w:tcPr>
          <w:p w14:paraId="2D069755" w14:textId="77777777" w:rsidR="000F188E" w:rsidRPr="00E92491" w:rsidRDefault="000F188E" w:rsidP="001B5803">
            <w:pPr>
              <w:tabs>
                <w:tab w:val="left" w:pos="214"/>
                <w:tab w:val="left" w:pos="3757"/>
              </w:tabs>
              <w:jc w:val="center"/>
              <w:rPr>
                <w:sz w:val="18"/>
              </w:rPr>
            </w:pPr>
          </w:p>
        </w:tc>
        <w:tc>
          <w:tcPr>
            <w:tcW w:w="4961" w:type="dxa"/>
            <w:gridSpan w:val="8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70E87204" w14:textId="77777777" w:rsidR="005A7AC5" w:rsidRDefault="005A7AC5" w:rsidP="001B5803">
            <w:pPr>
              <w:pStyle w:val="En-tte"/>
              <w:rPr>
                <w:b/>
                <w:bCs/>
                <w:color w:val="0000FF"/>
              </w:rPr>
            </w:pPr>
          </w:p>
          <w:p w14:paraId="206AF100" w14:textId="77777777" w:rsidR="000F188E" w:rsidRDefault="000F188E" w:rsidP="001B5803">
            <w:pPr>
              <w:pStyle w:val="En-tte"/>
            </w:pPr>
          </w:p>
          <w:p w14:paraId="41AC560E" w14:textId="77777777" w:rsidR="007E6A30" w:rsidRDefault="007E6A30" w:rsidP="001B5803">
            <w:pPr>
              <w:pStyle w:val="En-tte"/>
            </w:pPr>
          </w:p>
          <w:p w14:paraId="0B6E34C0" w14:textId="77777777" w:rsidR="007E6A30" w:rsidRDefault="007E6A30" w:rsidP="001B5803">
            <w:pPr>
              <w:pStyle w:val="En-tte"/>
            </w:pPr>
          </w:p>
          <w:p w14:paraId="1DEA5F2D" w14:textId="77777777" w:rsidR="007E6A30" w:rsidRDefault="007E6A30" w:rsidP="001B5803">
            <w:pPr>
              <w:pStyle w:val="En-tte"/>
            </w:pPr>
          </w:p>
          <w:p w14:paraId="43520861" w14:textId="77777777" w:rsidR="007E6A30" w:rsidRDefault="007E6A30" w:rsidP="001B5803">
            <w:pPr>
              <w:pStyle w:val="En-tte"/>
            </w:pPr>
          </w:p>
          <w:p w14:paraId="3D185292" w14:textId="77777777" w:rsidR="007E6A30" w:rsidRDefault="007E6A30" w:rsidP="001B5803">
            <w:pPr>
              <w:pStyle w:val="En-tte"/>
            </w:pPr>
          </w:p>
          <w:p w14:paraId="69248301" w14:textId="77777777" w:rsidR="007E6A30" w:rsidRDefault="007E6A30" w:rsidP="001B5803">
            <w:pPr>
              <w:pStyle w:val="En-tte"/>
            </w:pPr>
          </w:p>
          <w:p w14:paraId="38C2A0A5" w14:textId="77777777" w:rsidR="007E6A30" w:rsidRDefault="007E6A30" w:rsidP="001B5803">
            <w:pPr>
              <w:pStyle w:val="En-tte"/>
            </w:pPr>
          </w:p>
          <w:p w14:paraId="1D99A745" w14:textId="122C69AF" w:rsidR="007E6A30" w:rsidRDefault="007E6A30" w:rsidP="001B5803">
            <w:pPr>
              <w:pStyle w:val="En-tte"/>
            </w:pPr>
          </w:p>
        </w:tc>
      </w:tr>
      <w:tr w:rsidR="000F188E" w:rsidRPr="00E92491" w14:paraId="7D9A1701" w14:textId="77777777" w:rsidTr="00426E99">
        <w:trPr>
          <w:cantSplit/>
          <w:trHeight w:hRule="exact" w:val="284"/>
        </w:trPr>
        <w:tc>
          <w:tcPr>
            <w:tcW w:w="7302" w:type="dxa"/>
            <w:gridSpan w:val="11"/>
          </w:tcPr>
          <w:p w14:paraId="2786492B" w14:textId="77777777" w:rsidR="000F188E" w:rsidRPr="00E92491" w:rsidRDefault="000F188E" w:rsidP="001B5803">
            <w:pPr>
              <w:tabs>
                <w:tab w:val="left" w:pos="284"/>
              </w:tabs>
              <w:ind w:right="113"/>
              <w:rPr>
                <w:sz w:val="14"/>
              </w:rPr>
            </w:pPr>
          </w:p>
        </w:tc>
        <w:tc>
          <w:tcPr>
            <w:tcW w:w="279" w:type="dxa"/>
            <w:tcBorders>
              <w:right w:val="single" w:sz="8" w:space="0" w:color="000000"/>
            </w:tcBorders>
          </w:tcPr>
          <w:p w14:paraId="65B1ACA4" w14:textId="77777777" w:rsidR="000F188E" w:rsidRPr="00E92491" w:rsidRDefault="000F188E" w:rsidP="001B5803">
            <w:pPr>
              <w:tabs>
                <w:tab w:val="left" w:pos="284"/>
              </w:tabs>
              <w:ind w:right="113"/>
              <w:rPr>
                <w:sz w:val="14"/>
              </w:rPr>
            </w:pPr>
          </w:p>
        </w:tc>
        <w:tc>
          <w:tcPr>
            <w:tcW w:w="1971" w:type="dxa"/>
            <w:gridSpan w:val="4"/>
            <w:tcBorders>
              <w:left w:val="single" w:sz="8" w:space="0" w:color="000000"/>
              <w:bottom w:val="single" w:sz="12" w:space="0" w:color="0000FF"/>
              <w:right w:val="single" w:sz="8" w:space="0" w:color="000000"/>
            </w:tcBorders>
          </w:tcPr>
          <w:p w14:paraId="6C390E5B" w14:textId="77777777" w:rsidR="000F188E" w:rsidRPr="00E92491" w:rsidRDefault="000F188E" w:rsidP="001B5803">
            <w:pPr>
              <w:spacing w:before="100"/>
              <w:jc w:val="center"/>
              <w:rPr>
                <w:color w:val="000000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E89FC9" w14:textId="77777777" w:rsidR="000F188E" w:rsidRPr="00E92491" w:rsidRDefault="000F188E" w:rsidP="001B5803">
            <w:pPr>
              <w:spacing w:before="100"/>
              <w:jc w:val="center"/>
              <w:rPr>
                <w:color w:val="008080"/>
              </w:rPr>
            </w:pPr>
          </w:p>
        </w:tc>
        <w:tc>
          <w:tcPr>
            <w:tcW w:w="656" w:type="dxa"/>
            <w:vMerge/>
            <w:tcBorders>
              <w:left w:val="single" w:sz="8" w:space="0" w:color="000000"/>
              <w:right w:val="single" w:sz="8" w:space="0" w:color="0000FF"/>
            </w:tcBorders>
            <w:vAlign w:val="center"/>
          </w:tcPr>
          <w:p w14:paraId="6E46BD0E" w14:textId="77777777" w:rsidR="000F188E" w:rsidRPr="00E92491" w:rsidRDefault="000F188E" w:rsidP="001B5803">
            <w:pPr>
              <w:pStyle w:val="En-tte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4961" w:type="dxa"/>
            <w:gridSpan w:val="8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2ACFB687" w14:textId="77777777" w:rsidR="000F188E" w:rsidRPr="00E92491" w:rsidRDefault="000F188E" w:rsidP="001B5803">
            <w:pPr>
              <w:pStyle w:val="En-tte"/>
              <w:rPr>
                <w:b/>
                <w:bCs/>
                <w:color w:val="0000FF"/>
              </w:rPr>
            </w:pPr>
          </w:p>
        </w:tc>
      </w:tr>
      <w:tr w:rsidR="000F188E" w:rsidRPr="00E92491" w14:paraId="238570E8" w14:textId="77777777" w:rsidTr="000F188E">
        <w:trPr>
          <w:cantSplit/>
          <w:trHeight w:hRule="exact" w:val="709"/>
        </w:trPr>
        <w:tc>
          <w:tcPr>
            <w:tcW w:w="6804" w:type="dxa"/>
            <w:gridSpan w:val="10"/>
            <w:vAlign w:val="center"/>
          </w:tcPr>
          <w:p w14:paraId="1B7189E3" w14:textId="77777777" w:rsidR="000F188E" w:rsidRPr="00E92491" w:rsidRDefault="000F188E" w:rsidP="001B5803">
            <w:pPr>
              <w:ind w:left="5884" w:right="113" w:hanging="5884"/>
            </w:pPr>
            <w:r w:rsidRPr="00E92491">
              <w:rPr>
                <w:b/>
                <w:bCs/>
                <w:color w:val="0000FF"/>
              </w:rPr>
              <w:t>TOTAL GENERAL Travaux Publics H.T.</w:t>
            </w:r>
            <w:r w:rsidRPr="00E92491">
              <w:rPr>
                <w:color w:val="0000FF"/>
              </w:rPr>
              <w:t xml:space="preserve"> </w:t>
            </w:r>
            <w:r w:rsidRPr="00E92491">
              <w:rPr>
                <w:b/>
                <w:bCs/>
                <w:color w:val="0000FF"/>
              </w:rPr>
              <w:t xml:space="preserve">en euros hors sous-traitance </w:t>
            </w:r>
          </w:p>
        </w:tc>
        <w:tc>
          <w:tcPr>
            <w:tcW w:w="777" w:type="dxa"/>
            <w:gridSpan w:val="2"/>
            <w:tcBorders>
              <w:right w:val="single" w:sz="12" w:space="0" w:color="0000FF"/>
            </w:tcBorders>
            <w:vAlign w:val="center"/>
          </w:tcPr>
          <w:p w14:paraId="6DC37B24" w14:textId="77777777" w:rsidR="000F188E" w:rsidRPr="00E92491" w:rsidRDefault="000F188E" w:rsidP="001B5803">
            <w:pPr>
              <w:pStyle w:val="Titre1"/>
              <w:keepNext w:val="0"/>
              <w:rPr>
                <w:color w:val="0000FF"/>
              </w:rPr>
            </w:pPr>
            <w:r w:rsidRPr="00E92491">
              <w:rPr>
                <w:color w:val="0000FF"/>
                <w:sz w:val="18"/>
              </w:rPr>
              <w:t>(a – b)</w:t>
            </w:r>
          </w:p>
        </w:tc>
        <w:tc>
          <w:tcPr>
            <w:tcW w:w="1971" w:type="dxa"/>
            <w:gridSpan w:val="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7F57FE53" w14:textId="77777777" w:rsidR="000F188E" w:rsidRPr="00E92491" w:rsidRDefault="000F188E" w:rsidP="001B5803">
            <w:pPr>
              <w:tabs>
                <w:tab w:val="left" w:pos="1773"/>
              </w:tabs>
              <w:jc w:val="right"/>
              <w:rPr>
                <w:color w:val="000000"/>
              </w:rPr>
            </w:pPr>
            <w:r w:rsidRPr="00E92491">
              <w:rPr>
                <w:color w:val="000000"/>
              </w:rPr>
              <w:tab/>
            </w:r>
          </w:p>
        </w:tc>
        <w:tc>
          <w:tcPr>
            <w:tcW w:w="264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6DC4A5DE" w14:textId="77777777" w:rsidR="000F188E" w:rsidRPr="00E92491" w:rsidRDefault="000F188E" w:rsidP="001B5803">
            <w:pPr>
              <w:spacing w:before="10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E92491">
              <w:rPr>
                <w:b/>
                <w:bCs/>
                <w:color w:val="0000FF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8" w:space="0" w:color="000000"/>
            </w:tcBorders>
            <w:vAlign w:val="center"/>
          </w:tcPr>
          <w:p w14:paraId="2C1C2F42" w14:textId="77777777" w:rsidR="000F188E" w:rsidRPr="00E92491" w:rsidRDefault="000F188E" w:rsidP="001B5803">
            <w:pPr>
              <w:pStyle w:val="En-tte"/>
              <w:jc w:val="right"/>
              <w:rPr>
                <w:color w:val="0000FF"/>
                <w:sz w:val="17"/>
              </w:rPr>
            </w:pPr>
          </w:p>
        </w:tc>
        <w:tc>
          <w:tcPr>
            <w:tcW w:w="656" w:type="dxa"/>
            <w:vMerge/>
            <w:tcBorders>
              <w:left w:val="single" w:sz="8" w:space="0" w:color="000000"/>
              <w:right w:val="single" w:sz="8" w:space="0" w:color="0000FF"/>
            </w:tcBorders>
            <w:vAlign w:val="center"/>
          </w:tcPr>
          <w:p w14:paraId="504DC952" w14:textId="77777777" w:rsidR="000F188E" w:rsidRPr="00E92491" w:rsidRDefault="000F188E" w:rsidP="001B5803">
            <w:pPr>
              <w:pStyle w:val="En-tte"/>
              <w:jc w:val="right"/>
              <w:rPr>
                <w:color w:val="0000FF"/>
                <w:sz w:val="17"/>
              </w:rPr>
            </w:pPr>
          </w:p>
        </w:tc>
        <w:tc>
          <w:tcPr>
            <w:tcW w:w="4961" w:type="dxa"/>
            <w:gridSpan w:val="8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vAlign w:val="center"/>
          </w:tcPr>
          <w:p w14:paraId="53314088" w14:textId="77777777" w:rsidR="000F188E" w:rsidRPr="00E92491" w:rsidRDefault="000F188E" w:rsidP="001B5803">
            <w:pPr>
              <w:pStyle w:val="En-tte"/>
              <w:jc w:val="right"/>
              <w:rPr>
                <w:sz w:val="18"/>
              </w:rPr>
            </w:pPr>
          </w:p>
        </w:tc>
      </w:tr>
      <w:tr w:rsidR="000F188E" w:rsidRPr="00E92491" w14:paraId="0323583F" w14:textId="77777777" w:rsidTr="000F188E">
        <w:trPr>
          <w:cantSplit/>
          <w:trHeight w:hRule="exact" w:val="851"/>
        </w:trPr>
        <w:tc>
          <w:tcPr>
            <w:tcW w:w="9693" w:type="dxa"/>
            <w:gridSpan w:val="17"/>
            <w:vAlign w:val="center"/>
          </w:tcPr>
          <w:p w14:paraId="51494368" w14:textId="77777777" w:rsidR="000F188E" w:rsidRPr="00E92491" w:rsidRDefault="000F188E" w:rsidP="001B5803">
            <w:pPr>
              <w:tabs>
                <w:tab w:val="left" w:pos="337"/>
              </w:tabs>
              <w:spacing w:after="100"/>
              <w:rPr>
                <w:b/>
                <w:color w:val="0000FF"/>
                <w:sz w:val="24"/>
                <w:u w:val="single"/>
              </w:rPr>
            </w:pPr>
            <w:r w:rsidRPr="00E92491">
              <w:rPr>
                <w:b/>
                <w:color w:val="0000FF"/>
                <w:sz w:val="24"/>
                <w:u w:val="single"/>
              </w:rPr>
              <w:t>2. Avez-vous une activité Hors Métropole y compris dans les DOM TOM ?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FFFFFF"/>
          </w:tcPr>
          <w:p w14:paraId="02ABBF6E" w14:textId="77777777" w:rsidR="000F188E" w:rsidRPr="00E92491" w:rsidRDefault="000F188E" w:rsidP="001B5803"/>
        </w:tc>
        <w:tc>
          <w:tcPr>
            <w:tcW w:w="656" w:type="dxa"/>
            <w:vMerge/>
            <w:tcBorders>
              <w:left w:val="single" w:sz="8" w:space="0" w:color="000000"/>
              <w:right w:val="single" w:sz="8" w:space="0" w:color="0000FF"/>
            </w:tcBorders>
            <w:vAlign w:val="bottom"/>
          </w:tcPr>
          <w:p w14:paraId="11DB9FDA" w14:textId="77777777" w:rsidR="000F188E" w:rsidRPr="00E92491" w:rsidRDefault="000F188E" w:rsidP="001B5803">
            <w:pPr>
              <w:pStyle w:val="En-tte"/>
              <w:jc w:val="right"/>
              <w:rPr>
                <w:color w:val="0000FF"/>
                <w:sz w:val="17"/>
              </w:rPr>
            </w:pPr>
          </w:p>
        </w:tc>
        <w:tc>
          <w:tcPr>
            <w:tcW w:w="4961" w:type="dxa"/>
            <w:gridSpan w:val="8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vAlign w:val="bottom"/>
          </w:tcPr>
          <w:p w14:paraId="31902D37" w14:textId="77777777" w:rsidR="000F188E" w:rsidRPr="00E92491" w:rsidRDefault="000F188E" w:rsidP="001B5803">
            <w:pPr>
              <w:pStyle w:val="En-tte"/>
              <w:jc w:val="right"/>
              <w:rPr>
                <w:color w:val="0000FF"/>
                <w:sz w:val="17"/>
              </w:rPr>
            </w:pPr>
          </w:p>
        </w:tc>
      </w:tr>
      <w:tr w:rsidR="00B26872" w:rsidRPr="00E92491" w14:paraId="6A99D19A" w14:textId="77777777" w:rsidTr="00636C19">
        <w:trPr>
          <w:cantSplit/>
          <w:trHeight w:hRule="exact" w:val="321"/>
        </w:trPr>
        <w:tc>
          <w:tcPr>
            <w:tcW w:w="3828" w:type="dxa"/>
            <w:gridSpan w:val="6"/>
            <w:vMerge w:val="restart"/>
            <w:tcBorders>
              <w:right w:val="single" w:sz="8" w:space="0" w:color="000000"/>
            </w:tcBorders>
            <w:vAlign w:val="center"/>
          </w:tcPr>
          <w:p w14:paraId="47DAB09D" w14:textId="77777777" w:rsidR="00B26872" w:rsidRDefault="00B26872" w:rsidP="00B26872"/>
          <w:p w14:paraId="7DFD2460" w14:textId="77777777" w:rsidR="00B26872" w:rsidRPr="00E92491" w:rsidRDefault="00B26872" w:rsidP="00B26872"/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697F9E" w14:textId="77777777" w:rsidR="00B26872" w:rsidRPr="00E92491" w:rsidRDefault="00B26872" w:rsidP="00B26872"/>
        </w:tc>
        <w:tc>
          <w:tcPr>
            <w:tcW w:w="80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51D433" w14:textId="0E7FB993" w:rsidR="00B26872" w:rsidRPr="00E92491" w:rsidRDefault="00B26872" w:rsidP="00B26872">
            <w:proofErr w:type="gramStart"/>
            <w:r w:rsidRPr="00E92491">
              <w:rPr>
                <w:b/>
                <w:color w:val="0000FF"/>
                <w:sz w:val="16"/>
              </w:rPr>
              <w:t>oui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466F7C" w14:textId="77777777" w:rsidR="00B26872" w:rsidRPr="00E92491" w:rsidRDefault="00B26872" w:rsidP="00B26872"/>
        </w:tc>
        <w:tc>
          <w:tcPr>
            <w:tcW w:w="4212" w:type="dxa"/>
            <w:gridSpan w:val="8"/>
            <w:vMerge w:val="restart"/>
            <w:tcBorders>
              <w:left w:val="single" w:sz="8" w:space="0" w:color="000000"/>
            </w:tcBorders>
            <w:vAlign w:val="center"/>
          </w:tcPr>
          <w:p w14:paraId="482FC269" w14:textId="54FEE935" w:rsidR="00B26872" w:rsidRPr="00331BEA" w:rsidRDefault="00B26872" w:rsidP="00B26872">
            <w:proofErr w:type="gramStart"/>
            <w:r w:rsidRPr="00E92491">
              <w:rPr>
                <w:b/>
                <w:bCs/>
                <w:color w:val="0000FF"/>
                <w:sz w:val="16"/>
              </w:rPr>
              <w:t>non</w:t>
            </w:r>
            <w:proofErr w:type="gramEnd"/>
          </w:p>
        </w:tc>
        <w:tc>
          <w:tcPr>
            <w:tcW w:w="283" w:type="dxa"/>
            <w:gridSpan w:val="2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6B42123B" w14:textId="77777777" w:rsidR="00B26872" w:rsidRPr="00E92491" w:rsidRDefault="00B26872" w:rsidP="00B26872"/>
        </w:tc>
        <w:tc>
          <w:tcPr>
            <w:tcW w:w="656" w:type="dxa"/>
            <w:vMerge/>
            <w:tcBorders>
              <w:left w:val="single" w:sz="8" w:space="0" w:color="000000"/>
              <w:right w:val="single" w:sz="8" w:space="0" w:color="0000FF"/>
            </w:tcBorders>
            <w:vAlign w:val="bottom"/>
          </w:tcPr>
          <w:p w14:paraId="60C24456" w14:textId="77777777" w:rsidR="00B26872" w:rsidRPr="00E92491" w:rsidRDefault="00B26872" w:rsidP="00B26872">
            <w:pPr>
              <w:rPr>
                <w:color w:val="0000FF"/>
                <w:sz w:val="17"/>
              </w:rPr>
            </w:pPr>
          </w:p>
        </w:tc>
        <w:tc>
          <w:tcPr>
            <w:tcW w:w="4961" w:type="dxa"/>
            <w:gridSpan w:val="8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vAlign w:val="bottom"/>
          </w:tcPr>
          <w:p w14:paraId="17C48E75" w14:textId="77777777" w:rsidR="00B26872" w:rsidRPr="00E92491" w:rsidRDefault="00B26872" w:rsidP="00B26872">
            <w:pPr>
              <w:pStyle w:val="En-tte"/>
              <w:jc w:val="right"/>
              <w:rPr>
                <w:color w:val="0000FF"/>
                <w:sz w:val="17"/>
              </w:rPr>
            </w:pPr>
          </w:p>
        </w:tc>
      </w:tr>
      <w:tr w:rsidR="000F188E" w:rsidRPr="00E92491" w14:paraId="34872C24" w14:textId="77777777" w:rsidTr="009960D3">
        <w:trPr>
          <w:cantSplit/>
          <w:trHeight w:hRule="exact" w:val="130"/>
        </w:trPr>
        <w:tc>
          <w:tcPr>
            <w:tcW w:w="3828" w:type="dxa"/>
            <w:gridSpan w:val="6"/>
            <w:vMerge/>
            <w:tcBorders>
              <w:right w:val="single" w:sz="8" w:space="0" w:color="000000"/>
            </w:tcBorders>
            <w:vAlign w:val="center"/>
          </w:tcPr>
          <w:p w14:paraId="2A0AFC81" w14:textId="77777777" w:rsidR="000F188E" w:rsidRPr="00E92491" w:rsidRDefault="000F188E" w:rsidP="001B5803"/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5A880" w14:textId="77777777" w:rsidR="000F188E" w:rsidRPr="00E92491" w:rsidRDefault="000F188E" w:rsidP="001B5803"/>
        </w:tc>
        <w:tc>
          <w:tcPr>
            <w:tcW w:w="80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C9DDC7D" w14:textId="77777777" w:rsidR="000F188E" w:rsidRPr="00E92491" w:rsidRDefault="000F188E" w:rsidP="001B5803">
            <w:pPr>
              <w:rPr>
                <w:b/>
                <w:color w:val="0000FF"/>
                <w:sz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084C6" w14:textId="77777777" w:rsidR="000F188E" w:rsidRPr="00E92491" w:rsidRDefault="000F188E" w:rsidP="001B5803"/>
        </w:tc>
        <w:tc>
          <w:tcPr>
            <w:tcW w:w="4212" w:type="dxa"/>
            <w:gridSpan w:val="8"/>
            <w:vMerge/>
            <w:tcBorders>
              <w:top w:val="single" w:sz="8" w:space="0" w:color="0000FF"/>
              <w:left w:val="single" w:sz="8" w:space="0" w:color="000000"/>
            </w:tcBorders>
            <w:vAlign w:val="center"/>
          </w:tcPr>
          <w:p w14:paraId="0D9276DA" w14:textId="77777777" w:rsidR="000F188E" w:rsidRPr="00E92491" w:rsidRDefault="000F188E" w:rsidP="001B5803">
            <w:pPr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46E63148" w14:textId="77777777" w:rsidR="000F188E" w:rsidRPr="00E92491" w:rsidRDefault="000F188E" w:rsidP="001B5803"/>
        </w:tc>
        <w:tc>
          <w:tcPr>
            <w:tcW w:w="656" w:type="dxa"/>
            <w:vMerge/>
            <w:tcBorders>
              <w:left w:val="single" w:sz="8" w:space="0" w:color="000000"/>
            </w:tcBorders>
            <w:vAlign w:val="bottom"/>
          </w:tcPr>
          <w:p w14:paraId="07FD77D1" w14:textId="77777777" w:rsidR="000F188E" w:rsidRPr="00E92491" w:rsidRDefault="000F188E" w:rsidP="001B5803">
            <w:pPr>
              <w:rPr>
                <w:color w:val="0000FF"/>
                <w:sz w:val="17"/>
              </w:rPr>
            </w:pPr>
          </w:p>
        </w:tc>
        <w:tc>
          <w:tcPr>
            <w:tcW w:w="4961" w:type="dxa"/>
            <w:gridSpan w:val="8"/>
            <w:vMerge w:val="restart"/>
            <w:tcBorders>
              <w:top w:val="single" w:sz="8" w:space="0" w:color="0000FF"/>
            </w:tcBorders>
            <w:shd w:val="clear" w:color="auto" w:fill="auto"/>
            <w:vAlign w:val="bottom"/>
          </w:tcPr>
          <w:p w14:paraId="21EA4C8B" w14:textId="3A7502C3" w:rsidR="000F188E" w:rsidRPr="00E92491" w:rsidRDefault="000F188E" w:rsidP="003062F0">
            <w:pPr>
              <w:pStyle w:val="En-tte"/>
              <w:jc w:val="center"/>
              <w:rPr>
                <w:color w:val="0000FF"/>
                <w:sz w:val="17"/>
              </w:rPr>
            </w:pPr>
          </w:p>
        </w:tc>
      </w:tr>
      <w:tr w:rsidR="000F188E" w:rsidRPr="00E92491" w14:paraId="202BE88C" w14:textId="77777777" w:rsidTr="001B5803">
        <w:trPr>
          <w:cantSplit/>
          <w:trHeight w:hRule="exact" w:val="284"/>
        </w:trPr>
        <w:tc>
          <w:tcPr>
            <w:tcW w:w="9976" w:type="dxa"/>
            <w:gridSpan w:val="19"/>
            <w:tcBorders>
              <w:right w:val="single" w:sz="8" w:space="0" w:color="000000"/>
            </w:tcBorders>
          </w:tcPr>
          <w:p w14:paraId="2AA49D91" w14:textId="43B00ED0" w:rsidR="000F188E" w:rsidRPr="00772A0D" w:rsidRDefault="000F188E" w:rsidP="00772A0D">
            <w:pPr>
              <w:tabs>
                <w:tab w:val="left" w:pos="2025"/>
                <w:tab w:val="left" w:pos="8040"/>
              </w:tabs>
            </w:pPr>
          </w:p>
        </w:tc>
        <w:tc>
          <w:tcPr>
            <w:tcW w:w="656" w:type="dxa"/>
            <w:tcBorders>
              <w:left w:val="single" w:sz="8" w:space="0" w:color="000000"/>
            </w:tcBorders>
            <w:vAlign w:val="bottom"/>
          </w:tcPr>
          <w:p w14:paraId="083D8F35" w14:textId="77777777" w:rsidR="000F188E" w:rsidRPr="00E92491" w:rsidRDefault="000F188E" w:rsidP="001B5803">
            <w:pPr>
              <w:rPr>
                <w:color w:val="0000FF"/>
                <w:sz w:val="17"/>
              </w:rPr>
            </w:pPr>
          </w:p>
        </w:tc>
        <w:tc>
          <w:tcPr>
            <w:tcW w:w="4961" w:type="dxa"/>
            <w:gridSpan w:val="8"/>
            <w:vMerge/>
            <w:vAlign w:val="bottom"/>
          </w:tcPr>
          <w:p w14:paraId="3CABA6D4" w14:textId="77777777" w:rsidR="000F188E" w:rsidRPr="00E71AFE" w:rsidRDefault="000F188E" w:rsidP="001B5803">
            <w:pPr>
              <w:pStyle w:val="En-tte"/>
              <w:jc w:val="center"/>
              <w:rPr>
                <w:color w:val="0000FF"/>
                <w:sz w:val="17"/>
              </w:rPr>
            </w:pPr>
          </w:p>
        </w:tc>
      </w:tr>
    </w:tbl>
    <w:p w14:paraId="4F8516A1" w14:textId="05769968" w:rsidR="00772A0D" w:rsidRDefault="00772A0D" w:rsidP="00F72679">
      <w:pPr>
        <w:pStyle w:val="En-tte"/>
        <w:tabs>
          <w:tab w:val="clear" w:pos="4536"/>
          <w:tab w:val="clear" w:pos="9072"/>
          <w:tab w:val="left" w:pos="1125"/>
          <w:tab w:val="left" w:pos="9781"/>
        </w:tabs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283"/>
        <w:gridCol w:w="2552"/>
        <w:gridCol w:w="324"/>
        <w:gridCol w:w="325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609"/>
      </w:tblGrid>
      <w:tr w:rsidR="00772A0D" w:rsidRPr="00E92491" w14:paraId="0FCDBB47" w14:textId="77777777" w:rsidTr="008865DB">
        <w:trPr>
          <w:trHeight w:hRule="exact" w:val="280"/>
        </w:trPr>
        <w:tc>
          <w:tcPr>
            <w:tcW w:w="15877" w:type="dxa"/>
            <w:gridSpan w:val="28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3FC1FB2D" w14:textId="77777777" w:rsidR="00772A0D" w:rsidRPr="00E92491" w:rsidRDefault="00772A0D" w:rsidP="008865DB">
            <w:pPr>
              <w:tabs>
                <w:tab w:val="left" w:pos="426"/>
              </w:tabs>
              <w:spacing w:before="20"/>
              <w:rPr>
                <w:b/>
                <w:color w:val="0000FF"/>
                <w:sz w:val="22"/>
              </w:rPr>
            </w:pPr>
            <w:r w:rsidRPr="00E92491">
              <w:rPr>
                <w:color w:val="0000FF"/>
                <w:sz w:val="22"/>
              </w:rPr>
              <w:br w:type="page"/>
            </w:r>
            <w:r>
              <w:rPr>
                <w:b/>
                <w:color w:val="0000FF"/>
                <w:sz w:val="22"/>
              </w:rPr>
              <w:t xml:space="preserve">II -  </w:t>
            </w:r>
            <w:r w:rsidRPr="00E92491">
              <w:rPr>
                <w:b/>
                <w:color w:val="0000FF"/>
                <w:sz w:val="22"/>
              </w:rPr>
              <w:t xml:space="preserve">VENTILATION DU CHIFFRE D’AFFAIRES TRAVAUX PUBLICS H.T.         </w:t>
            </w:r>
            <w:r w:rsidRPr="00E92491">
              <w:rPr>
                <w:b/>
                <w:color w:val="0000FF"/>
                <w:sz w:val="22"/>
              </w:rPr>
              <w:tab/>
              <w:t xml:space="preserve">EN METROPOLE </w:t>
            </w:r>
            <w:r w:rsidRPr="00E92491">
              <w:rPr>
                <w:b/>
                <w:color w:val="0000FF"/>
                <w:sz w:val="22"/>
              </w:rPr>
              <w:tab/>
            </w:r>
            <w:r w:rsidRPr="00E92491">
              <w:rPr>
                <w:b/>
                <w:color w:val="0000FF"/>
                <w:sz w:val="22"/>
              </w:rPr>
              <w:tab/>
            </w:r>
            <w:r w:rsidRPr="00E92491">
              <w:rPr>
                <w:b/>
                <w:color w:val="0000FF"/>
                <w:sz w:val="22"/>
              </w:rPr>
              <w:tab/>
              <w:t xml:space="preserve"> HORS SOUS-TRAITANCE </w:t>
            </w:r>
            <w:r w:rsidRPr="00E92491">
              <w:rPr>
                <w:b/>
                <w:color w:val="0000FF"/>
                <w:sz w:val="22"/>
              </w:rPr>
              <w:tab/>
            </w:r>
            <w:r w:rsidRPr="00E92491">
              <w:rPr>
                <w:b/>
                <w:color w:val="0000FF"/>
                <w:sz w:val="22"/>
              </w:rPr>
              <w:tab/>
              <w:t xml:space="preserve"> </w:t>
            </w:r>
          </w:p>
        </w:tc>
      </w:tr>
      <w:tr w:rsidR="00772A0D" w:rsidRPr="00E92491" w14:paraId="39889CF2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5877" w:type="dxa"/>
            <w:gridSpan w:val="28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14:paraId="629642AC" w14:textId="77777777" w:rsidR="00772A0D" w:rsidRPr="00E92491" w:rsidRDefault="00772A0D" w:rsidP="008865DB">
            <w:pPr>
              <w:ind w:right="-212"/>
              <w:rPr>
                <w:sz w:val="17"/>
              </w:rPr>
            </w:pPr>
            <w:r w:rsidRPr="00E92491">
              <w:t xml:space="preserve">Ventiler le montant total des travaux </w:t>
            </w:r>
            <w:r w:rsidRPr="00E92491">
              <w:rPr>
                <w:color w:val="000000"/>
              </w:rPr>
              <w:t>H.T.</w:t>
            </w:r>
            <w:r w:rsidRPr="00E92491">
              <w:t xml:space="preserve"> de la case </w:t>
            </w:r>
            <w:r w:rsidRPr="00E92491">
              <w:rPr>
                <w:b/>
                <w:color w:val="0000FF"/>
              </w:rPr>
              <w:t xml:space="preserve">T </w:t>
            </w:r>
            <w:r w:rsidRPr="00E92491">
              <w:t xml:space="preserve">de la page 1 par nature de travaux et par </w:t>
            </w:r>
            <w:r w:rsidRPr="003A35A1">
              <w:rPr>
                <w:b/>
              </w:rPr>
              <w:t>nouvelle</w:t>
            </w:r>
            <w:r>
              <w:rPr>
                <w:b/>
              </w:rPr>
              <w:t xml:space="preserve"> région</w:t>
            </w:r>
            <w:r w:rsidRPr="003A35A1">
              <w:rPr>
                <w:b/>
              </w:rPr>
              <w:t xml:space="preserve"> administrative </w:t>
            </w:r>
            <w:r w:rsidRPr="00E92491">
              <w:t>hors DOM TOM en excluant la sous-traitance.</w:t>
            </w:r>
          </w:p>
        </w:tc>
      </w:tr>
      <w:tr w:rsidR="00772A0D" w:rsidRPr="00E92491" w14:paraId="60BDD4DB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0"/>
        </w:trPr>
        <w:tc>
          <w:tcPr>
            <w:tcW w:w="52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F9CF4C" w14:textId="77777777" w:rsidR="00772A0D" w:rsidRPr="00E92491" w:rsidRDefault="00772A0D" w:rsidP="008865DB">
            <w:pPr>
              <w:tabs>
                <w:tab w:val="left" w:pos="426"/>
              </w:tabs>
              <w:spacing w:before="40" w:after="60"/>
              <w:jc w:val="center"/>
              <w:rPr>
                <w:b/>
                <w:color w:val="0000FF"/>
              </w:rPr>
            </w:pPr>
            <w:r w:rsidRPr="00E92491">
              <w:rPr>
                <w:b/>
                <w:color w:val="0000FF"/>
              </w:rPr>
              <w:t xml:space="preserve">NATURE DES TRAVAUX REALISES </w:t>
            </w:r>
          </w:p>
          <w:p w14:paraId="32927937" w14:textId="77777777" w:rsidR="00772A0D" w:rsidRPr="00E92491" w:rsidRDefault="00772A0D" w:rsidP="008865DB">
            <w:pPr>
              <w:pStyle w:val="Titre5"/>
            </w:pPr>
            <w:r w:rsidRPr="00E92491">
              <w:t>Pour remplir ce tableau se reporter à l'annexe jointe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000000"/>
              <w:right w:val="nil"/>
            </w:tcBorders>
            <w:vAlign w:val="center"/>
          </w:tcPr>
          <w:p w14:paraId="38410E52" w14:textId="77777777" w:rsidR="00772A0D" w:rsidRPr="00E92491" w:rsidRDefault="00772A0D" w:rsidP="008865DB">
            <w:pPr>
              <w:tabs>
                <w:tab w:val="left" w:pos="426"/>
              </w:tabs>
              <w:jc w:val="center"/>
              <w:rPr>
                <w:b/>
                <w:color w:val="0000FF"/>
              </w:rPr>
            </w:pPr>
            <w:r w:rsidRPr="00E92491">
              <w:rPr>
                <w:b/>
                <w:color w:val="0000FF"/>
              </w:rPr>
              <w:t>ENSEMBLE DES REGIONS</w:t>
            </w: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F2360" w14:textId="77777777" w:rsidR="00772A0D" w:rsidRPr="00E92491" w:rsidRDefault="00772A0D" w:rsidP="008865DB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E92491">
              <w:rPr>
                <w:lang w:val="de-DE"/>
              </w:rPr>
              <w:t>REGION</w:t>
            </w: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CED92" w14:textId="77777777" w:rsidR="00772A0D" w:rsidRPr="00E92491" w:rsidRDefault="00772A0D" w:rsidP="008865DB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E92491">
              <w:rPr>
                <w:lang w:val="de-DE"/>
              </w:rPr>
              <w:t>REGION</w:t>
            </w: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2CFC1" w14:textId="77777777" w:rsidR="00772A0D" w:rsidRPr="00E92491" w:rsidRDefault="00772A0D" w:rsidP="008865DB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E92491">
              <w:rPr>
                <w:lang w:val="de-DE"/>
              </w:rPr>
              <w:t>REGION</w:t>
            </w: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91785" w14:textId="77777777" w:rsidR="00772A0D" w:rsidRPr="00E92491" w:rsidRDefault="00772A0D" w:rsidP="008865DB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E92491">
              <w:rPr>
                <w:lang w:val="de-DE"/>
              </w:rPr>
              <w:t>REGION</w:t>
            </w: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8459F" w14:textId="77777777" w:rsidR="00772A0D" w:rsidRPr="00E92491" w:rsidRDefault="00772A0D" w:rsidP="008865DB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E92491">
              <w:rPr>
                <w:lang w:val="de-DE"/>
              </w:rPr>
              <w:t>REGION</w:t>
            </w:r>
          </w:p>
        </w:tc>
        <w:tc>
          <w:tcPr>
            <w:tcW w:w="1584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2353CBCA" w14:textId="77777777" w:rsidR="00772A0D" w:rsidRPr="00E92491" w:rsidRDefault="00772A0D" w:rsidP="008865DB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E92491">
              <w:rPr>
                <w:lang w:val="de-DE"/>
              </w:rPr>
              <w:t>REGION</w:t>
            </w:r>
          </w:p>
        </w:tc>
      </w:tr>
      <w:tr w:rsidR="00772A0D" w:rsidRPr="00E92491" w14:paraId="75ED3C80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D9BB28B" w14:textId="77777777" w:rsidR="00772A0D" w:rsidRPr="00E92491" w:rsidRDefault="00772A0D" w:rsidP="008865DB">
            <w:pPr>
              <w:tabs>
                <w:tab w:val="left" w:pos="426"/>
              </w:tabs>
              <w:jc w:val="center"/>
              <w:rPr>
                <w:sz w:val="16"/>
                <w:lang w:val="de-DE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D684C" w14:textId="77777777" w:rsidR="00772A0D" w:rsidRPr="00E92491" w:rsidRDefault="00772A0D" w:rsidP="008865DB">
            <w:pPr>
              <w:tabs>
                <w:tab w:val="left" w:pos="426"/>
              </w:tabs>
              <w:jc w:val="both"/>
              <w:rPr>
                <w:sz w:val="18"/>
                <w:lang w:val="de-DE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836F15E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  <w:r w:rsidRPr="00E92491">
              <w:rPr>
                <w:sz w:val="16"/>
              </w:rPr>
              <w:t>n°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811B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079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73895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F26F90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  <w:r w:rsidRPr="00E92491">
              <w:rPr>
                <w:sz w:val="16"/>
              </w:rPr>
              <w:t>n°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D370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275D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CCCB0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A554BA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  <w:r w:rsidRPr="00E92491">
              <w:rPr>
                <w:sz w:val="16"/>
              </w:rPr>
              <w:t>n°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6C6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06A6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3FDB9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697FF2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  <w:r w:rsidRPr="00E92491">
              <w:rPr>
                <w:sz w:val="16"/>
              </w:rPr>
              <w:t>n°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234F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09C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A5261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8727B0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  <w:r w:rsidRPr="00E92491">
              <w:rPr>
                <w:sz w:val="16"/>
              </w:rPr>
              <w:t>n°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333F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ED74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E2E64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169575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  <w:r w:rsidRPr="00E92491">
              <w:rPr>
                <w:sz w:val="16"/>
              </w:rPr>
              <w:t>n°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8F41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A413" w14:textId="77777777" w:rsidR="00772A0D" w:rsidRPr="00E92491" w:rsidRDefault="00772A0D" w:rsidP="008865DB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08769A8" w14:textId="77777777" w:rsidR="00772A0D" w:rsidRPr="00E92491" w:rsidRDefault="00772A0D" w:rsidP="008865DB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772A0D" w:rsidRPr="00E92491" w14:paraId="66769CAC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0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36FEFA" w14:textId="77777777" w:rsidR="00772A0D" w:rsidRPr="00E92491" w:rsidRDefault="00772A0D" w:rsidP="008865DB">
            <w:pPr>
              <w:tabs>
                <w:tab w:val="left" w:pos="426"/>
              </w:tabs>
              <w:spacing w:before="80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E075B1" w14:textId="77777777" w:rsidR="00772A0D" w:rsidRPr="00E92491" w:rsidRDefault="00772A0D" w:rsidP="008865DB">
            <w:pPr>
              <w:pStyle w:val="Titre5"/>
              <w:rPr>
                <w:sz w:val="16"/>
              </w:rPr>
            </w:pPr>
          </w:p>
        </w:tc>
        <w:tc>
          <w:tcPr>
            <w:tcW w:w="8080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0FDBF8" w14:textId="77777777" w:rsidR="00772A0D" w:rsidRPr="00E92491" w:rsidRDefault="00772A0D" w:rsidP="008865DB">
            <w:pPr>
              <w:pStyle w:val="Titre5"/>
              <w:rPr>
                <w:sz w:val="16"/>
              </w:rPr>
            </w:pPr>
            <w:r w:rsidRPr="00E92491">
              <w:rPr>
                <w:sz w:val="16"/>
              </w:rPr>
              <w:t>VOIR EN ANNEXE LES NUMÉROS DES</w:t>
            </w:r>
            <w:r>
              <w:rPr>
                <w:sz w:val="16"/>
              </w:rPr>
              <w:t xml:space="preserve"> 13 NOUVELLES</w:t>
            </w:r>
            <w:r w:rsidRPr="00E92491">
              <w:rPr>
                <w:sz w:val="16"/>
              </w:rPr>
              <w:t xml:space="preserve"> RÉGIONS</w:t>
            </w:r>
          </w:p>
        </w:tc>
      </w:tr>
      <w:tr w:rsidR="00772A0D" w:rsidRPr="00E92491" w14:paraId="4D8F0E3F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F655BAE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0-8 -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B2351" w14:textId="77777777" w:rsidR="00772A0D" w:rsidRPr="00E92491" w:rsidRDefault="00772A0D" w:rsidP="008865DB">
            <w:pPr>
              <w:widowControl w:val="0"/>
              <w:tabs>
                <w:tab w:val="left" w:pos="426"/>
              </w:tabs>
              <w:rPr>
                <w:noProof/>
                <w:sz w:val="17"/>
                <w:szCs w:val="17"/>
              </w:rPr>
            </w:pPr>
            <w:r w:rsidRPr="00E92491">
              <w:rPr>
                <w:noProof/>
                <w:sz w:val="17"/>
                <w:szCs w:val="17"/>
              </w:rPr>
              <w:t>OUVRAGES D'ART ET D'EQUIPEMENT INDUSTRIEL</w:t>
            </w:r>
          </w:p>
          <w:p w14:paraId="75068CB3" w14:textId="77777777" w:rsidR="00772A0D" w:rsidRPr="00E92491" w:rsidRDefault="00772A0D" w:rsidP="008865DB">
            <w:pPr>
              <w:tabs>
                <w:tab w:val="left" w:pos="426"/>
              </w:tabs>
              <w:rPr>
                <w:i/>
                <w:iCs/>
                <w:noProof/>
                <w:sz w:val="17"/>
              </w:rPr>
            </w:pPr>
            <w:r w:rsidRPr="00E92491">
              <w:rPr>
                <w:i/>
                <w:iCs/>
                <w:noProof/>
                <w:sz w:val="17"/>
              </w:rPr>
              <w:t>Y compris en construction métallique, réparation et renforcement des structures.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AAA9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E426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359C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772B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69C4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4013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95D166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4041D8D5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42258B6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1A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1FF15" w14:textId="77777777" w:rsidR="00772A0D" w:rsidRPr="00E92491" w:rsidRDefault="00772A0D" w:rsidP="008865DB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E92491">
              <w:rPr>
                <w:noProof/>
                <w:sz w:val="17"/>
              </w:rPr>
              <w:t xml:space="preserve">TERRASSEMENTS </w:t>
            </w:r>
            <w:r w:rsidRPr="00E92491">
              <w:rPr>
                <w:i/>
                <w:iCs/>
                <w:noProof/>
                <w:sz w:val="17"/>
              </w:rPr>
              <w:t>exécutés à l’air libre, en grande masse ou non, démolition, minage.</w:t>
            </w:r>
            <w:r w:rsidRPr="00E9249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8E9D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E989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181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2236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49F6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1BC4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62E6EC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09F9176A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92828D7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1B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38231" w14:textId="77777777" w:rsidR="00772A0D" w:rsidRPr="00E92491" w:rsidRDefault="00772A0D" w:rsidP="008865DB">
            <w:pPr>
              <w:tabs>
                <w:tab w:val="left" w:pos="426"/>
              </w:tabs>
              <w:rPr>
                <w:bCs/>
                <w:iCs/>
                <w:sz w:val="16"/>
              </w:rPr>
            </w:pPr>
            <w:r w:rsidRPr="00E92491">
              <w:rPr>
                <w:bCs/>
                <w:iCs/>
                <w:sz w:val="16"/>
              </w:rPr>
              <w:t>FONDATIONS SPECIALES, SONDAGES, FORAGES.</w:t>
            </w:r>
          </w:p>
          <w:p w14:paraId="05967396" w14:textId="77777777" w:rsidR="00772A0D" w:rsidRPr="00E92491" w:rsidRDefault="00772A0D" w:rsidP="008865DB">
            <w:pPr>
              <w:tabs>
                <w:tab w:val="left" w:pos="426"/>
              </w:tabs>
              <w:rPr>
                <w:bCs/>
                <w:i/>
                <w:noProof/>
                <w:sz w:val="17"/>
              </w:rPr>
            </w:pPr>
            <w:r w:rsidRPr="00E92491">
              <w:rPr>
                <w:bCs/>
                <w:i/>
                <w:sz w:val="16"/>
              </w:rPr>
              <w:t>Puits et pieux exécutés en place.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F68A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FD0C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AB5F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38A6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09AD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15B9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E95F47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3504A8FF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403F149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E92491">
                <w:rPr>
                  <w:noProof/>
                  <w:sz w:val="18"/>
                </w:rPr>
                <w:t>1C</w:t>
              </w:r>
            </w:smartTag>
            <w:r w:rsidRPr="00E92491">
              <w:rPr>
                <w:noProof/>
                <w:sz w:val="18"/>
              </w:rPr>
              <w:t xml:space="preserve">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C44B4" w14:textId="77777777" w:rsidR="00772A0D" w:rsidRPr="00E92491" w:rsidRDefault="00772A0D" w:rsidP="008865DB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E92491">
              <w:rPr>
                <w:noProof/>
                <w:sz w:val="17"/>
              </w:rPr>
              <w:t xml:space="preserve">TRAVAUX SOUTERRAINS. </w:t>
            </w:r>
            <w:r w:rsidRPr="00E92491">
              <w:rPr>
                <w:i/>
                <w:iCs/>
                <w:noProof/>
                <w:sz w:val="17"/>
              </w:rPr>
              <w:t>Travaux exécutés exclusivement en galerie.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764D" w14:textId="77777777" w:rsidR="00772A0D" w:rsidRPr="00E92491" w:rsidRDefault="00772A0D" w:rsidP="008865DB">
            <w:pPr>
              <w:tabs>
                <w:tab w:val="left" w:pos="426"/>
              </w:tabs>
              <w:spacing w:before="160" w:after="160"/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1155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CDE9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2A0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3157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D3A9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35DA4E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14F871A1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D3FD21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2 -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2A131" w14:textId="77777777" w:rsidR="00772A0D" w:rsidRPr="00E92491" w:rsidRDefault="00772A0D" w:rsidP="008865DB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E92491">
              <w:rPr>
                <w:noProof/>
                <w:sz w:val="17"/>
              </w:rPr>
              <w:t>TRAVAUX EN SITE MARITIME OU FLUVIAL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DC91" w14:textId="77777777" w:rsidR="00772A0D" w:rsidRPr="00E92491" w:rsidRDefault="00772A0D" w:rsidP="008865DB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ABFA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4EB1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B0F8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FDAC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98AF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AC4C5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0B5AC77B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A2BFBCA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3 -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7471B" w14:textId="77777777" w:rsidR="00772A0D" w:rsidRPr="00E92491" w:rsidRDefault="00772A0D" w:rsidP="008865DB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E92491">
              <w:rPr>
                <w:noProof/>
                <w:sz w:val="17"/>
              </w:rPr>
              <w:t xml:space="preserve">TRAVAUX DE </w:t>
            </w:r>
            <w:smartTag w:uri="urn:schemas-microsoft-com:office:smarttags" w:element="PersonName">
              <w:r w:rsidRPr="00E92491">
                <w:rPr>
                  <w:noProof/>
                  <w:sz w:val="17"/>
                </w:rPr>
                <w:t>ROUTES</w:t>
              </w:r>
            </w:smartTag>
            <w:r w:rsidRPr="00E92491">
              <w:rPr>
                <w:noProof/>
                <w:sz w:val="17"/>
              </w:rPr>
              <w:t>, D'AERODROMES ET TRAVAUX ANALOGUES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9EAB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C104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8774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2E2E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67AA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AD24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3C0364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57C7408A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4A37D58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4 -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C73A1" w14:textId="77777777" w:rsidR="00772A0D" w:rsidRPr="00E92491" w:rsidRDefault="00772A0D" w:rsidP="008865DB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E92491">
              <w:rPr>
                <w:noProof/>
                <w:sz w:val="17"/>
              </w:rPr>
              <w:t>TRAVAUX DE VOIES FERREES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DF73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1146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83C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FDA5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72D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8788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F62A73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25AF41C6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203C1E8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5A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2979B" w14:textId="77777777" w:rsidR="00772A0D" w:rsidRPr="00E92491" w:rsidRDefault="00772A0D" w:rsidP="008865DB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E92491">
              <w:rPr>
                <w:noProof/>
                <w:sz w:val="17"/>
              </w:rPr>
              <w:t xml:space="preserve">CANALISATIONS D’EAU </w:t>
            </w:r>
            <w:r>
              <w:rPr>
                <w:noProof/>
                <w:sz w:val="17"/>
              </w:rPr>
              <w:t>ET</w:t>
            </w:r>
            <w:r w:rsidRPr="00E92491">
              <w:rPr>
                <w:noProof/>
                <w:sz w:val="17"/>
              </w:rPr>
              <w:t xml:space="preserve"> D’ASSAINISSEMENT</w:t>
            </w:r>
          </w:p>
          <w:p w14:paraId="70EEE33B" w14:textId="77777777" w:rsidR="00772A0D" w:rsidRPr="00E92491" w:rsidRDefault="00772A0D" w:rsidP="008865DB">
            <w:pPr>
              <w:tabs>
                <w:tab w:val="left" w:pos="426"/>
              </w:tabs>
              <w:rPr>
                <w:i/>
                <w:noProof/>
                <w:sz w:val="17"/>
                <w:szCs w:val="17"/>
              </w:rPr>
            </w:pPr>
            <w:r w:rsidRPr="00E92491">
              <w:rPr>
                <w:i/>
                <w:noProof/>
                <w:sz w:val="17"/>
                <w:szCs w:val="17"/>
              </w:rPr>
              <w:t>Travaux neufs et réhabilitation.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4B0B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9B2C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A6FA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7CF1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0544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C1C4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0061A8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0F470033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F7B174E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5B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9E507" w14:textId="77777777" w:rsidR="00772A0D" w:rsidRPr="00E92491" w:rsidRDefault="00772A0D" w:rsidP="008865DB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E92491">
              <w:rPr>
                <w:noProof/>
                <w:sz w:val="17"/>
              </w:rPr>
              <w:t xml:space="preserve">AUTRES TRAVAUX DE </w:t>
            </w:r>
            <w:smartTag w:uri="urn:schemas-microsoft-com:office:smarttags" w:element="PersonName">
              <w:smartTagPr>
                <w:attr w:name="ProductID" w:val="LA FILIERE EAU ET"/>
              </w:smartTagPr>
              <w:r w:rsidRPr="00E92491">
                <w:rPr>
                  <w:noProof/>
                  <w:sz w:val="17"/>
                </w:rPr>
                <w:t>LA FILIERE EAU ET</w:t>
              </w:r>
            </w:smartTag>
            <w:r w:rsidRPr="00E92491">
              <w:rPr>
                <w:noProof/>
                <w:sz w:val="17"/>
              </w:rPr>
              <w:t xml:space="preserve"> ENVIRONNEMENT </w:t>
            </w:r>
            <w:r w:rsidRPr="00E92491">
              <w:rPr>
                <w:i/>
                <w:noProof/>
                <w:sz w:val="17"/>
                <w:szCs w:val="17"/>
              </w:rPr>
              <w:t>(Captage, traitement, pompage et génie civil de l’eau).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0148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E26E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3D13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D4B3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BCDA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F1A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A7FD5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7C70C03E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1DF54B5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6 -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175B9" w14:textId="77777777" w:rsidR="00772A0D" w:rsidRPr="00E92491" w:rsidRDefault="00772A0D" w:rsidP="008865DB">
            <w:pPr>
              <w:pStyle w:val="Titre9"/>
              <w:keepNext w:val="0"/>
              <w:rPr>
                <w:b w:val="0"/>
                <w:sz w:val="17"/>
              </w:rPr>
            </w:pPr>
            <w:r w:rsidRPr="00E92491">
              <w:rPr>
                <w:b w:val="0"/>
                <w:sz w:val="17"/>
              </w:rPr>
              <w:t>TRAVAUX ELECTRIQUES</w:t>
            </w:r>
            <w:r w:rsidRPr="00E92491">
              <w:rPr>
                <w:b w:val="0"/>
                <w:i/>
                <w:iCs/>
                <w:sz w:val="17"/>
              </w:rPr>
              <w:t xml:space="preserve">. </w:t>
            </w:r>
            <w:r w:rsidRPr="00E92491">
              <w:rPr>
                <w:b w:val="0"/>
                <w:bCs/>
                <w:i/>
                <w:iCs/>
              </w:rPr>
              <w:t>Publics et Industriels y compris Télécom.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2F79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F2B3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8A48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AA0C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698C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FBE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2375F3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1225CA6A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C8C09FB" w14:textId="77777777" w:rsidR="00772A0D" w:rsidRPr="00E92491" w:rsidRDefault="00772A0D" w:rsidP="008865DB">
            <w:pPr>
              <w:tabs>
                <w:tab w:val="left" w:pos="426"/>
              </w:tabs>
              <w:spacing w:before="80"/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>7 -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7949C" w14:textId="77777777" w:rsidR="00772A0D" w:rsidRPr="00E92491" w:rsidRDefault="00772A0D" w:rsidP="008865DB">
            <w:pPr>
              <w:pStyle w:val="Titre9"/>
              <w:keepNext w:val="0"/>
              <w:rPr>
                <w:b w:val="0"/>
                <w:sz w:val="17"/>
              </w:rPr>
            </w:pPr>
            <w:r w:rsidRPr="00E92491">
              <w:rPr>
                <w:b w:val="0"/>
                <w:sz w:val="17"/>
              </w:rPr>
              <w:t xml:space="preserve">TRAVAUX DE CANALISATIONS DE </w:t>
            </w:r>
            <w:r w:rsidRPr="00E92491">
              <w:rPr>
                <w:sz w:val="18"/>
              </w:rPr>
              <w:t>GAZ</w:t>
            </w:r>
            <w:r w:rsidRPr="00E92491">
              <w:rPr>
                <w:b w:val="0"/>
                <w:sz w:val="17"/>
              </w:rPr>
              <w:t xml:space="preserve"> ET FLUIDES </w:t>
            </w:r>
            <w:r w:rsidRPr="00456B2B">
              <w:rPr>
                <w:b w:val="0"/>
                <w:sz w:val="17"/>
              </w:rPr>
              <w:t xml:space="preserve">DIVERS </w:t>
            </w:r>
            <w:r w:rsidRPr="00456B2B">
              <w:rPr>
                <w:b w:val="0"/>
                <w:i/>
                <w:sz w:val="17"/>
                <w:szCs w:val="17"/>
              </w:rPr>
              <w:t>(</w:t>
            </w:r>
            <w:r>
              <w:rPr>
                <w:b w:val="0"/>
                <w:i/>
                <w:sz w:val="17"/>
                <w:szCs w:val="17"/>
              </w:rPr>
              <w:t>Combustibles, hydrocarbures, autres produits chimiques</w:t>
            </w:r>
            <w:r w:rsidRPr="00456B2B">
              <w:rPr>
                <w:b w:val="0"/>
                <w:i/>
                <w:sz w:val="17"/>
                <w:szCs w:val="17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7E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0918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CD11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B582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F5C5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7396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43266C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27529FF6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ED2FB6E" w14:textId="77777777" w:rsidR="00772A0D" w:rsidRPr="00E92491" w:rsidRDefault="00772A0D" w:rsidP="008865DB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E92491">
              <w:rPr>
                <w:noProof/>
                <w:sz w:val="18"/>
              </w:rPr>
              <w:t xml:space="preserve">9 -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48A46" w14:textId="77777777" w:rsidR="00772A0D" w:rsidRPr="00E92491" w:rsidRDefault="00772A0D" w:rsidP="008865DB">
            <w:pPr>
              <w:pStyle w:val="Titre9"/>
              <w:keepNext w:val="0"/>
              <w:rPr>
                <w:b w:val="0"/>
                <w:sz w:val="17"/>
              </w:rPr>
            </w:pPr>
            <w:r w:rsidRPr="00E92491">
              <w:rPr>
                <w:b w:val="0"/>
                <w:sz w:val="17"/>
              </w:rPr>
              <w:t xml:space="preserve">TRAVAUX DE GENIE </w:t>
            </w:r>
            <w:r w:rsidRPr="00E92491">
              <w:rPr>
                <w:b w:val="0"/>
              </w:rPr>
              <w:t>AGRICOLE</w:t>
            </w:r>
            <w:r w:rsidRPr="00E92491">
              <w:rPr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54B4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5CD9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DA68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9F12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66D6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56F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8EF4D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772A0D" w:rsidRPr="00E92491" w14:paraId="5F39BC4F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CF7663" w14:textId="77777777" w:rsidR="00772A0D" w:rsidRPr="00E92491" w:rsidRDefault="00772A0D" w:rsidP="008865DB">
            <w:pPr>
              <w:pStyle w:val="Titre3"/>
              <w:tabs>
                <w:tab w:val="left" w:pos="426"/>
              </w:tabs>
              <w:rPr>
                <w:b w:val="0"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CFD7B85" w14:textId="77777777" w:rsidR="00772A0D" w:rsidRPr="00E92491" w:rsidRDefault="00772A0D" w:rsidP="008865DB">
            <w:pPr>
              <w:pStyle w:val="Titre3"/>
              <w:tabs>
                <w:tab w:val="left" w:pos="426"/>
              </w:tabs>
              <w:rPr>
                <w:b w:val="0"/>
                <w:color w:val="000000"/>
                <w:sz w:val="17"/>
              </w:rPr>
            </w:pPr>
            <w:r w:rsidRPr="00E92491">
              <w:rPr>
                <w:b w:val="0"/>
                <w:color w:val="000000"/>
                <w:sz w:val="17"/>
              </w:rPr>
              <w:t xml:space="preserve">LOCATION DE MATERIEL TP AVEC CHAUFFEUR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788911" w14:textId="77777777" w:rsidR="00772A0D" w:rsidRPr="00E92491" w:rsidRDefault="00772A0D" w:rsidP="008865DB">
            <w:pPr>
              <w:pStyle w:val="Titre3"/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2F0C4B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F77F27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D5AFD8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C7BF8B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0C1BAD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E9012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</w:tr>
      <w:tr w:rsidR="00772A0D" w:rsidRPr="00E92491" w14:paraId="7E4DF2FD" w14:textId="77777777" w:rsidTr="008865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FF"/>
            </w:tcBorders>
            <w:vAlign w:val="center"/>
          </w:tcPr>
          <w:p w14:paraId="44F9FE43" w14:textId="77777777" w:rsidR="00772A0D" w:rsidRPr="00E92491" w:rsidRDefault="00772A0D" w:rsidP="008865DB">
            <w:pPr>
              <w:tabs>
                <w:tab w:val="left" w:pos="426"/>
              </w:tabs>
              <w:jc w:val="center"/>
              <w:rPr>
                <w:b/>
                <w:color w:val="0000FF"/>
              </w:rPr>
            </w:pPr>
            <w:r w:rsidRPr="00E92491">
              <w:rPr>
                <w:b/>
                <w:noProof/>
                <w:color w:val="0000FF"/>
              </w:rPr>
              <w:t>TOTAL Travaux Publics H.T. hors DOM TOM</w:t>
            </w:r>
          </w:p>
        </w:tc>
        <w:tc>
          <w:tcPr>
            <w:tcW w:w="28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459C28D5" w14:textId="77777777" w:rsidR="00772A0D" w:rsidRPr="00E92491" w:rsidRDefault="00772A0D" w:rsidP="008865DB">
            <w:pPr>
              <w:pStyle w:val="Titre3"/>
              <w:tabs>
                <w:tab w:val="left" w:pos="426"/>
              </w:tabs>
              <w:rPr>
                <w:color w:val="0000FF"/>
                <w:sz w:val="28"/>
                <w:szCs w:val="28"/>
              </w:rPr>
            </w:pPr>
            <w:r w:rsidRPr="00E92491">
              <w:rPr>
                <w:color w:val="0000FF"/>
                <w:sz w:val="28"/>
                <w:szCs w:val="28"/>
              </w:rPr>
              <w:t>T</w:t>
            </w:r>
          </w:p>
        </w:tc>
        <w:tc>
          <w:tcPr>
            <w:tcW w:w="2552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12D73AB7" w14:textId="77777777" w:rsidR="00772A0D" w:rsidRPr="00E92491" w:rsidRDefault="00772A0D" w:rsidP="008865DB">
            <w:pPr>
              <w:pStyle w:val="Titre3"/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12" w:space="0" w:color="0000FF"/>
              <w:bottom w:val="single" w:sz="8" w:space="0" w:color="000000"/>
              <w:right w:val="single" w:sz="8" w:space="0" w:color="000000"/>
            </w:tcBorders>
            <w:vAlign w:val="center"/>
          </w:tcPr>
          <w:p w14:paraId="65F42EF5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A5AD9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C1B9B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C1546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03F5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9AC90" w14:textId="77777777" w:rsidR="00772A0D" w:rsidRPr="00E92491" w:rsidRDefault="00772A0D" w:rsidP="008865DB">
            <w:pPr>
              <w:tabs>
                <w:tab w:val="left" w:pos="426"/>
              </w:tabs>
              <w:jc w:val="right"/>
              <w:rPr>
                <w:rFonts w:cs="Arial"/>
                <w:b/>
              </w:rPr>
            </w:pPr>
          </w:p>
        </w:tc>
      </w:tr>
    </w:tbl>
    <w:p w14:paraId="0F6FDCA8" w14:textId="77777777" w:rsidR="00772A0D" w:rsidRPr="009E51AA" w:rsidRDefault="00772A0D" w:rsidP="00772A0D">
      <w:pPr>
        <w:tabs>
          <w:tab w:val="left" w:pos="9356"/>
        </w:tabs>
        <w:spacing w:before="10"/>
        <w:ind w:left="142"/>
        <w:rPr>
          <w:b/>
          <w:sz w:val="22"/>
        </w:rPr>
      </w:pPr>
      <w:r w:rsidRPr="00C01962">
        <w:rPr>
          <w:sz w:val="22"/>
        </w:rPr>
        <w:t>Si vous avez travaillé dans</w:t>
      </w:r>
      <w:r w:rsidRPr="009E51AA">
        <w:rPr>
          <w:b/>
          <w:sz w:val="22"/>
        </w:rPr>
        <w:t xml:space="preserve"> plus de 6 régions différentes</w:t>
      </w:r>
      <w:r>
        <w:rPr>
          <w:sz w:val="22"/>
        </w:rPr>
        <w:t>,</w:t>
      </w:r>
      <w:r w:rsidRPr="009E51AA">
        <w:rPr>
          <w:b/>
          <w:sz w:val="22"/>
        </w:rPr>
        <w:t xml:space="preserve"> </w:t>
      </w:r>
      <w:r w:rsidRPr="00C01962">
        <w:rPr>
          <w:sz w:val="22"/>
        </w:rPr>
        <w:t xml:space="preserve">remplissez la page </w:t>
      </w:r>
      <w:r w:rsidR="0049211B">
        <w:rPr>
          <w:sz w:val="22"/>
        </w:rPr>
        <w:t>suivante</w:t>
      </w:r>
      <w:r w:rsidRPr="009E51AA">
        <w:rPr>
          <w:b/>
          <w:sz w:val="22"/>
        </w:rPr>
        <w:tab/>
      </w:r>
      <w:r w:rsidRPr="009E51AA">
        <w:rPr>
          <w:b/>
          <w:sz w:val="24"/>
        </w:rPr>
        <w:sym w:font="Symbol" w:char="F0DF"/>
      </w:r>
      <w:r w:rsidRPr="009E51AA">
        <w:rPr>
          <w:b/>
          <w:sz w:val="22"/>
        </w:rPr>
        <w:tab/>
      </w:r>
    </w:p>
    <w:p w14:paraId="5170DF8A" w14:textId="77777777" w:rsidR="00772A0D" w:rsidRPr="009E51AA" w:rsidRDefault="00772A0D" w:rsidP="00772A0D">
      <w:pPr>
        <w:tabs>
          <w:tab w:val="left" w:pos="9356"/>
        </w:tabs>
        <w:spacing w:before="10"/>
        <w:ind w:left="142"/>
        <w:rPr>
          <w:b/>
          <w:sz w:val="16"/>
          <w:szCs w:val="16"/>
        </w:rPr>
      </w:pPr>
    </w:p>
    <w:p w14:paraId="723C880C" w14:textId="77777777" w:rsidR="00642590" w:rsidRPr="00772A0D" w:rsidRDefault="00642590" w:rsidP="00772A0D">
      <w:pPr>
        <w:sectPr w:rsidR="00642590" w:rsidRPr="00772A0D" w:rsidSect="001A3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454" w:right="420" w:bottom="284" w:left="624" w:header="0" w:footer="0" w:gutter="0"/>
          <w:cols w:space="720"/>
          <w:titlePg/>
        </w:sectPr>
      </w:pPr>
    </w:p>
    <w:p w14:paraId="173C292D" w14:textId="77777777" w:rsidR="00772A0D" w:rsidRDefault="00772A0D" w:rsidP="00B04BCF">
      <w:pPr>
        <w:tabs>
          <w:tab w:val="left" w:pos="9356"/>
        </w:tabs>
        <w:spacing w:before="10"/>
        <w:ind w:left="142"/>
        <w:rPr>
          <w:b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426"/>
        <w:gridCol w:w="325"/>
        <w:gridCol w:w="326"/>
        <w:gridCol w:w="325"/>
        <w:gridCol w:w="327"/>
        <w:gridCol w:w="325"/>
        <w:gridCol w:w="325"/>
        <w:gridCol w:w="326"/>
        <w:gridCol w:w="326"/>
        <w:gridCol w:w="325"/>
        <w:gridCol w:w="326"/>
        <w:gridCol w:w="325"/>
        <w:gridCol w:w="327"/>
        <w:gridCol w:w="325"/>
        <w:gridCol w:w="325"/>
        <w:gridCol w:w="326"/>
        <w:gridCol w:w="326"/>
        <w:gridCol w:w="325"/>
        <w:gridCol w:w="326"/>
        <w:gridCol w:w="325"/>
        <w:gridCol w:w="327"/>
        <w:gridCol w:w="325"/>
        <w:gridCol w:w="325"/>
        <w:gridCol w:w="326"/>
        <w:gridCol w:w="326"/>
        <w:gridCol w:w="325"/>
        <w:gridCol w:w="326"/>
        <w:gridCol w:w="325"/>
        <w:gridCol w:w="385"/>
      </w:tblGrid>
      <w:tr w:rsidR="00B04BCF" w:rsidRPr="009E51AA" w14:paraId="2337D75D" w14:textId="77777777" w:rsidTr="00CB2707">
        <w:trPr>
          <w:cantSplit/>
          <w:trHeight w:hRule="exact" w:val="305"/>
        </w:trPr>
        <w:tc>
          <w:tcPr>
            <w:tcW w:w="52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5DB7" w14:textId="77777777" w:rsidR="00B04BCF" w:rsidRPr="009E51AA" w:rsidRDefault="00B04BCF" w:rsidP="00CB2707">
            <w:pPr>
              <w:tabs>
                <w:tab w:val="left" w:pos="426"/>
              </w:tabs>
              <w:spacing w:before="40" w:after="60"/>
              <w:jc w:val="center"/>
              <w:rPr>
                <w:b/>
                <w:color w:val="0000FF"/>
              </w:rPr>
            </w:pPr>
            <w:r w:rsidRPr="009E51AA">
              <w:rPr>
                <w:b/>
                <w:color w:val="0000FF"/>
              </w:rPr>
              <w:t>NATURE DES TRAVAUX REALISES</w:t>
            </w:r>
          </w:p>
          <w:p w14:paraId="148C226E" w14:textId="77777777" w:rsidR="00B04BCF" w:rsidRPr="009E51AA" w:rsidRDefault="00B04BCF" w:rsidP="00CB2707">
            <w:pPr>
              <w:pStyle w:val="Titre5"/>
            </w:pPr>
            <w:r w:rsidRPr="009E51AA">
              <w:t>Pour remplir ce tableau se reporter à l'annexe jointe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18DA2" w14:textId="77777777" w:rsidR="00B04BCF" w:rsidRPr="009E51AA" w:rsidRDefault="00B04BCF" w:rsidP="00CB2707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9E51AA">
              <w:rPr>
                <w:lang w:val="de-DE"/>
              </w:rPr>
              <w:t>REGION</w:t>
            </w: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3581E" w14:textId="77777777" w:rsidR="00B04BCF" w:rsidRPr="009E51AA" w:rsidRDefault="00B04BCF" w:rsidP="00CB2707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9E51AA">
              <w:rPr>
                <w:lang w:val="de-DE"/>
              </w:rPr>
              <w:t>REGION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84FB0" w14:textId="77777777" w:rsidR="00B04BCF" w:rsidRPr="009E51AA" w:rsidRDefault="00B04BCF" w:rsidP="00CB2707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9E51AA">
              <w:rPr>
                <w:lang w:val="de-DE"/>
              </w:rPr>
              <w:t>REGION</w:t>
            </w: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5F625" w14:textId="77777777" w:rsidR="00B04BCF" w:rsidRPr="009E51AA" w:rsidRDefault="00B04BCF" w:rsidP="00CB2707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9E51AA">
              <w:rPr>
                <w:lang w:val="de-DE"/>
              </w:rPr>
              <w:t>REGION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0AFCD" w14:textId="77777777" w:rsidR="00B04BCF" w:rsidRPr="009E51AA" w:rsidRDefault="00B04BCF" w:rsidP="00CB2707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9E51AA">
              <w:rPr>
                <w:lang w:val="de-DE"/>
              </w:rPr>
              <w:t>REGION</w:t>
            </w: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51473" w14:textId="77777777" w:rsidR="00B04BCF" w:rsidRPr="009E51AA" w:rsidRDefault="00B04BCF" w:rsidP="00CB2707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9E51AA">
              <w:rPr>
                <w:lang w:val="de-DE"/>
              </w:rPr>
              <w:t>REGION</w:t>
            </w: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7EE7CD5" w14:textId="77777777" w:rsidR="00B04BCF" w:rsidRPr="009E51AA" w:rsidRDefault="00B04BCF" w:rsidP="00CB2707">
            <w:pPr>
              <w:tabs>
                <w:tab w:val="left" w:pos="426"/>
              </w:tabs>
              <w:jc w:val="center"/>
              <w:rPr>
                <w:lang w:val="de-DE"/>
              </w:rPr>
            </w:pPr>
            <w:r w:rsidRPr="009E51AA">
              <w:rPr>
                <w:lang w:val="de-DE"/>
              </w:rPr>
              <w:t>REGION</w:t>
            </w:r>
          </w:p>
        </w:tc>
      </w:tr>
      <w:tr w:rsidR="00B04BCF" w:rsidRPr="009E51AA" w14:paraId="18CF8EE9" w14:textId="77777777" w:rsidTr="0049211B">
        <w:trPr>
          <w:cantSplit/>
          <w:trHeight w:hRule="exact" w:val="244"/>
        </w:trPr>
        <w:tc>
          <w:tcPr>
            <w:tcW w:w="528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DD86A" w14:textId="77777777" w:rsidR="00B04BCF" w:rsidRPr="009E51AA" w:rsidRDefault="00B04BCF" w:rsidP="00CB2707">
            <w:pPr>
              <w:tabs>
                <w:tab w:val="left" w:pos="426"/>
              </w:tabs>
              <w:jc w:val="center"/>
              <w:rPr>
                <w:sz w:val="16"/>
                <w:lang w:val="de-D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57414E1" w14:textId="77777777" w:rsidR="00B04BCF" w:rsidRPr="009E51AA" w:rsidRDefault="00B04BCF" w:rsidP="00CB2707">
            <w:pPr>
              <w:tabs>
                <w:tab w:val="left" w:pos="426"/>
              </w:tabs>
              <w:jc w:val="both"/>
              <w:rPr>
                <w:sz w:val="16"/>
              </w:rPr>
            </w:pPr>
            <w:r w:rsidRPr="009E51AA">
              <w:rPr>
                <w:sz w:val="16"/>
              </w:rPr>
              <w:t>n°</w:t>
            </w: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4151C252" w14:textId="77777777" w:rsidR="00B04BCF" w:rsidRPr="009E51AA" w:rsidRDefault="00B04BCF" w:rsidP="00CB270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</w:tcPr>
          <w:p w14:paraId="7898A1AC" w14:textId="77777777" w:rsidR="00B04BCF" w:rsidRPr="009E51AA" w:rsidRDefault="00B04BCF" w:rsidP="00CB270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14:paraId="127F342E" w14:textId="77777777" w:rsidR="00B04BCF" w:rsidRPr="009E51AA" w:rsidRDefault="00B04BCF" w:rsidP="00CB2707">
            <w:pPr>
              <w:tabs>
                <w:tab w:val="left" w:pos="426"/>
              </w:tabs>
              <w:jc w:val="both"/>
              <w:rPr>
                <w:sz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5018361" w14:textId="77777777" w:rsidR="00B04BCF" w:rsidRPr="009E51AA" w:rsidRDefault="00B04BCF" w:rsidP="00CB2707">
            <w:pPr>
              <w:tabs>
                <w:tab w:val="left" w:pos="426"/>
              </w:tabs>
              <w:jc w:val="both"/>
              <w:rPr>
                <w:sz w:val="18"/>
              </w:rPr>
            </w:pPr>
            <w:r w:rsidRPr="009E51AA">
              <w:rPr>
                <w:sz w:val="16"/>
              </w:rPr>
              <w:t>n°</w:t>
            </w: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</w:tcPr>
          <w:p w14:paraId="161A02B2" w14:textId="77777777" w:rsidR="00B04BCF" w:rsidRPr="009E51AA" w:rsidRDefault="00B04BCF" w:rsidP="00CB270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7EE63410" w14:textId="77777777" w:rsidR="00B04BCF" w:rsidRPr="009E51AA" w:rsidRDefault="00B04BCF" w:rsidP="00CB270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14:paraId="60683C00" w14:textId="77777777" w:rsidR="00B04BCF" w:rsidRPr="009E51AA" w:rsidRDefault="00B04BCF" w:rsidP="00CB2707">
            <w:pPr>
              <w:tabs>
                <w:tab w:val="left" w:pos="426"/>
              </w:tabs>
              <w:jc w:val="both"/>
              <w:rPr>
                <w:sz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D2C550" w14:textId="77777777" w:rsidR="00B04BCF" w:rsidRPr="009E51AA" w:rsidRDefault="00B04BCF" w:rsidP="00CB2707">
            <w:pPr>
              <w:tabs>
                <w:tab w:val="left" w:pos="426"/>
              </w:tabs>
              <w:rPr>
                <w:sz w:val="16"/>
              </w:rPr>
            </w:pPr>
            <w:r w:rsidRPr="009E51AA">
              <w:rPr>
                <w:sz w:val="16"/>
              </w:rPr>
              <w:t>n°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476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7C2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05F7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88B35" w14:textId="77777777" w:rsidR="00B04BCF" w:rsidRPr="009E51AA" w:rsidRDefault="00B04BCF" w:rsidP="00CB2707">
            <w:pPr>
              <w:tabs>
                <w:tab w:val="left" w:pos="426"/>
              </w:tabs>
              <w:rPr>
                <w:sz w:val="16"/>
              </w:rPr>
            </w:pPr>
            <w:r w:rsidRPr="009E51AA">
              <w:rPr>
                <w:sz w:val="16"/>
              </w:rPr>
              <w:t>n°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1125C2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B1D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D4BE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9A7BBB" w14:textId="77777777" w:rsidR="00B04BCF" w:rsidRPr="009E51AA" w:rsidRDefault="00B04BCF" w:rsidP="00CB2707">
            <w:pPr>
              <w:tabs>
                <w:tab w:val="left" w:pos="426"/>
              </w:tabs>
              <w:rPr>
                <w:sz w:val="16"/>
              </w:rPr>
            </w:pPr>
            <w:r w:rsidRPr="009E51AA">
              <w:rPr>
                <w:sz w:val="16"/>
              </w:rPr>
              <w:t>n°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96E68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B78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2391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25DE0" w14:textId="77777777" w:rsidR="00B04BCF" w:rsidRPr="009E51AA" w:rsidRDefault="00B04BCF" w:rsidP="00CB2707">
            <w:pPr>
              <w:tabs>
                <w:tab w:val="left" w:pos="426"/>
              </w:tabs>
              <w:rPr>
                <w:sz w:val="16"/>
              </w:rPr>
            </w:pPr>
            <w:r w:rsidRPr="009E51AA">
              <w:rPr>
                <w:sz w:val="16"/>
              </w:rPr>
              <w:t>n°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18F0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2BA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81C96DB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D42EDE" w14:textId="77777777" w:rsidR="00B04BCF" w:rsidRPr="009E51AA" w:rsidRDefault="00B04BCF" w:rsidP="00CB2707">
            <w:pPr>
              <w:tabs>
                <w:tab w:val="left" w:pos="426"/>
              </w:tabs>
              <w:rPr>
                <w:sz w:val="16"/>
              </w:rPr>
            </w:pPr>
            <w:r w:rsidRPr="009E51AA">
              <w:rPr>
                <w:sz w:val="16"/>
              </w:rPr>
              <w:t>n°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64A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DFB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97E9965" w14:textId="77777777" w:rsidR="00B04BCF" w:rsidRPr="009E51AA" w:rsidRDefault="00B04BCF" w:rsidP="00CB2707">
            <w:pPr>
              <w:tabs>
                <w:tab w:val="left" w:pos="426"/>
              </w:tabs>
              <w:rPr>
                <w:sz w:val="18"/>
              </w:rPr>
            </w:pPr>
          </w:p>
        </w:tc>
      </w:tr>
      <w:tr w:rsidR="00B04BCF" w:rsidRPr="009E51AA" w14:paraId="5B965C4F" w14:textId="77777777" w:rsidTr="0049211B">
        <w:trPr>
          <w:cantSplit/>
          <w:trHeight w:hRule="exact" w:val="325"/>
        </w:trPr>
        <w:tc>
          <w:tcPr>
            <w:tcW w:w="528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DAA449A" w14:textId="77777777" w:rsidR="00B04BCF" w:rsidRPr="009E51AA" w:rsidRDefault="00B04BCF" w:rsidP="00CB2707">
            <w:pPr>
              <w:tabs>
                <w:tab w:val="left" w:pos="426"/>
              </w:tabs>
              <w:spacing w:before="80"/>
            </w:pPr>
          </w:p>
        </w:tc>
        <w:tc>
          <w:tcPr>
            <w:tcW w:w="9176" w:type="dxa"/>
            <w:gridSpan w:val="28"/>
            <w:tcBorders>
              <w:top w:val="nil"/>
              <w:right w:val="single" w:sz="8" w:space="0" w:color="auto"/>
            </w:tcBorders>
            <w:vAlign w:val="center"/>
          </w:tcPr>
          <w:p w14:paraId="3816BE7C" w14:textId="77777777" w:rsidR="00B04BCF" w:rsidRPr="00E92491" w:rsidRDefault="00B04BCF" w:rsidP="00CB2707">
            <w:pPr>
              <w:pStyle w:val="Titre5"/>
              <w:spacing w:before="20"/>
              <w:rPr>
                <w:sz w:val="16"/>
              </w:rPr>
            </w:pPr>
            <w:r w:rsidRPr="00E92491">
              <w:rPr>
                <w:sz w:val="16"/>
              </w:rPr>
              <w:t xml:space="preserve">VOIR EN ANNEXE LES NUMÉROS DES </w:t>
            </w:r>
            <w:r>
              <w:rPr>
                <w:sz w:val="16"/>
              </w:rPr>
              <w:t>13 NOUVELLES REGIONS</w:t>
            </w:r>
          </w:p>
        </w:tc>
      </w:tr>
      <w:tr w:rsidR="00B04BCF" w:rsidRPr="009E51AA" w14:paraId="43E29FFD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260248F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9E51AA">
              <w:rPr>
                <w:noProof/>
                <w:sz w:val="18"/>
              </w:rPr>
              <w:t>0-8 -</w:t>
            </w:r>
          </w:p>
        </w:tc>
        <w:tc>
          <w:tcPr>
            <w:tcW w:w="4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73DF8" w14:textId="77777777" w:rsidR="00B04BCF" w:rsidRPr="009E51AA" w:rsidRDefault="00B04BCF" w:rsidP="00CB2707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OUVRAGES D'ART ET D'EQUIPEMENT INDUSTRIEL</w:t>
            </w:r>
          </w:p>
          <w:p w14:paraId="6CC11986" w14:textId="77777777" w:rsidR="00B04BCF" w:rsidRPr="009E51AA" w:rsidRDefault="00B04BCF" w:rsidP="00CB2707">
            <w:pPr>
              <w:tabs>
                <w:tab w:val="left" w:pos="426"/>
              </w:tabs>
              <w:rPr>
                <w:i/>
                <w:noProof/>
                <w:sz w:val="17"/>
              </w:rPr>
            </w:pPr>
            <w:r w:rsidRPr="009E51AA">
              <w:rPr>
                <w:i/>
                <w:iCs/>
                <w:noProof/>
                <w:sz w:val="17"/>
              </w:rPr>
              <w:t>Y compris en construction métallique, réparation et renforcement des structures.</w:t>
            </w:r>
          </w:p>
        </w:tc>
        <w:tc>
          <w:tcPr>
            <w:tcW w:w="13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1FFE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25EB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8F9F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AC4A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7171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DEBB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F498E3C" w14:textId="77777777" w:rsidR="00B04BCF" w:rsidRPr="009E51AA" w:rsidRDefault="00B04BCF" w:rsidP="00CB2707">
            <w:pPr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3FE07697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820810D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1A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3CF40" w14:textId="77777777" w:rsidR="00B04BCF" w:rsidRPr="009E51AA" w:rsidRDefault="00B04BCF" w:rsidP="00CB2707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 xml:space="preserve">TERRASSEMENTS </w:t>
            </w:r>
            <w:r w:rsidRPr="009E51AA">
              <w:rPr>
                <w:i/>
                <w:iCs/>
                <w:noProof/>
                <w:sz w:val="17"/>
              </w:rPr>
              <w:t>exécutés à l’air libre, en grande masse ou non, démolition, minage</w:t>
            </w:r>
            <w:r w:rsidRPr="009E51AA">
              <w:rPr>
                <w:noProof/>
                <w:sz w:val="17"/>
              </w:rPr>
              <w:t>.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A9EF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0DF0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A167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D7D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2568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E4D1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5ECFE32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503D179D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1326210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1B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8C62C" w14:textId="77777777" w:rsidR="00B04BCF" w:rsidRPr="009E51AA" w:rsidRDefault="00B04BCF" w:rsidP="00CB2707">
            <w:pPr>
              <w:tabs>
                <w:tab w:val="left" w:pos="426"/>
              </w:tabs>
              <w:rPr>
                <w:bCs/>
                <w:iCs/>
                <w:sz w:val="16"/>
              </w:rPr>
            </w:pPr>
            <w:r w:rsidRPr="009E51AA">
              <w:rPr>
                <w:bCs/>
                <w:iCs/>
                <w:sz w:val="16"/>
              </w:rPr>
              <w:t>FONDATIONS SPECIALES, SONDAGES, FORAGES.</w:t>
            </w:r>
          </w:p>
          <w:p w14:paraId="11074EF8" w14:textId="77777777" w:rsidR="00B04BCF" w:rsidRPr="009E51AA" w:rsidRDefault="00B04BCF" w:rsidP="00CB2707">
            <w:pPr>
              <w:tabs>
                <w:tab w:val="left" w:pos="426"/>
              </w:tabs>
              <w:rPr>
                <w:bCs/>
                <w:i/>
                <w:noProof/>
                <w:sz w:val="17"/>
              </w:rPr>
            </w:pPr>
            <w:r w:rsidRPr="009E51AA">
              <w:rPr>
                <w:bCs/>
                <w:i/>
                <w:sz w:val="16"/>
              </w:rPr>
              <w:t>Puits et pieux exécutés en place.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306C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7F2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7519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24EF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D166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F11A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1D62B0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0B56DA4A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2BFAFBC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7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9E51AA">
                <w:rPr>
                  <w:noProof/>
                  <w:sz w:val="17"/>
                </w:rPr>
                <w:t>1C</w:t>
              </w:r>
            </w:smartTag>
            <w:r w:rsidRPr="009E51AA">
              <w:rPr>
                <w:noProof/>
                <w:sz w:val="17"/>
              </w:rPr>
              <w:t xml:space="preserve">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5A700" w14:textId="77777777" w:rsidR="00B04BCF" w:rsidRPr="009E51AA" w:rsidRDefault="00B04BCF" w:rsidP="00CB2707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 xml:space="preserve">TRAVAUX SOUTERRAINS. </w:t>
            </w:r>
            <w:r w:rsidRPr="009E51AA">
              <w:rPr>
                <w:i/>
                <w:iCs/>
                <w:noProof/>
                <w:sz w:val="17"/>
              </w:rPr>
              <w:t>Travaux exécutés exclusivement en galerie.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6D77" w14:textId="77777777" w:rsidR="00B04BCF" w:rsidRPr="009E51AA" w:rsidRDefault="00B04BCF" w:rsidP="00CB2707">
            <w:pPr>
              <w:tabs>
                <w:tab w:val="left" w:pos="426"/>
              </w:tabs>
              <w:spacing w:before="160" w:after="160"/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2622" w14:textId="77777777" w:rsidR="00B04BCF" w:rsidRPr="009E51AA" w:rsidRDefault="00B04BCF" w:rsidP="00CB2707">
            <w:pPr>
              <w:tabs>
                <w:tab w:val="left" w:pos="426"/>
              </w:tabs>
              <w:spacing w:before="160" w:after="160"/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86C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0C8B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DF1A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C18A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3AC7D7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4C61704A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E00ED00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2 -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0E19C" w14:textId="77777777" w:rsidR="00B04BCF" w:rsidRPr="009E51AA" w:rsidRDefault="00B04BCF" w:rsidP="00CB2707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TRAVAUX EN SITE MARITIME OU FLUVIAL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D185" w14:textId="77777777" w:rsidR="00B04BCF" w:rsidRPr="009E51AA" w:rsidRDefault="00B04BCF" w:rsidP="00CB2707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CFD4" w14:textId="77777777" w:rsidR="00B04BCF" w:rsidRPr="009E51AA" w:rsidRDefault="00B04BCF" w:rsidP="00CB2707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E32B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925B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8D91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CBB7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F2F15BA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08C9F11C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11D9A21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3 -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EB642" w14:textId="77777777" w:rsidR="00B04BCF" w:rsidRPr="009E51AA" w:rsidRDefault="00B04BCF" w:rsidP="00CB2707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 xml:space="preserve">TRAVAUX DE </w:t>
            </w:r>
            <w:smartTag w:uri="urn:schemas-microsoft-com:office:smarttags" w:element="PersonName">
              <w:r w:rsidRPr="009E51AA">
                <w:rPr>
                  <w:noProof/>
                  <w:sz w:val="17"/>
                </w:rPr>
                <w:t>ROUTES</w:t>
              </w:r>
            </w:smartTag>
            <w:r w:rsidRPr="009E51AA">
              <w:rPr>
                <w:noProof/>
                <w:sz w:val="17"/>
              </w:rPr>
              <w:t>, D'AERODROMES ET TRAVAUX ANALOGUES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ECC1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5573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CC22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0665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4CEC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D9DE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116F537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7F7889B6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6338681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4 -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BD9B5" w14:textId="77777777" w:rsidR="00B04BCF" w:rsidRPr="009E51AA" w:rsidRDefault="00B04BCF" w:rsidP="00CB2707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TRAVAUX DE VOIES FERREES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BC3C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2E9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A302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42E5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036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CFA6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B01CF40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2EE498F3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E48058D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9E51AA">
              <w:rPr>
                <w:noProof/>
                <w:sz w:val="18"/>
              </w:rPr>
              <w:t>5A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9C492" w14:textId="77777777" w:rsidR="00B04BCF" w:rsidRPr="009E51AA" w:rsidRDefault="00B04BCF" w:rsidP="00CB2707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CANALISATIONS D’EAU et D’ASSAINISSEMENT</w:t>
            </w:r>
          </w:p>
          <w:p w14:paraId="5DC6E06A" w14:textId="77777777" w:rsidR="00B04BCF" w:rsidRPr="009E51AA" w:rsidRDefault="00B04BCF" w:rsidP="00CB2707">
            <w:pPr>
              <w:tabs>
                <w:tab w:val="left" w:pos="426"/>
              </w:tabs>
              <w:rPr>
                <w:i/>
                <w:noProof/>
                <w:sz w:val="17"/>
                <w:szCs w:val="17"/>
              </w:rPr>
            </w:pPr>
            <w:r w:rsidRPr="009E51AA">
              <w:rPr>
                <w:i/>
                <w:noProof/>
                <w:sz w:val="17"/>
                <w:szCs w:val="17"/>
              </w:rPr>
              <w:t>Travaux neufs et réhabilitation.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385F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63A3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36D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7D2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E65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4E69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1A7D6B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2A37F66E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2CC68CA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8"/>
              </w:rPr>
            </w:pPr>
            <w:r w:rsidRPr="009E51AA">
              <w:rPr>
                <w:noProof/>
                <w:sz w:val="18"/>
              </w:rPr>
              <w:t>5B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CBDF0" w14:textId="77777777" w:rsidR="00B04BCF" w:rsidRPr="009E51AA" w:rsidRDefault="00B04BCF" w:rsidP="00CB2707">
            <w:pPr>
              <w:tabs>
                <w:tab w:val="left" w:pos="426"/>
              </w:tabs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 xml:space="preserve">AUTRES TRAVAUX DE </w:t>
            </w:r>
            <w:smartTag w:uri="urn:schemas-microsoft-com:office:smarttags" w:element="PersonName">
              <w:smartTagPr>
                <w:attr w:name="ProductID" w:val="LA  FILIERE EAU  ET"/>
              </w:smartTagPr>
              <w:r w:rsidRPr="009E51AA">
                <w:rPr>
                  <w:noProof/>
                  <w:sz w:val="17"/>
                </w:rPr>
                <w:t xml:space="preserve">LA </w:t>
              </w:r>
              <w:r>
                <w:rPr>
                  <w:noProof/>
                  <w:sz w:val="17"/>
                </w:rPr>
                <w:t xml:space="preserve"> </w:t>
              </w:r>
              <w:r w:rsidRPr="009E51AA">
                <w:rPr>
                  <w:noProof/>
                  <w:sz w:val="17"/>
                </w:rPr>
                <w:t>FILIERE EAU  ET</w:t>
              </w:r>
            </w:smartTag>
            <w:r w:rsidRPr="009E51AA">
              <w:rPr>
                <w:noProof/>
                <w:sz w:val="17"/>
              </w:rPr>
              <w:t xml:space="preserve"> ENVIRONNEMENT </w:t>
            </w:r>
            <w:r w:rsidRPr="009E51AA">
              <w:rPr>
                <w:i/>
                <w:noProof/>
                <w:sz w:val="17"/>
                <w:szCs w:val="17"/>
              </w:rPr>
              <w:t>(Captage, traitement, pompage et génie civil de l’eau).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6EA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43DF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A7FC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76EA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DF52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57C8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42F6B67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3CB03ED3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FF5B3A7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6 -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9D167" w14:textId="77777777" w:rsidR="00B04BCF" w:rsidRPr="009E51AA" w:rsidRDefault="00B04BCF" w:rsidP="00CB2707">
            <w:pPr>
              <w:pStyle w:val="Titre9"/>
              <w:keepNext w:val="0"/>
              <w:rPr>
                <w:b w:val="0"/>
                <w:sz w:val="17"/>
              </w:rPr>
            </w:pPr>
            <w:r w:rsidRPr="009E51AA">
              <w:rPr>
                <w:b w:val="0"/>
                <w:sz w:val="17"/>
              </w:rPr>
              <w:t xml:space="preserve">TRAVAUX ELECTRIQUES. </w:t>
            </w:r>
            <w:r w:rsidRPr="009E51AA">
              <w:rPr>
                <w:b w:val="0"/>
                <w:bCs/>
                <w:i/>
              </w:rPr>
              <w:t>Publics et Industriels y compris Télécom.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3E0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4633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E553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6FFA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A6F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D661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BD104C2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50D74550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066EEE8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>7 -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81459" w14:textId="77777777" w:rsidR="00B04BCF" w:rsidRPr="009E51AA" w:rsidRDefault="00B04BCF" w:rsidP="00CB2707">
            <w:pPr>
              <w:pStyle w:val="Titre9"/>
              <w:keepNext w:val="0"/>
              <w:rPr>
                <w:b w:val="0"/>
                <w:sz w:val="17"/>
              </w:rPr>
            </w:pPr>
            <w:r w:rsidRPr="00E92491">
              <w:rPr>
                <w:b w:val="0"/>
                <w:sz w:val="17"/>
              </w:rPr>
              <w:t xml:space="preserve">TRAVAUX DE CANALISATIONS DE </w:t>
            </w:r>
            <w:r w:rsidRPr="00E92491">
              <w:rPr>
                <w:sz w:val="18"/>
              </w:rPr>
              <w:t>GAZ</w:t>
            </w:r>
            <w:r w:rsidRPr="00E92491">
              <w:rPr>
                <w:b w:val="0"/>
                <w:sz w:val="17"/>
              </w:rPr>
              <w:t xml:space="preserve"> ET FLUIDES </w:t>
            </w:r>
            <w:r w:rsidRPr="00456B2B">
              <w:rPr>
                <w:b w:val="0"/>
                <w:sz w:val="17"/>
              </w:rPr>
              <w:t xml:space="preserve">DIVERS </w:t>
            </w:r>
            <w:r w:rsidRPr="00456B2B">
              <w:rPr>
                <w:b w:val="0"/>
                <w:i/>
                <w:sz w:val="17"/>
                <w:szCs w:val="17"/>
              </w:rPr>
              <w:t>(</w:t>
            </w:r>
            <w:r>
              <w:rPr>
                <w:b w:val="0"/>
                <w:i/>
                <w:sz w:val="17"/>
                <w:szCs w:val="17"/>
              </w:rPr>
              <w:t>Combustibles, hydrocarbures, autres produits chimiques</w:t>
            </w:r>
            <w:r w:rsidRPr="00456B2B">
              <w:rPr>
                <w:b w:val="0"/>
                <w:i/>
                <w:sz w:val="17"/>
                <w:szCs w:val="17"/>
              </w:rPr>
              <w:t>).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5A8C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79E2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C8D1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BB1E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226C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6FB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5DE6BB8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66A3E517" w14:textId="77777777" w:rsidTr="00CB2707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D8AF53C" w14:textId="77777777" w:rsidR="00B04BCF" w:rsidRPr="009E51AA" w:rsidRDefault="00B04BCF" w:rsidP="00CB2707">
            <w:pPr>
              <w:tabs>
                <w:tab w:val="left" w:pos="426"/>
              </w:tabs>
              <w:ind w:left="113"/>
              <w:rPr>
                <w:noProof/>
                <w:sz w:val="17"/>
              </w:rPr>
            </w:pPr>
            <w:r w:rsidRPr="009E51AA">
              <w:rPr>
                <w:noProof/>
                <w:sz w:val="17"/>
              </w:rPr>
              <w:t xml:space="preserve">9 - 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F0393" w14:textId="77777777" w:rsidR="00B04BCF" w:rsidRPr="009E51AA" w:rsidRDefault="00B04BCF" w:rsidP="00CB2707">
            <w:pPr>
              <w:pStyle w:val="Titre9"/>
              <w:keepNext w:val="0"/>
              <w:rPr>
                <w:b w:val="0"/>
                <w:sz w:val="17"/>
              </w:rPr>
            </w:pPr>
            <w:r w:rsidRPr="009E51AA">
              <w:rPr>
                <w:b w:val="0"/>
                <w:sz w:val="17"/>
              </w:rPr>
              <w:t xml:space="preserve">TRAVAUX DE GENIE </w:t>
            </w:r>
            <w:r w:rsidRPr="009E51AA">
              <w:rPr>
                <w:b w:val="0"/>
              </w:rPr>
              <w:t>AGRICOLE</w:t>
            </w:r>
            <w:r w:rsidRPr="009E51AA">
              <w:rPr>
                <w:i/>
              </w:rPr>
              <w:t xml:space="preserve"> 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CCC9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FF3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52F9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CF3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F94C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B8AB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EF84CB8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356E88F0" w14:textId="77777777" w:rsidTr="0049211B">
        <w:trPr>
          <w:cantSplit/>
          <w:trHeight w:hRule="exact" w:val="634"/>
        </w:trPr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9890AD" w14:textId="77777777" w:rsidR="00B04BCF" w:rsidRPr="009E51AA" w:rsidRDefault="00B04BCF" w:rsidP="00CB2707">
            <w:pPr>
              <w:pStyle w:val="Titre3"/>
              <w:tabs>
                <w:tab w:val="left" w:pos="426"/>
              </w:tabs>
              <w:rPr>
                <w:b w:val="0"/>
                <w:noProof/>
                <w:color w:val="0000FF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FF31736" w14:textId="77777777" w:rsidR="00B04BCF" w:rsidRPr="009E51AA" w:rsidRDefault="00B04BCF" w:rsidP="00CB2707">
            <w:pPr>
              <w:pStyle w:val="Titre3"/>
              <w:tabs>
                <w:tab w:val="left" w:pos="426"/>
              </w:tabs>
              <w:rPr>
                <w:b w:val="0"/>
                <w:color w:val="000000"/>
                <w:sz w:val="17"/>
              </w:rPr>
            </w:pPr>
            <w:r w:rsidRPr="009E51AA">
              <w:rPr>
                <w:b w:val="0"/>
                <w:color w:val="000000"/>
                <w:sz w:val="17"/>
              </w:rPr>
              <w:t xml:space="preserve">LOCATION DE MATERIEL TP AVEC CHAUFFEUR 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CE4EB4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AE324B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CC5E75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50880C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7FEA28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46EA67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59B6496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  <w:color w:val="0000FF"/>
              </w:rPr>
            </w:pPr>
          </w:p>
        </w:tc>
      </w:tr>
      <w:tr w:rsidR="00B04BCF" w:rsidRPr="009E51AA" w14:paraId="26E9D34B" w14:textId="77777777" w:rsidTr="0049211B">
        <w:trPr>
          <w:cantSplit/>
          <w:trHeight w:hRule="exact" w:val="691"/>
        </w:trPr>
        <w:tc>
          <w:tcPr>
            <w:tcW w:w="5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882CBC" w14:textId="77777777" w:rsidR="00B04BCF" w:rsidRPr="009E51AA" w:rsidRDefault="00B04BCF" w:rsidP="00CB2707">
            <w:pPr>
              <w:pStyle w:val="Titre3"/>
              <w:tabs>
                <w:tab w:val="left" w:pos="426"/>
              </w:tabs>
              <w:jc w:val="center"/>
              <w:rPr>
                <w:color w:val="0000FF"/>
              </w:rPr>
            </w:pPr>
            <w:r w:rsidRPr="009E51AA">
              <w:rPr>
                <w:noProof/>
                <w:color w:val="0000FF"/>
              </w:rPr>
              <w:t>TOTAL Travaux Publics H.T.</w:t>
            </w:r>
            <w:r w:rsidRPr="009E51AA">
              <w:rPr>
                <w:b w:val="0"/>
                <w:noProof/>
                <w:color w:val="0000FF"/>
              </w:rPr>
              <w:t xml:space="preserve"> </w:t>
            </w:r>
            <w:r w:rsidRPr="009E51AA">
              <w:rPr>
                <w:bCs/>
                <w:noProof/>
                <w:color w:val="0000FF"/>
              </w:rPr>
              <w:t>hors DOM TOM</w:t>
            </w:r>
          </w:p>
        </w:tc>
        <w:tc>
          <w:tcPr>
            <w:tcW w:w="1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29286D" w14:textId="77777777" w:rsidR="00B04BCF" w:rsidRPr="009E51AA" w:rsidRDefault="00B04BCF" w:rsidP="00CB2707">
            <w:pPr>
              <w:pStyle w:val="Titre3"/>
              <w:tabs>
                <w:tab w:val="left" w:pos="426"/>
              </w:tabs>
              <w:jc w:val="right"/>
              <w:rPr>
                <w:rFonts w:cs="Arial"/>
                <w:b w:val="0"/>
                <w:color w:val="0000FF"/>
              </w:rPr>
            </w:pPr>
          </w:p>
        </w:tc>
        <w:tc>
          <w:tcPr>
            <w:tcW w:w="1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00A874" w14:textId="77777777" w:rsidR="00B04BCF" w:rsidRPr="009E51AA" w:rsidRDefault="00B04BCF" w:rsidP="00CB2707">
            <w:pPr>
              <w:pStyle w:val="Titre3"/>
              <w:tabs>
                <w:tab w:val="left" w:pos="426"/>
              </w:tabs>
              <w:jc w:val="right"/>
              <w:rPr>
                <w:rFonts w:cs="Arial"/>
                <w:b w:val="0"/>
                <w:color w:val="0000FF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4B2F3A" w14:textId="77777777" w:rsidR="00B04BCF" w:rsidRPr="009E51AA" w:rsidRDefault="00B04BCF" w:rsidP="00CB2707">
            <w:pPr>
              <w:pStyle w:val="Titre3"/>
              <w:jc w:val="right"/>
              <w:rPr>
                <w:rFonts w:cs="Arial"/>
                <w:b w:val="0"/>
              </w:rPr>
            </w:pPr>
          </w:p>
        </w:tc>
        <w:tc>
          <w:tcPr>
            <w:tcW w:w="1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5F89A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31A83D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0FDF56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  <w:tc>
          <w:tcPr>
            <w:tcW w:w="1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7F7C267" w14:textId="77777777" w:rsidR="00B04BCF" w:rsidRPr="009E51AA" w:rsidRDefault="00B04BCF" w:rsidP="00CB2707">
            <w:pPr>
              <w:tabs>
                <w:tab w:val="left" w:pos="426"/>
              </w:tabs>
              <w:jc w:val="right"/>
              <w:rPr>
                <w:rFonts w:cs="Arial"/>
              </w:rPr>
            </w:pPr>
          </w:p>
        </w:tc>
      </w:tr>
    </w:tbl>
    <w:p w14:paraId="735BB0F8" w14:textId="77777777" w:rsidR="00B04BCF" w:rsidRPr="009E51AA" w:rsidRDefault="00B04BCF" w:rsidP="00B04BCF">
      <w:pPr>
        <w:tabs>
          <w:tab w:val="left" w:pos="9498"/>
        </w:tabs>
        <w:spacing w:before="10"/>
        <w:ind w:left="142"/>
        <w:rPr>
          <w:sz w:val="18"/>
        </w:rPr>
        <w:sectPr w:rsidR="00B04BCF" w:rsidRPr="009E51AA" w:rsidSect="00B3092B">
          <w:footerReference w:type="first" r:id="rId15"/>
          <w:pgSz w:w="16840" w:h="11907" w:orient="landscape" w:code="9"/>
          <w:pgMar w:top="284" w:right="420" w:bottom="284" w:left="624" w:header="0" w:footer="0" w:gutter="0"/>
          <w:cols w:space="720"/>
        </w:sectPr>
      </w:pPr>
    </w:p>
    <w:tbl>
      <w:tblPr>
        <w:tblW w:w="157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2174"/>
        <w:gridCol w:w="142"/>
        <w:gridCol w:w="48"/>
        <w:gridCol w:w="669"/>
        <w:gridCol w:w="416"/>
        <w:gridCol w:w="266"/>
        <w:gridCol w:w="160"/>
        <w:gridCol w:w="708"/>
        <w:gridCol w:w="278"/>
        <w:gridCol w:w="573"/>
        <w:gridCol w:w="160"/>
        <w:gridCol w:w="160"/>
        <w:gridCol w:w="751"/>
        <w:gridCol w:w="63"/>
        <w:gridCol w:w="215"/>
        <w:gridCol w:w="68"/>
        <w:gridCol w:w="210"/>
        <w:gridCol w:w="74"/>
        <w:gridCol w:w="1570"/>
        <w:gridCol w:w="86"/>
        <w:gridCol w:w="192"/>
        <w:gridCol w:w="286"/>
        <w:gridCol w:w="417"/>
        <w:gridCol w:w="284"/>
        <w:gridCol w:w="265"/>
        <w:gridCol w:w="160"/>
        <w:gridCol w:w="518"/>
        <w:gridCol w:w="164"/>
        <w:gridCol w:w="114"/>
        <w:gridCol w:w="284"/>
        <w:gridCol w:w="443"/>
        <w:gridCol w:w="160"/>
        <w:gridCol w:w="160"/>
        <w:gridCol w:w="709"/>
        <w:gridCol w:w="172"/>
        <w:gridCol w:w="244"/>
        <w:gridCol w:w="8"/>
      </w:tblGrid>
      <w:tr w:rsidR="004052B7" w:rsidRPr="00E92491" w14:paraId="027AA75C" w14:textId="77777777" w:rsidTr="00A36C8C">
        <w:trPr>
          <w:cantSplit/>
          <w:trHeight w:hRule="exact" w:val="284"/>
        </w:trPr>
        <w:tc>
          <w:tcPr>
            <w:tcW w:w="15734" w:type="dxa"/>
            <w:gridSpan w:val="38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1FA11A4C" w14:textId="77777777" w:rsidR="004052B7" w:rsidRPr="00E92491" w:rsidRDefault="004052B7" w:rsidP="00253115">
            <w:pPr>
              <w:spacing w:before="20"/>
              <w:rPr>
                <w:b/>
                <w:bCs/>
                <w:color w:val="0000FF"/>
                <w:sz w:val="22"/>
              </w:rPr>
            </w:pPr>
            <w:r w:rsidRPr="00E92491">
              <w:rPr>
                <w:b/>
                <w:bCs/>
                <w:color w:val="0000FF"/>
                <w:sz w:val="22"/>
              </w:rPr>
              <w:lastRenderedPageBreak/>
              <w:t xml:space="preserve">III - VENTILATION DU CHIFFRE D’AFFAIRES TRAVAUX PUBLICS H.T.         </w:t>
            </w:r>
            <w:r w:rsidRPr="00E92491">
              <w:rPr>
                <w:b/>
                <w:bCs/>
                <w:color w:val="0000FF"/>
                <w:sz w:val="22"/>
              </w:rPr>
              <w:tab/>
              <w:t xml:space="preserve">EN METROPOLE </w:t>
            </w:r>
            <w:r w:rsidRPr="00E92491">
              <w:rPr>
                <w:b/>
                <w:bCs/>
                <w:color w:val="0000FF"/>
                <w:sz w:val="22"/>
              </w:rPr>
              <w:tab/>
            </w:r>
            <w:r w:rsidRPr="00E92491">
              <w:rPr>
                <w:b/>
                <w:bCs/>
                <w:color w:val="0000FF"/>
                <w:sz w:val="22"/>
              </w:rPr>
              <w:tab/>
            </w:r>
            <w:r w:rsidRPr="00E92491">
              <w:rPr>
                <w:b/>
                <w:bCs/>
                <w:color w:val="0000FF"/>
                <w:sz w:val="22"/>
              </w:rPr>
              <w:tab/>
              <w:t xml:space="preserve"> HORS SOUS-TRAITANCE  </w:t>
            </w:r>
          </w:p>
        </w:tc>
      </w:tr>
      <w:tr w:rsidR="004052B7" w:rsidRPr="00E92491" w14:paraId="2A8C6D1B" w14:textId="77777777" w:rsidTr="00A36C8C">
        <w:trPr>
          <w:cantSplit/>
          <w:trHeight w:hRule="exact" w:val="397"/>
        </w:trPr>
        <w:tc>
          <w:tcPr>
            <w:tcW w:w="4679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14:paraId="36732E6B" w14:textId="77777777" w:rsidR="004052B7" w:rsidRPr="00E92491" w:rsidRDefault="004052B7" w:rsidP="00B00321">
            <w:pPr>
              <w:ind w:left="497" w:hanging="425"/>
              <w:jc w:val="center"/>
              <w:rPr>
                <w:b/>
                <w:color w:val="0000FF"/>
                <w:u w:val="single"/>
              </w:rPr>
            </w:pPr>
            <w:r w:rsidRPr="00E92491">
              <w:rPr>
                <w:b/>
                <w:color w:val="0000FF"/>
                <w:u w:val="single"/>
              </w:rPr>
              <w:t>PAR MAITRE D'OUVRAGE</w:t>
            </w:r>
          </w:p>
        </w:tc>
        <w:tc>
          <w:tcPr>
            <w:tcW w:w="4819" w:type="dxa"/>
            <w:gridSpan w:val="16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14:paraId="7BC888F9" w14:textId="77777777" w:rsidR="004052B7" w:rsidRPr="00E92491" w:rsidRDefault="004052B7" w:rsidP="00B00321">
            <w:pPr>
              <w:ind w:left="497" w:hanging="425"/>
              <w:rPr>
                <w:b/>
                <w:color w:val="0000FF"/>
                <w:sz w:val="22"/>
              </w:rPr>
            </w:pPr>
          </w:p>
        </w:tc>
        <w:tc>
          <w:tcPr>
            <w:tcW w:w="6236" w:type="dxa"/>
            <w:gridSpan w:val="19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14:paraId="573BC1F3" w14:textId="77777777" w:rsidR="004052B7" w:rsidRPr="00E92491" w:rsidRDefault="004052B7" w:rsidP="00B00321">
            <w:pPr>
              <w:ind w:left="497" w:hanging="425"/>
              <w:jc w:val="center"/>
              <w:rPr>
                <w:b/>
                <w:bCs/>
                <w:color w:val="0000FF"/>
                <w:u w:val="single"/>
              </w:rPr>
            </w:pPr>
            <w:r w:rsidRPr="00E92491">
              <w:rPr>
                <w:b/>
                <w:bCs/>
                <w:color w:val="0000FF"/>
                <w:u w:val="single"/>
              </w:rPr>
              <w:t>PAR TRAVAUX NEUFS ET ENTRETIEN</w:t>
            </w:r>
          </w:p>
        </w:tc>
      </w:tr>
      <w:tr w:rsidR="004052B7" w:rsidRPr="00E92491" w14:paraId="5A36B1A1" w14:textId="77777777" w:rsidTr="00A36C8C">
        <w:trPr>
          <w:cantSplit/>
          <w:trHeight w:hRule="exact" w:val="524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278E0" w14:textId="77777777" w:rsidR="004052B7" w:rsidRPr="00E92491" w:rsidRDefault="004052B7" w:rsidP="00B00321">
            <w:pPr>
              <w:tabs>
                <w:tab w:val="left" w:pos="284"/>
                <w:tab w:val="left" w:pos="426"/>
              </w:tabs>
              <w:jc w:val="center"/>
              <w:rPr>
                <w:sz w:val="17"/>
              </w:rPr>
            </w:pPr>
            <w:r w:rsidRPr="00E92491">
              <w:t xml:space="preserve">Ventiler le montant total des travaux H.T. de </w:t>
            </w:r>
            <w:smartTag w:uri="urn:schemas-microsoft-com:office:smarttags" w:element="PersonName">
              <w:smartTagPr>
                <w:attr w:name="ProductID" w:val="la case T"/>
              </w:smartTagPr>
              <w:r w:rsidRPr="00E92491">
                <w:t>la case</w:t>
              </w:r>
              <w:r w:rsidRPr="00E92491">
                <w:rPr>
                  <w:sz w:val="17"/>
                </w:rPr>
                <w:t xml:space="preserve"> </w:t>
              </w:r>
              <w:r w:rsidRPr="00E92491">
                <w:rPr>
                  <w:b/>
                  <w:color w:val="0000FF"/>
                  <w:sz w:val="28"/>
                  <w:szCs w:val="28"/>
                </w:rPr>
                <w:t>T</w:t>
              </w:r>
            </w:smartTag>
            <w:r w:rsidRPr="00E92491">
              <w:rPr>
                <w:sz w:val="17"/>
              </w:rPr>
              <w:t xml:space="preserve"> </w:t>
            </w:r>
            <w:r w:rsidRPr="00E92491">
              <w:t>de la page 1 dans le tableau ci-dessous</w:t>
            </w:r>
          </w:p>
        </w:tc>
        <w:tc>
          <w:tcPr>
            <w:tcW w:w="65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421EF" w14:textId="77777777" w:rsidR="004052B7" w:rsidRPr="00E92491" w:rsidRDefault="004052B7" w:rsidP="00B00321">
            <w:pPr>
              <w:ind w:left="214"/>
              <w:jc w:val="both"/>
            </w:pPr>
            <w:r w:rsidRPr="00E92491">
              <w:t xml:space="preserve">Ventiler le montant total des travaux H.T. de la case </w:t>
            </w:r>
            <w:r w:rsidRPr="00E92491">
              <w:rPr>
                <w:b/>
                <w:color w:val="0000FF"/>
                <w:sz w:val="28"/>
              </w:rPr>
              <w:t>T</w:t>
            </w:r>
            <w:r w:rsidRPr="00E92491">
              <w:t xml:space="preserve"> de la </w:t>
            </w:r>
            <w:r w:rsidRPr="00E92491">
              <w:br/>
              <w:t>page 1 dans le tableau ci-dessous</w:t>
            </w:r>
          </w:p>
        </w:tc>
      </w:tr>
      <w:tr w:rsidR="004052B7" w:rsidRPr="00254F16" w14:paraId="2BA9B1BD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"/>
        </w:trPr>
        <w:tc>
          <w:tcPr>
            <w:tcW w:w="6078" w:type="dxa"/>
            <w:gridSpan w:val="7"/>
            <w:tcBorders>
              <w:right w:val="single" w:sz="8" w:space="0" w:color="000000"/>
            </w:tcBorders>
          </w:tcPr>
          <w:p w14:paraId="7F49453A" w14:textId="77777777" w:rsidR="004052B7" w:rsidRPr="00254F16" w:rsidRDefault="004052B7" w:rsidP="00B00321">
            <w:pPr>
              <w:pStyle w:val="En-tte"/>
              <w:tabs>
                <w:tab w:val="clear" w:pos="4536"/>
                <w:tab w:val="clear" w:pos="9072"/>
                <w:tab w:val="left" w:pos="426"/>
                <w:tab w:val="right" w:leader="dot" w:pos="5672"/>
              </w:tabs>
              <w:ind w:right="113"/>
              <w:rPr>
                <w:b/>
                <w:noProof/>
                <w:sz w:val="4"/>
                <w:szCs w:val="4"/>
                <w:bdr w:val="single" w:sz="4" w:space="0" w:color="aut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</w:tcBorders>
          </w:tcPr>
          <w:p w14:paraId="38F1B6CF" w14:textId="77777777" w:rsidR="004052B7" w:rsidRPr="00254F16" w:rsidRDefault="004052B7" w:rsidP="00B00321">
            <w:pPr>
              <w:tabs>
                <w:tab w:val="left" w:pos="426"/>
              </w:tabs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0000FF"/>
            </w:tcBorders>
          </w:tcPr>
          <w:p w14:paraId="2BFEFD0A" w14:textId="77777777" w:rsidR="004052B7" w:rsidRPr="00254F16" w:rsidRDefault="004052B7" w:rsidP="00B00321">
            <w:pPr>
              <w:tabs>
                <w:tab w:val="left" w:pos="426"/>
              </w:tabs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14:paraId="703E3A4D" w14:textId="77777777" w:rsidR="004052B7" w:rsidRPr="00254F16" w:rsidRDefault="004052B7" w:rsidP="00B00321">
            <w:pPr>
              <w:tabs>
                <w:tab w:val="left" w:pos="426"/>
              </w:tabs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000000"/>
            </w:tcBorders>
          </w:tcPr>
          <w:p w14:paraId="1E4F9BBA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auto"/>
              <w:bottom w:val="single" w:sz="4" w:space="0" w:color="0000FF"/>
            </w:tcBorders>
          </w:tcPr>
          <w:p w14:paraId="6F15FCDE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992C9BC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4F51F927" w14:textId="77777777" w:rsidR="004052B7" w:rsidRPr="00254F16" w:rsidRDefault="004052B7" w:rsidP="00B00321">
            <w:pPr>
              <w:ind w:left="1064" w:hanging="425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3100" w:type="dxa"/>
            <w:gridSpan w:val="7"/>
            <w:tcBorders>
              <w:right w:val="single" w:sz="8" w:space="0" w:color="000000"/>
            </w:tcBorders>
            <w:vAlign w:val="center"/>
          </w:tcPr>
          <w:p w14:paraId="16D02E6D" w14:textId="77777777" w:rsidR="004052B7" w:rsidRPr="00254F16" w:rsidRDefault="004052B7" w:rsidP="00B00321">
            <w:pPr>
              <w:tabs>
                <w:tab w:val="left" w:leader="dot" w:pos="2907"/>
              </w:tabs>
              <w:rPr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B91DC98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523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 w14:paraId="35C89A9F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BE092B6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1693EDD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D9D69BE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AEE8678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4"/>
                <w:szCs w:val="4"/>
              </w:rPr>
            </w:pPr>
          </w:p>
        </w:tc>
      </w:tr>
      <w:tr w:rsidR="004052B7" w:rsidRPr="00E92491" w14:paraId="69E23803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0"/>
        </w:trPr>
        <w:tc>
          <w:tcPr>
            <w:tcW w:w="6078" w:type="dxa"/>
            <w:gridSpan w:val="7"/>
            <w:tcBorders>
              <w:bottom w:val="nil"/>
              <w:right w:val="single" w:sz="8" w:space="0" w:color="000000"/>
            </w:tcBorders>
            <w:vAlign w:val="center"/>
          </w:tcPr>
          <w:p w14:paraId="28147B26" w14:textId="77777777" w:rsidR="004052B7" w:rsidRPr="00E92491" w:rsidRDefault="004052B7" w:rsidP="00B00321">
            <w:pPr>
              <w:pStyle w:val="En-tte"/>
              <w:tabs>
                <w:tab w:val="clear" w:pos="4536"/>
                <w:tab w:val="clear" w:pos="9072"/>
                <w:tab w:val="right" w:pos="5884"/>
              </w:tabs>
              <w:ind w:right="113"/>
              <w:rPr>
                <w:noProof/>
                <w:color w:val="0000FF"/>
                <w:sz w:val="19"/>
              </w:rPr>
            </w:pPr>
            <w:r w:rsidRPr="00E92491">
              <w:rPr>
                <w:b/>
                <w:noProof/>
                <w:color w:val="0000FF"/>
              </w:rPr>
              <w:t>1 – Etat</w:t>
            </w:r>
            <w:r w:rsidRPr="00E92491">
              <w:rPr>
                <w:noProof/>
                <w:color w:val="0000FF"/>
                <w:sz w:val="19"/>
              </w:rPr>
              <w:t xml:space="preserve">  </w:t>
            </w:r>
            <w:r w:rsidRPr="00E92491">
              <w:rPr>
                <w:i/>
                <w:iCs/>
                <w:noProof/>
                <w:color w:val="0000FF"/>
              </w:rPr>
              <w:t>(Ministères, Administrations)</w:t>
            </w:r>
            <w:r w:rsidRPr="00E92491">
              <w:rPr>
                <w:noProof/>
                <w:color w:val="0000FF"/>
                <w:sz w:val="19"/>
              </w:rPr>
              <w:tab/>
            </w:r>
            <w:r>
              <w:rPr>
                <w:noProof/>
                <w:color w:val="0000FF"/>
                <w:sz w:val="19"/>
              </w:rPr>
              <w:t xml:space="preserve">            </w:t>
            </w:r>
            <w:r w:rsidRPr="00E92491">
              <w:rPr>
                <w:b/>
                <w:noProof/>
                <w:color w:val="0000FF"/>
                <w:sz w:val="19"/>
              </w:rPr>
              <w:t>Sous total 1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0000FF"/>
            </w:tcBorders>
          </w:tcPr>
          <w:p w14:paraId="34C53254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C288BF9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left w:val="single" w:sz="4" w:space="0" w:color="0000FF"/>
              <w:bottom w:val="nil"/>
            </w:tcBorders>
            <w:vAlign w:val="center"/>
          </w:tcPr>
          <w:p w14:paraId="0A8E7F91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  <w:bottom w:val="nil"/>
              <w:right w:val="single" w:sz="4" w:space="0" w:color="0000FF"/>
            </w:tcBorders>
            <w:vAlign w:val="center"/>
          </w:tcPr>
          <w:p w14:paraId="17C08252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F543072" w14:textId="77777777" w:rsidR="004052B7" w:rsidRPr="00E92491" w:rsidRDefault="004052B7" w:rsidP="00B00321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single" w:sz="4" w:space="0" w:color="0000FF"/>
              <w:bottom w:val="nil"/>
              <w:right w:val="single" w:sz="8" w:space="0" w:color="auto"/>
            </w:tcBorders>
            <w:vAlign w:val="center"/>
          </w:tcPr>
          <w:p w14:paraId="6BD36924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nil"/>
            </w:tcBorders>
          </w:tcPr>
          <w:p w14:paraId="28758137" w14:textId="77777777" w:rsidR="004052B7" w:rsidRPr="00E92491" w:rsidRDefault="004052B7" w:rsidP="00B00321">
            <w:pPr>
              <w:ind w:left="780" w:hanging="425"/>
              <w:rPr>
                <w:sz w:val="17"/>
              </w:rPr>
            </w:pPr>
            <w:r w:rsidRPr="00E92491">
              <w:rPr>
                <w:sz w:val="17"/>
              </w:rPr>
              <w:t>‘</w:t>
            </w:r>
          </w:p>
        </w:tc>
        <w:tc>
          <w:tcPr>
            <w:tcW w:w="3100" w:type="dxa"/>
            <w:gridSpan w:val="7"/>
            <w:tcBorders>
              <w:right w:val="single" w:sz="8" w:space="0" w:color="000000"/>
            </w:tcBorders>
            <w:vAlign w:val="bottom"/>
          </w:tcPr>
          <w:p w14:paraId="3EEAEDA0" w14:textId="77777777" w:rsidR="004052B7" w:rsidRPr="00E92491" w:rsidRDefault="004052B7" w:rsidP="00B00321">
            <w:pPr>
              <w:tabs>
                <w:tab w:val="left" w:leader="dot" w:pos="2907"/>
              </w:tabs>
              <w:rPr>
                <w:sz w:val="16"/>
              </w:rPr>
            </w:pPr>
            <w:r w:rsidRPr="00E92491">
              <w:rPr>
                <w:b/>
                <w:color w:val="0000FF"/>
              </w:rPr>
              <w:t xml:space="preserve">1 – Travaux neufs </w:t>
            </w:r>
            <w:r w:rsidRPr="00E92491">
              <w:rPr>
                <w:bCs/>
                <w:color w:val="0000FF"/>
              </w:rPr>
              <w:tab/>
            </w:r>
          </w:p>
        </w:tc>
        <w:tc>
          <w:tcPr>
            <w:tcW w:w="1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5AAFA60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41A41" w14:textId="77777777" w:rsidR="004052B7" w:rsidRPr="00E92491" w:rsidRDefault="004052B7" w:rsidP="00B00321">
            <w:pPr>
              <w:tabs>
                <w:tab w:val="left" w:pos="426"/>
              </w:tabs>
              <w:ind w:right="177"/>
              <w:jc w:val="right"/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0480003D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5E8B8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DBC67" w14:textId="77777777" w:rsidR="004052B7" w:rsidRPr="00E92491" w:rsidRDefault="004052B7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424" w:type="dxa"/>
            <w:gridSpan w:val="3"/>
            <w:tcBorders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190181EE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</w:tr>
      <w:tr w:rsidR="004052B7" w:rsidRPr="00E92491" w14:paraId="0522AA19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7"/>
        </w:trPr>
        <w:tc>
          <w:tcPr>
            <w:tcW w:w="6078" w:type="dxa"/>
            <w:gridSpan w:val="7"/>
            <w:tcBorders>
              <w:right w:val="single" w:sz="8" w:space="0" w:color="000000"/>
            </w:tcBorders>
            <w:vAlign w:val="center"/>
          </w:tcPr>
          <w:p w14:paraId="268BBFE8" w14:textId="77777777" w:rsidR="004052B7" w:rsidRPr="00E92491" w:rsidRDefault="004052B7" w:rsidP="00B00321">
            <w:pPr>
              <w:tabs>
                <w:tab w:val="right" w:leader="dot" w:pos="6237"/>
              </w:tabs>
              <w:ind w:right="113"/>
              <w:rPr>
                <w:b/>
                <w:noProof/>
                <w:color w:val="0000FF"/>
              </w:rPr>
            </w:pPr>
            <w:r w:rsidRPr="00E92491">
              <w:rPr>
                <w:b/>
                <w:color w:val="0000FF"/>
              </w:rPr>
              <w:t>2 – Collectivités locales</w:t>
            </w:r>
          </w:p>
        </w:tc>
        <w:tc>
          <w:tcPr>
            <w:tcW w:w="160" w:type="dxa"/>
            <w:tcBorders>
              <w:left w:val="nil"/>
            </w:tcBorders>
          </w:tcPr>
          <w:p w14:paraId="5A4DE193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FF"/>
              <w:bottom w:val="single" w:sz="4" w:space="0" w:color="000000"/>
            </w:tcBorders>
            <w:vAlign w:val="bottom"/>
          </w:tcPr>
          <w:p w14:paraId="78D3AA60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vAlign w:val="bottom"/>
          </w:tcPr>
          <w:p w14:paraId="6B3C2D3E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14:paraId="7EA093D6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FF"/>
              <w:bottom w:val="single" w:sz="4" w:space="0" w:color="000000"/>
            </w:tcBorders>
            <w:vAlign w:val="bottom"/>
          </w:tcPr>
          <w:p w14:paraId="715483BB" w14:textId="77777777" w:rsidR="004052B7" w:rsidRPr="00E92491" w:rsidRDefault="004052B7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</w:tcPr>
          <w:p w14:paraId="524E9B0A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2C9E9D16" w14:textId="77777777" w:rsidR="004052B7" w:rsidRPr="00E92491" w:rsidRDefault="004052B7" w:rsidP="00B00321">
            <w:pPr>
              <w:ind w:left="355"/>
              <w:rPr>
                <w:b/>
                <w:color w:val="0000FF"/>
                <w:sz w:val="17"/>
              </w:rPr>
            </w:pPr>
          </w:p>
        </w:tc>
        <w:tc>
          <w:tcPr>
            <w:tcW w:w="3100" w:type="dxa"/>
            <w:gridSpan w:val="7"/>
            <w:tcBorders>
              <w:right w:val="single" w:sz="8" w:space="0" w:color="000000"/>
            </w:tcBorders>
          </w:tcPr>
          <w:p w14:paraId="5BFD0F49" w14:textId="77777777" w:rsidR="004052B7" w:rsidRPr="00E92491" w:rsidRDefault="004052B7" w:rsidP="00B00321">
            <w:pPr>
              <w:tabs>
                <w:tab w:val="left" w:pos="355"/>
                <w:tab w:val="left" w:leader="dot" w:pos="2765"/>
              </w:tabs>
              <w:rPr>
                <w:b/>
                <w:color w:val="0000FF"/>
              </w:rPr>
            </w:pPr>
          </w:p>
        </w:tc>
        <w:tc>
          <w:tcPr>
            <w:tcW w:w="160" w:type="dxa"/>
            <w:vMerge/>
            <w:tcBorders>
              <w:left w:val="single" w:sz="8" w:space="0" w:color="000000"/>
            </w:tcBorders>
          </w:tcPr>
          <w:p w14:paraId="16404980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000000"/>
            </w:tcBorders>
            <w:vAlign w:val="bottom"/>
          </w:tcPr>
          <w:p w14:paraId="3B506F25" w14:textId="77777777" w:rsidR="004052B7" w:rsidRPr="00E92491" w:rsidRDefault="004052B7" w:rsidP="00B00321">
            <w:pPr>
              <w:tabs>
                <w:tab w:val="left" w:pos="426"/>
              </w:tabs>
              <w:jc w:val="right"/>
            </w:pPr>
          </w:p>
        </w:tc>
        <w:tc>
          <w:tcPr>
            <w:tcW w:w="160" w:type="dxa"/>
            <w:tcBorders>
              <w:left w:val="nil"/>
              <w:right w:val="single" w:sz="8" w:space="0" w:color="000000"/>
            </w:tcBorders>
          </w:tcPr>
          <w:p w14:paraId="17C4A866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</w:tcPr>
          <w:p w14:paraId="6E7D0F3E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133" w:type="dxa"/>
            <w:gridSpan w:val="4"/>
            <w:tcBorders>
              <w:right w:val="single" w:sz="8" w:space="0" w:color="000000"/>
            </w:tcBorders>
          </w:tcPr>
          <w:p w14:paraId="4EBEB495" w14:textId="77777777" w:rsidR="004052B7" w:rsidRPr="00E92491" w:rsidRDefault="004052B7" w:rsidP="00B00321">
            <w:pPr>
              <w:tabs>
                <w:tab w:val="left" w:pos="426"/>
              </w:tabs>
              <w:jc w:val="center"/>
            </w:pPr>
          </w:p>
        </w:tc>
      </w:tr>
      <w:tr w:rsidR="007E6A30" w:rsidRPr="00E92491" w14:paraId="08A04038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</w:trPr>
        <w:tc>
          <w:tcPr>
            <w:tcW w:w="6078" w:type="dxa"/>
            <w:gridSpan w:val="7"/>
            <w:tcBorders>
              <w:right w:val="single" w:sz="8" w:space="0" w:color="000000"/>
            </w:tcBorders>
            <w:vAlign w:val="bottom"/>
          </w:tcPr>
          <w:p w14:paraId="1DE43F20" w14:textId="77777777" w:rsidR="007E6A30" w:rsidRPr="00E92491" w:rsidRDefault="007E6A30" w:rsidP="00CB2707">
            <w:pPr>
              <w:tabs>
                <w:tab w:val="left" w:leader="dot" w:pos="5884"/>
              </w:tabs>
              <w:ind w:left="357" w:right="74"/>
              <w:rPr>
                <w:noProof/>
                <w:sz w:val="19"/>
              </w:rPr>
            </w:pPr>
            <w:r>
              <w:rPr>
                <w:sz w:val="19"/>
              </w:rPr>
              <w:t>Régions</w:t>
            </w:r>
            <w:r w:rsidRPr="00E92491">
              <w:rPr>
                <w:sz w:val="19"/>
              </w:rPr>
              <w:t xml:space="preserve">  </w:t>
            </w:r>
            <w:r w:rsidRPr="00E92491">
              <w:rPr>
                <w:color w:val="0000FF"/>
                <w:sz w:val="19"/>
              </w:rPr>
              <w:tab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8567163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48B6BD" w14:textId="77777777" w:rsidR="007E6A30" w:rsidRPr="00E92491" w:rsidRDefault="007E6A30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Align w:val="bottom"/>
          </w:tcPr>
          <w:p w14:paraId="0B9726FD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14:paraId="40BF5F79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BE7B34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0E892FFE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bottom"/>
          </w:tcPr>
          <w:p w14:paraId="4002DC4B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3100" w:type="dxa"/>
            <w:gridSpan w:val="7"/>
            <w:vMerge w:val="restart"/>
            <w:tcBorders>
              <w:right w:val="single" w:sz="8" w:space="0" w:color="000000"/>
            </w:tcBorders>
            <w:vAlign w:val="bottom"/>
          </w:tcPr>
          <w:p w14:paraId="48CA0BDA" w14:textId="77777777" w:rsidR="007E6A30" w:rsidRPr="00E92491" w:rsidRDefault="007E6A30" w:rsidP="00B00321">
            <w:pPr>
              <w:tabs>
                <w:tab w:val="right" w:leader="dot" w:pos="2907"/>
              </w:tabs>
              <w:ind w:left="355" w:hanging="355"/>
              <w:rPr>
                <w:sz w:val="16"/>
              </w:rPr>
            </w:pPr>
            <w:r w:rsidRPr="00E92491">
              <w:rPr>
                <w:b/>
                <w:color w:val="0000FF"/>
              </w:rPr>
              <w:t xml:space="preserve">2 – Entretien, amélioration, </w:t>
            </w:r>
            <w:r w:rsidRPr="00E92491">
              <w:rPr>
                <w:b/>
                <w:color w:val="0000FF"/>
              </w:rPr>
              <w:br/>
              <w:t xml:space="preserve">réhabilitation </w:t>
            </w:r>
            <w:r w:rsidRPr="00E92491">
              <w:rPr>
                <w:color w:val="0000FF"/>
              </w:rPr>
              <w:tab/>
            </w:r>
          </w:p>
        </w:tc>
        <w:tc>
          <w:tcPr>
            <w:tcW w:w="1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0A358589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15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09C5B" w14:textId="77777777" w:rsidR="007E6A30" w:rsidRPr="00E92491" w:rsidRDefault="007E6A30" w:rsidP="00B00321">
            <w:pPr>
              <w:tabs>
                <w:tab w:val="left" w:pos="426"/>
              </w:tabs>
              <w:ind w:right="177"/>
              <w:jc w:val="right"/>
            </w:pPr>
          </w:p>
        </w:tc>
        <w:tc>
          <w:tcPr>
            <w:tcW w:w="160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298B22C1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9C11BD4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58C6C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424" w:type="dxa"/>
            <w:gridSpan w:val="3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F90777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</w:tr>
      <w:tr w:rsidR="007E6A30" w:rsidRPr="00E92491" w14:paraId="5A103DC8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"/>
        </w:trPr>
        <w:tc>
          <w:tcPr>
            <w:tcW w:w="6078" w:type="dxa"/>
            <w:gridSpan w:val="7"/>
            <w:vMerge w:val="restart"/>
            <w:tcBorders>
              <w:top w:val="nil"/>
              <w:right w:val="single" w:sz="8" w:space="0" w:color="000000"/>
            </w:tcBorders>
            <w:vAlign w:val="bottom"/>
          </w:tcPr>
          <w:p w14:paraId="06CC4B9C" w14:textId="77777777" w:rsidR="007E6A30" w:rsidRPr="00E92491" w:rsidRDefault="007E6A30" w:rsidP="00CB2707">
            <w:pPr>
              <w:tabs>
                <w:tab w:val="right" w:leader="dot" w:pos="5884"/>
              </w:tabs>
              <w:ind w:left="356" w:right="113"/>
              <w:rPr>
                <w:noProof/>
                <w:sz w:val="19"/>
              </w:rPr>
            </w:pPr>
            <w:r>
              <w:rPr>
                <w:sz w:val="19"/>
              </w:rPr>
              <w:t>Départements</w:t>
            </w:r>
            <w:r w:rsidRPr="00E92491">
              <w:rPr>
                <w:sz w:val="19"/>
              </w:rPr>
              <w:t xml:space="preserve">  </w:t>
            </w:r>
            <w:r w:rsidRPr="00E92491">
              <w:rPr>
                <w:color w:val="0000FF"/>
                <w:sz w:val="19"/>
              </w:rPr>
              <w:tab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</w:tcBorders>
            <w:vAlign w:val="center"/>
          </w:tcPr>
          <w:p w14:paraId="667D5A0A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1F41E93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  <w:r w:rsidRPr="00E92491">
              <w:t xml:space="preserve"> </w:t>
            </w:r>
          </w:p>
        </w:tc>
        <w:tc>
          <w:tcPr>
            <w:tcW w:w="160" w:type="dxa"/>
            <w:vMerge w:val="restart"/>
            <w:vAlign w:val="bottom"/>
          </w:tcPr>
          <w:p w14:paraId="3D45F1A7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vMerge w:val="restart"/>
            <w:tcBorders>
              <w:left w:val="single" w:sz="8" w:space="0" w:color="auto"/>
            </w:tcBorders>
            <w:vAlign w:val="bottom"/>
          </w:tcPr>
          <w:p w14:paraId="3F545E12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2A9C08B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14:paraId="654C4C77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vMerge w:val="restart"/>
            <w:tcBorders>
              <w:left w:val="nil"/>
            </w:tcBorders>
            <w:vAlign w:val="center"/>
          </w:tcPr>
          <w:p w14:paraId="3B1E655F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3100" w:type="dxa"/>
            <w:gridSpan w:val="7"/>
            <w:vMerge/>
            <w:tcBorders>
              <w:right w:val="single" w:sz="8" w:space="0" w:color="000000"/>
            </w:tcBorders>
            <w:vAlign w:val="center"/>
          </w:tcPr>
          <w:p w14:paraId="1823B5D2" w14:textId="77777777" w:rsidR="007E6A30" w:rsidRPr="00E92491" w:rsidRDefault="007E6A30" w:rsidP="00B00321">
            <w:pPr>
              <w:rPr>
                <w:b/>
                <w:color w:val="0000FF"/>
                <w:sz w:val="28"/>
              </w:rPr>
            </w:pPr>
          </w:p>
        </w:tc>
        <w:tc>
          <w:tcPr>
            <w:tcW w:w="1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D02F7A2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15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BA1F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0B20E9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A68D5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7338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14FBE4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7750C73C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6"/>
        </w:trPr>
        <w:tc>
          <w:tcPr>
            <w:tcW w:w="6078" w:type="dxa"/>
            <w:gridSpan w:val="7"/>
            <w:vMerge/>
            <w:tcBorders>
              <w:right w:val="single" w:sz="8" w:space="0" w:color="000000"/>
            </w:tcBorders>
            <w:vAlign w:val="bottom"/>
          </w:tcPr>
          <w:p w14:paraId="3C1F0756" w14:textId="77777777" w:rsidR="007E6A30" w:rsidRPr="00E92491" w:rsidRDefault="007E6A30" w:rsidP="00B00321">
            <w:pPr>
              <w:tabs>
                <w:tab w:val="right" w:leader="dot" w:pos="5459"/>
              </w:tabs>
              <w:ind w:left="356" w:right="113"/>
              <w:rPr>
                <w:sz w:val="19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0D693461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0B2151" w14:textId="77777777" w:rsidR="007E6A30" w:rsidRPr="00E92491" w:rsidRDefault="007E6A30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Merge/>
            <w:vAlign w:val="bottom"/>
          </w:tcPr>
          <w:p w14:paraId="7E09DD1D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</w:tcBorders>
            <w:vAlign w:val="bottom"/>
          </w:tcPr>
          <w:p w14:paraId="5B74A6AE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2B58E0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AFD3FED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nil"/>
            </w:tcBorders>
            <w:vAlign w:val="bottom"/>
          </w:tcPr>
          <w:p w14:paraId="308A2391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551" w:type="dxa"/>
            <w:gridSpan w:val="5"/>
            <w:vMerge w:val="restart"/>
            <w:vAlign w:val="bottom"/>
          </w:tcPr>
          <w:p w14:paraId="3E833B8E" w14:textId="77777777" w:rsidR="007E6A30" w:rsidRPr="00E92491" w:rsidRDefault="007E6A30" w:rsidP="00B00321">
            <w:pPr>
              <w:ind w:left="28"/>
              <w:jc w:val="center"/>
              <w:rPr>
                <w:sz w:val="16"/>
              </w:rPr>
            </w:pPr>
            <w:r w:rsidRPr="00E92491">
              <w:rPr>
                <w:b/>
                <w:color w:val="0000FF"/>
              </w:rPr>
              <w:t>TOTAL Travaux Publics H.T. en euros</w:t>
            </w:r>
          </w:p>
        </w:tc>
        <w:tc>
          <w:tcPr>
            <w:tcW w:w="549" w:type="dxa"/>
            <w:gridSpan w:val="2"/>
            <w:tcBorders>
              <w:right w:val="single" w:sz="8" w:space="0" w:color="000000"/>
            </w:tcBorders>
            <w:vAlign w:val="center"/>
          </w:tcPr>
          <w:p w14:paraId="4B90942C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8" w:space="0" w:color="000000"/>
              <w:bottom w:val="single" w:sz="12" w:space="0" w:color="0000FF"/>
            </w:tcBorders>
            <w:vAlign w:val="center"/>
          </w:tcPr>
          <w:p w14:paraId="049130CF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1523" w:type="dxa"/>
            <w:gridSpan w:val="5"/>
            <w:tcBorders>
              <w:bottom w:val="single" w:sz="12" w:space="0" w:color="0000FF"/>
            </w:tcBorders>
            <w:vAlign w:val="center"/>
          </w:tcPr>
          <w:p w14:paraId="510A19FD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160" w:type="dxa"/>
            <w:tcBorders>
              <w:bottom w:val="single" w:sz="12" w:space="0" w:color="0000FF"/>
              <w:right w:val="single" w:sz="8" w:space="0" w:color="000000"/>
            </w:tcBorders>
            <w:vAlign w:val="center"/>
          </w:tcPr>
          <w:p w14:paraId="0B93DFDF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002323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61A40CC3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3"/>
        </w:trPr>
        <w:tc>
          <w:tcPr>
            <w:tcW w:w="6078" w:type="dxa"/>
            <w:gridSpan w:val="7"/>
            <w:vMerge w:val="restart"/>
            <w:tcBorders>
              <w:right w:val="single" w:sz="8" w:space="0" w:color="000000"/>
            </w:tcBorders>
            <w:vAlign w:val="center"/>
          </w:tcPr>
          <w:p w14:paraId="70F83A9C" w14:textId="77777777" w:rsidR="007E6A30" w:rsidRPr="00A645B5" w:rsidRDefault="007E6A30" w:rsidP="00CB2707">
            <w:pPr>
              <w:tabs>
                <w:tab w:val="right" w:leader="dot" w:pos="5884"/>
              </w:tabs>
              <w:ind w:left="356" w:right="113"/>
              <w:jc w:val="both"/>
              <w:rPr>
                <w:noProof/>
                <w:sz w:val="19"/>
              </w:rPr>
            </w:pPr>
            <w:r w:rsidRPr="00E92491">
              <w:rPr>
                <w:sz w:val="19"/>
              </w:rPr>
              <w:t>Communes, Groupements intercommunaux</w:t>
            </w:r>
            <w:r w:rsidRPr="00E92491">
              <w:rPr>
                <w:sz w:val="18"/>
              </w:rPr>
              <w:t xml:space="preserve">  (</w:t>
            </w:r>
            <w:r w:rsidRPr="004D3F82">
              <w:rPr>
                <w:i/>
                <w:sz w:val="18"/>
              </w:rPr>
              <w:t>Métropoles,</w:t>
            </w:r>
            <w:r>
              <w:rPr>
                <w:sz w:val="18"/>
              </w:rPr>
              <w:t xml:space="preserve"> </w:t>
            </w:r>
            <w:r>
              <w:rPr>
                <w:i/>
                <w:iCs/>
                <w:sz w:val="18"/>
              </w:rPr>
              <w:t>c</w:t>
            </w:r>
            <w:r w:rsidRPr="00E92491">
              <w:rPr>
                <w:i/>
                <w:iCs/>
                <w:sz w:val="18"/>
              </w:rPr>
              <w:t>ommunautés urbaines, communautés d’agglomération, communautés de communes, syndicats d’agglomération nouvelle, syndicats intercommunaux)</w:t>
            </w:r>
            <w:r w:rsidRPr="00E92491">
              <w:rPr>
                <w:sz w:val="18"/>
              </w:rPr>
              <w:t xml:space="preserve"> </w:t>
            </w:r>
            <w:r w:rsidRPr="00E92491">
              <w:rPr>
                <w:sz w:val="19"/>
              </w:rPr>
              <w:t>et établissements publics rattachés aux collectivités</w:t>
            </w:r>
            <w:r w:rsidRPr="00E92491">
              <w:rPr>
                <w:sz w:val="18"/>
              </w:rPr>
              <w:t>.</w:t>
            </w:r>
            <w:r w:rsidRPr="00442E58">
              <w:rPr>
                <w:color w:val="0000FF"/>
                <w:sz w:val="18"/>
              </w:rPr>
              <w:tab/>
            </w:r>
          </w:p>
        </w:tc>
        <w:tc>
          <w:tcPr>
            <w:tcW w:w="160" w:type="dxa"/>
            <w:vMerge w:val="restart"/>
            <w:tcBorders>
              <w:left w:val="nil"/>
            </w:tcBorders>
          </w:tcPr>
          <w:p w14:paraId="7DED6F93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DE52D1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vMerge w:val="restart"/>
            <w:vAlign w:val="bottom"/>
          </w:tcPr>
          <w:p w14:paraId="241BCB82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vMerge w:val="restart"/>
            <w:tcBorders>
              <w:left w:val="single" w:sz="8" w:space="0" w:color="auto"/>
            </w:tcBorders>
            <w:vAlign w:val="bottom"/>
          </w:tcPr>
          <w:p w14:paraId="595AFAD0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54ED6F" w14:textId="77777777" w:rsidR="007E6A30" w:rsidRPr="00E92491" w:rsidRDefault="007E6A30" w:rsidP="00B00321">
            <w:pPr>
              <w:jc w:val="center"/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14:paraId="5F257611" w14:textId="77777777" w:rsidR="007E6A30" w:rsidRPr="00E92491" w:rsidRDefault="007E6A30" w:rsidP="00B00321">
            <w:pPr>
              <w:tabs>
                <w:tab w:val="left" w:pos="426"/>
              </w:tabs>
              <w:spacing w:after="120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nil"/>
            </w:tcBorders>
          </w:tcPr>
          <w:p w14:paraId="3B2F539A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551" w:type="dxa"/>
            <w:gridSpan w:val="5"/>
            <w:vMerge/>
          </w:tcPr>
          <w:p w14:paraId="21A7043A" w14:textId="77777777" w:rsidR="007E6A30" w:rsidRPr="00E92491" w:rsidRDefault="007E6A30" w:rsidP="00B00321">
            <w:pPr>
              <w:ind w:left="28"/>
              <w:jc w:val="center"/>
            </w:pPr>
          </w:p>
        </w:tc>
        <w:tc>
          <w:tcPr>
            <w:tcW w:w="284" w:type="dxa"/>
            <w:tcBorders>
              <w:left w:val="nil"/>
              <w:right w:val="single" w:sz="12" w:space="0" w:color="0000FF"/>
            </w:tcBorders>
            <w:vAlign w:val="center"/>
          </w:tcPr>
          <w:p w14:paraId="1F59F146" w14:textId="77777777" w:rsidR="007E6A30" w:rsidRPr="00E92491" w:rsidRDefault="007E6A30" w:rsidP="00B00321">
            <w:pPr>
              <w:ind w:left="28"/>
              <w:jc w:val="center"/>
            </w:pPr>
          </w:p>
        </w:tc>
        <w:tc>
          <w:tcPr>
            <w:tcW w:w="26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5889D9DA" w14:textId="77777777" w:rsidR="007E6A30" w:rsidRPr="00E92491" w:rsidRDefault="007E6A30" w:rsidP="00B00321">
            <w:pPr>
              <w:jc w:val="center"/>
              <w:rPr>
                <w:szCs w:val="28"/>
              </w:rPr>
            </w:pPr>
            <w:r w:rsidRPr="00E92491">
              <w:rPr>
                <w:b/>
                <w:color w:val="0000FF"/>
                <w:sz w:val="28"/>
                <w:szCs w:val="28"/>
              </w:rPr>
              <w:t>T</w:t>
            </w:r>
          </w:p>
        </w:tc>
        <w:tc>
          <w:tcPr>
            <w:tcW w:w="1843" w:type="dxa"/>
            <w:gridSpan w:val="7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3B776EB7" w14:textId="77777777" w:rsidR="007E6A30" w:rsidRPr="00E92491" w:rsidRDefault="007E6A30" w:rsidP="00B00321">
            <w:pPr>
              <w:pStyle w:val="En-tte"/>
              <w:tabs>
                <w:tab w:val="left" w:pos="426"/>
              </w:tabs>
              <w:ind w:right="196"/>
              <w:jc w:val="right"/>
            </w:pPr>
          </w:p>
        </w:tc>
        <w:tc>
          <w:tcPr>
            <w:tcW w:w="1293" w:type="dxa"/>
            <w:gridSpan w:val="5"/>
            <w:tcBorders>
              <w:top w:val="single" w:sz="8" w:space="0" w:color="000000"/>
              <w:left w:val="single" w:sz="12" w:space="0" w:color="0000FF"/>
              <w:bottom w:val="single" w:sz="8" w:space="0" w:color="000000"/>
              <w:right w:val="single" w:sz="8" w:space="0" w:color="000000"/>
            </w:tcBorders>
            <w:vAlign w:val="center"/>
          </w:tcPr>
          <w:p w14:paraId="6FDF393F" w14:textId="77777777" w:rsidR="007E6A30" w:rsidRPr="00E92491" w:rsidRDefault="007E6A30" w:rsidP="00B00321">
            <w:pPr>
              <w:pStyle w:val="En-tte"/>
              <w:tabs>
                <w:tab w:val="left" w:pos="426"/>
              </w:tabs>
              <w:jc w:val="center"/>
            </w:pPr>
            <w:r w:rsidRPr="00E92491">
              <w:t>100 %</w:t>
            </w:r>
          </w:p>
        </w:tc>
      </w:tr>
      <w:tr w:rsidR="007E6A30" w:rsidRPr="00E92491" w14:paraId="0AFE99BD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6078" w:type="dxa"/>
            <w:gridSpan w:val="7"/>
            <w:vMerge/>
            <w:tcBorders>
              <w:right w:val="single" w:sz="8" w:space="0" w:color="000000"/>
            </w:tcBorders>
            <w:vAlign w:val="bottom"/>
          </w:tcPr>
          <w:p w14:paraId="6D8A7DD0" w14:textId="77777777" w:rsidR="007E6A30" w:rsidRPr="00E92491" w:rsidRDefault="007E6A30" w:rsidP="00B00321">
            <w:pPr>
              <w:tabs>
                <w:tab w:val="left" w:leader="dot" w:pos="5742"/>
              </w:tabs>
              <w:ind w:left="356" w:right="113"/>
              <w:rPr>
                <w:noProof/>
                <w:sz w:val="18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14:paraId="750980C2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89D7769" w14:textId="77777777" w:rsidR="007E6A30" w:rsidRPr="00E92491" w:rsidRDefault="007E6A30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Merge/>
            <w:vAlign w:val="bottom"/>
          </w:tcPr>
          <w:p w14:paraId="1BFA9E09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</w:tcBorders>
          </w:tcPr>
          <w:p w14:paraId="788D7D28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7076915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25726B8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nil"/>
            </w:tcBorders>
          </w:tcPr>
          <w:p w14:paraId="04751D64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551" w:type="dxa"/>
            <w:gridSpan w:val="5"/>
            <w:vMerge w:val="restart"/>
          </w:tcPr>
          <w:p w14:paraId="1BF52FD1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3685" w:type="dxa"/>
            <w:gridSpan w:val="14"/>
            <w:vMerge w:val="restart"/>
          </w:tcPr>
          <w:p w14:paraId="28381807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409DABEB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6078" w:type="dxa"/>
            <w:gridSpan w:val="7"/>
            <w:vMerge/>
            <w:tcBorders>
              <w:right w:val="single" w:sz="8" w:space="0" w:color="000000"/>
            </w:tcBorders>
            <w:vAlign w:val="bottom"/>
          </w:tcPr>
          <w:p w14:paraId="645CAF4A" w14:textId="77777777" w:rsidR="007E6A30" w:rsidRPr="00E92491" w:rsidRDefault="007E6A30" w:rsidP="00B00321">
            <w:pPr>
              <w:tabs>
                <w:tab w:val="left" w:leader="dot" w:pos="5742"/>
              </w:tabs>
              <w:ind w:left="356" w:right="113"/>
              <w:rPr>
                <w:noProof/>
                <w:sz w:val="18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14:paraId="52BD9C99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F2D76F1" w14:textId="77777777" w:rsidR="007E6A30" w:rsidRPr="00E92491" w:rsidRDefault="007E6A30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Merge/>
            <w:vAlign w:val="bottom"/>
          </w:tcPr>
          <w:p w14:paraId="1E38E1D5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</w:tcBorders>
          </w:tcPr>
          <w:p w14:paraId="073C5989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143963E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8E78837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35616898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551" w:type="dxa"/>
            <w:gridSpan w:val="5"/>
            <w:vMerge/>
          </w:tcPr>
          <w:p w14:paraId="74F6550D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3685" w:type="dxa"/>
            <w:gridSpan w:val="14"/>
            <w:vMerge/>
          </w:tcPr>
          <w:p w14:paraId="2929B8A7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352FCF8B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6078" w:type="dxa"/>
            <w:gridSpan w:val="7"/>
            <w:vMerge/>
            <w:tcBorders>
              <w:right w:val="single" w:sz="8" w:space="0" w:color="000000"/>
            </w:tcBorders>
            <w:vAlign w:val="bottom"/>
          </w:tcPr>
          <w:p w14:paraId="7BD93A9F" w14:textId="77777777" w:rsidR="007E6A30" w:rsidRPr="00E92491" w:rsidRDefault="007E6A30" w:rsidP="00B00321">
            <w:pPr>
              <w:tabs>
                <w:tab w:val="left" w:leader="dot" w:pos="5742"/>
              </w:tabs>
              <w:ind w:left="356" w:right="113"/>
              <w:rPr>
                <w:noProof/>
                <w:sz w:val="18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14:paraId="57AAE750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278C426" w14:textId="77777777" w:rsidR="007E6A30" w:rsidRPr="00E92491" w:rsidRDefault="007E6A30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Merge/>
            <w:vAlign w:val="bottom"/>
          </w:tcPr>
          <w:p w14:paraId="7E09C8B5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</w:tcBorders>
          </w:tcPr>
          <w:p w14:paraId="5865BEF7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25BE345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A2AAA3B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</w:tcBorders>
          </w:tcPr>
          <w:p w14:paraId="41D15CF2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551" w:type="dxa"/>
            <w:gridSpan w:val="5"/>
            <w:vMerge/>
          </w:tcPr>
          <w:p w14:paraId="17E77CA5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3685" w:type="dxa"/>
            <w:gridSpan w:val="14"/>
            <w:vMerge/>
          </w:tcPr>
          <w:p w14:paraId="26A5796B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3C8A00F1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6078" w:type="dxa"/>
            <w:gridSpan w:val="7"/>
            <w:vMerge/>
            <w:tcBorders>
              <w:right w:val="single" w:sz="8" w:space="0" w:color="000000"/>
            </w:tcBorders>
            <w:vAlign w:val="bottom"/>
          </w:tcPr>
          <w:p w14:paraId="0639E0E4" w14:textId="77777777" w:rsidR="007E6A30" w:rsidRPr="00E92491" w:rsidRDefault="007E6A30" w:rsidP="00B00321">
            <w:pPr>
              <w:tabs>
                <w:tab w:val="left" w:leader="dot" w:pos="5459"/>
              </w:tabs>
              <w:ind w:left="356" w:right="113"/>
              <w:rPr>
                <w:sz w:val="18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14:paraId="757532B0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14:paraId="2C267C0E" w14:textId="77777777" w:rsidR="007E6A30" w:rsidRPr="00E92491" w:rsidRDefault="007E6A30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Merge/>
            <w:vAlign w:val="bottom"/>
          </w:tcPr>
          <w:p w14:paraId="5B71F123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</w:tcBorders>
          </w:tcPr>
          <w:p w14:paraId="3D3CB391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14:paraId="5CC19213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090DB8EC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6E7BFD4A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 w:val="restart"/>
          </w:tcPr>
          <w:p w14:paraId="25B0EBA2" w14:textId="77777777" w:rsidR="007E6A30" w:rsidRDefault="007E6A30" w:rsidP="00253115">
            <w:pPr>
              <w:pBdr>
                <w:top w:val="single" w:sz="12" w:space="1" w:color="0000FF"/>
                <w:left w:val="single" w:sz="12" w:space="4" w:color="0000FF"/>
                <w:bottom w:val="single" w:sz="12" w:space="1" w:color="0000FF"/>
                <w:right w:val="single" w:sz="12" w:space="4" w:color="0000FF"/>
              </w:pBdr>
              <w:tabs>
                <w:tab w:val="left" w:pos="426"/>
              </w:tabs>
              <w:spacing w:before="20"/>
              <w:ind w:left="68" w:right="68"/>
              <w:rPr>
                <w:b/>
                <w:bCs/>
                <w:color w:val="0000FF"/>
                <w:sz w:val="22"/>
              </w:rPr>
            </w:pPr>
            <w:r w:rsidRPr="00E92491">
              <w:rPr>
                <w:b/>
                <w:bCs/>
                <w:color w:val="0000FF"/>
                <w:sz w:val="22"/>
              </w:rPr>
              <w:t>I</w:t>
            </w:r>
            <w:r>
              <w:rPr>
                <w:b/>
                <w:bCs/>
                <w:color w:val="0000FF"/>
                <w:sz w:val="22"/>
              </w:rPr>
              <w:t>V</w:t>
            </w:r>
            <w:r w:rsidRPr="00E92491">
              <w:rPr>
                <w:b/>
                <w:bCs/>
                <w:color w:val="0000FF"/>
                <w:sz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</w:rPr>
              <w:t>–</w:t>
            </w:r>
            <w:r w:rsidRPr="00E92491">
              <w:rPr>
                <w:b/>
                <w:bCs/>
                <w:color w:val="0000FF"/>
                <w:sz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</w:rPr>
              <w:t>INDICATEURS RSE (RESPONSABILITE SOCIETALE DES ENTREPRISES)</w:t>
            </w:r>
          </w:p>
          <w:p w14:paraId="0F4C6120" w14:textId="77777777" w:rsidR="007E6A30" w:rsidRDefault="007E6A30" w:rsidP="00B00321">
            <w:pPr>
              <w:tabs>
                <w:tab w:val="left" w:pos="426"/>
              </w:tabs>
              <w:rPr>
                <w:b/>
                <w:bCs/>
                <w:color w:val="0000FF"/>
                <w:sz w:val="22"/>
              </w:rPr>
            </w:pPr>
          </w:p>
          <w:p w14:paraId="0036AFBE" w14:textId="1A698254" w:rsidR="007E6A30" w:rsidRDefault="007E6A30" w:rsidP="00B00321">
            <w:pPr>
              <w:ind w:left="414" w:hanging="414"/>
              <w:jc w:val="both"/>
              <w:rPr>
                <w:b/>
                <w:color w:val="0000FF"/>
              </w:rPr>
            </w:pPr>
            <w:r w:rsidRPr="00E92491">
              <w:rPr>
                <w:b/>
                <w:color w:val="0000FF"/>
              </w:rPr>
              <w:t xml:space="preserve">1 – </w:t>
            </w:r>
            <w:r>
              <w:rPr>
                <w:b/>
                <w:color w:val="0000FF"/>
              </w:rPr>
              <w:t>En 20</w:t>
            </w:r>
            <w:r w:rsidR="00D357B4">
              <w:rPr>
                <w:b/>
                <w:color w:val="0000FF"/>
              </w:rPr>
              <w:t>2</w:t>
            </w:r>
            <w:r w:rsidR="00C80388">
              <w:rPr>
                <w:b/>
                <w:color w:val="0000FF"/>
              </w:rPr>
              <w:t>3</w:t>
            </w:r>
            <w:r>
              <w:rPr>
                <w:b/>
                <w:color w:val="0000FF"/>
              </w:rPr>
              <w:t>, tout ou partie de vos salariés sont-ils couverts par :</w:t>
            </w:r>
          </w:p>
          <w:p w14:paraId="4D00B875" w14:textId="77777777" w:rsidR="007E6A30" w:rsidRPr="00E026CA" w:rsidRDefault="007E6A30" w:rsidP="00B00321">
            <w:pPr>
              <w:tabs>
                <w:tab w:val="left" w:pos="426"/>
              </w:tabs>
              <w:rPr>
                <w:bCs/>
              </w:rPr>
            </w:pPr>
          </w:p>
          <w:p w14:paraId="2FB12F55" w14:textId="77777777" w:rsidR="007E6A30" w:rsidRPr="00E026CA" w:rsidRDefault="007E6A30" w:rsidP="00B00321">
            <w:pPr>
              <w:numPr>
                <w:ilvl w:val="0"/>
                <w:numId w:val="36"/>
              </w:numPr>
              <w:tabs>
                <w:tab w:val="clear" w:pos="1260"/>
                <w:tab w:val="left" w:pos="426"/>
                <w:tab w:val="num" w:pos="1064"/>
              </w:tabs>
              <w:spacing w:line="300" w:lineRule="exact"/>
              <w:ind w:left="216" w:hanging="23"/>
              <w:rPr>
                <w:bCs/>
              </w:rPr>
            </w:pPr>
            <w:r w:rsidRPr="00E026CA">
              <w:rPr>
                <w:bCs/>
              </w:rPr>
              <w:t xml:space="preserve">un accord d’intéressement ?      </w:t>
            </w:r>
            <w:r>
              <w:rPr>
                <w:bCs/>
              </w:rPr>
              <w:t xml:space="preserve">                </w:t>
            </w:r>
            <w:r w:rsidRPr="007E42A6">
              <w:rPr>
                <w:bCs/>
                <w:sz w:val="18"/>
                <w:szCs w:val="18"/>
              </w:rPr>
              <w:t>OUI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  <w:r w:rsidRPr="00E026CA">
              <w:rPr>
                <w:bCs/>
              </w:rPr>
              <w:t xml:space="preserve">        </w:t>
            </w:r>
            <w:r w:rsidRPr="007E42A6">
              <w:rPr>
                <w:bCs/>
                <w:sz w:val="18"/>
                <w:szCs w:val="18"/>
              </w:rPr>
              <w:t>NON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</w:p>
          <w:p w14:paraId="3B71950A" w14:textId="77777777" w:rsidR="007E6A30" w:rsidRPr="00E026CA" w:rsidRDefault="007E6A30" w:rsidP="00B00321">
            <w:pPr>
              <w:numPr>
                <w:ilvl w:val="0"/>
                <w:numId w:val="36"/>
              </w:numPr>
              <w:tabs>
                <w:tab w:val="clear" w:pos="1260"/>
                <w:tab w:val="left" w:pos="426"/>
                <w:tab w:val="num" w:pos="1064"/>
                <w:tab w:val="left" w:pos="3473"/>
              </w:tabs>
              <w:spacing w:line="300" w:lineRule="exact"/>
              <w:ind w:left="216" w:hanging="23"/>
              <w:rPr>
                <w:bCs/>
              </w:rPr>
            </w:pPr>
            <w:r w:rsidRPr="00E026CA">
              <w:rPr>
                <w:bCs/>
              </w:rPr>
              <w:t xml:space="preserve">un accord de participation ?       </w:t>
            </w:r>
            <w:r>
              <w:rPr>
                <w:bCs/>
              </w:rPr>
              <w:t xml:space="preserve">                </w:t>
            </w:r>
            <w:r w:rsidRPr="007E42A6">
              <w:rPr>
                <w:bCs/>
                <w:sz w:val="18"/>
                <w:szCs w:val="18"/>
              </w:rPr>
              <w:t>OUI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  <w:r w:rsidRPr="00E026CA">
              <w:rPr>
                <w:bCs/>
              </w:rPr>
              <w:t xml:space="preserve">        </w:t>
            </w:r>
            <w:r w:rsidRPr="007E42A6">
              <w:rPr>
                <w:bCs/>
                <w:sz w:val="18"/>
                <w:szCs w:val="18"/>
              </w:rPr>
              <w:t>NON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</w:p>
          <w:p w14:paraId="0F6F6D36" w14:textId="77777777" w:rsidR="007E6A30" w:rsidRDefault="007E6A30" w:rsidP="00B00321">
            <w:pPr>
              <w:numPr>
                <w:ilvl w:val="0"/>
                <w:numId w:val="36"/>
              </w:numPr>
              <w:tabs>
                <w:tab w:val="clear" w:pos="1260"/>
                <w:tab w:val="left" w:pos="426"/>
                <w:tab w:val="num" w:pos="1064"/>
                <w:tab w:val="left" w:pos="3473"/>
              </w:tabs>
              <w:spacing w:line="300" w:lineRule="exact"/>
              <w:ind w:left="216" w:hanging="23"/>
              <w:rPr>
                <w:bCs/>
              </w:rPr>
            </w:pPr>
            <w:r w:rsidRPr="00E026CA">
              <w:rPr>
                <w:bCs/>
              </w:rPr>
              <w:t>un plan d’épargne entreprise </w:t>
            </w:r>
            <w:r>
              <w:rPr>
                <w:bCs/>
              </w:rPr>
              <w:t xml:space="preserve">(PEE) ou plan d’épargne groupe </w:t>
            </w:r>
            <w:r w:rsidRPr="00E026CA">
              <w:rPr>
                <w:bCs/>
              </w:rPr>
              <w:t>?</w:t>
            </w:r>
          </w:p>
          <w:p w14:paraId="40BD7C85" w14:textId="77777777" w:rsidR="007E6A30" w:rsidRPr="00E026CA" w:rsidRDefault="007E6A30" w:rsidP="00FC2427">
            <w:pPr>
              <w:tabs>
                <w:tab w:val="left" w:pos="426"/>
                <w:tab w:val="left" w:pos="3473"/>
              </w:tabs>
              <w:spacing w:line="300" w:lineRule="exact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405ED43B" w14:textId="77777777" w:rsidR="007E6A30" w:rsidRPr="00E026CA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  <w:p w14:paraId="1100B414" w14:textId="77777777" w:rsidR="007E6A30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  <w:p w14:paraId="6309122B" w14:textId="77777777" w:rsidR="007E6A30" w:rsidRDefault="007E6A30" w:rsidP="00B00321">
            <w:pPr>
              <w:tabs>
                <w:tab w:val="left" w:pos="355"/>
              </w:tabs>
              <w:spacing w:line="300" w:lineRule="exact"/>
              <w:ind w:left="355" w:hanging="355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</w:t>
            </w:r>
            <w:r w:rsidRPr="00E92491">
              <w:rPr>
                <w:b/>
                <w:color w:val="0000FF"/>
              </w:rPr>
              <w:t xml:space="preserve"> –</w:t>
            </w:r>
            <w:r>
              <w:rPr>
                <w:b/>
                <w:color w:val="0000FF"/>
              </w:rPr>
              <w:t xml:space="preserve"> Un ou plusieurs établissements de votre entreprise sont-ils sous certificat ISO 14001 (management environnemental) en 2011 ? </w:t>
            </w:r>
          </w:p>
          <w:p w14:paraId="6E0AF095" w14:textId="77777777" w:rsidR="007E6A30" w:rsidRPr="00E026CA" w:rsidRDefault="007E6A30" w:rsidP="00B00321">
            <w:pPr>
              <w:tabs>
                <w:tab w:val="left" w:pos="426"/>
              </w:tabs>
              <w:spacing w:before="160" w:line="300" w:lineRule="exact"/>
              <w:ind w:left="193"/>
              <w:rPr>
                <w:bCs/>
              </w:rPr>
            </w:pPr>
            <w:r w:rsidRPr="00E026CA">
              <w:rPr>
                <w:sz w:val="16"/>
              </w:rPr>
              <w:t xml:space="preserve">                              </w:t>
            </w:r>
            <w:r>
              <w:rPr>
                <w:sz w:val="16"/>
              </w:rPr>
              <w:t xml:space="preserve">        </w:t>
            </w:r>
            <w:r w:rsidRPr="00E026CA">
              <w:rPr>
                <w:sz w:val="16"/>
              </w:rPr>
              <w:t xml:space="preserve">   </w:t>
            </w:r>
            <w:r w:rsidRPr="007E42A6">
              <w:rPr>
                <w:bCs/>
                <w:sz w:val="18"/>
                <w:szCs w:val="18"/>
              </w:rPr>
              <w:t>OUI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  <w:r w:rsidRPr="00E026CA">
              <w:rPr>
                <w:bCs/>
              </w:rPr>
              <w:t xml:space="preserve">        </w:t>
            </w:r>
            <w:r w:rsidRPr="007E42A6">
              <w:rPr>
                <w:bCs/>
                <w:sz w:val="18"/>
                <w:szCs w:val="18"/>
              </w:rPr>
              <w:t>NON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</w:p>
          <w:p w14:paraId="34BC72B9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  <w:r w:rsidRPr="00E026CA"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                </w:t>
            </w:r>
          </w:p>
        </w:tc>
      </w:tr>
      <w:tr w:rsidR="007E6A30" w:rsidRPr="00E92491" w14:paraId="7948DD47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6078" w:type="dxa"/>
            <w:gridSpan w:val="7"/>
            <w:vMerge/>
            <w:tcBorders>
              <w:right w:val="single" w:sz="8" w:space="0" w:color="000000"/>
            </w:tcBorders>
            <w:vAlign w:val="bottom"/>
          </w:tcPr>
          <w:p w14:paraId="1553004F" w14:textId="77777777" w:rsidR="007E6A30" w:rsidRPr="00E92491" w:rsidRDefault="007E6A30" w:rsidP="00B00321">
            <w:pPr>
              <w:tabs>
                <w:tab w:val="left" w:leader="dot" w:pos="5459"/>
              </w:tabs>
              <w:ind w:left="356" w:right="113"/>
              <w:rPr>
                <w:sz w:val="18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14:paraId="2C3F999D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0000FF"/>
            </w:tcBorders>
          </w:tcPr>
          <w:p w14:paraId="1EF4D761" w14:textId="77777777" w:rsidR="007E6A30" w:rsidRPr="00E92491" w:rsidRDefault="007E6A30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Merge/>
            <w:vAlign w:val="bottom"/>
          </w:tcPr>
          <w:p w14:paraId="31F778AF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</w:tcBorders>
          </w:tcPr>
          <w:p w14:paraId="7DDDA03F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814" w:type="dxa"/>
            <w:gridSpan w:val="2"/>
            <w:vMerge/>
            <w:tcBorders>
              <w:bottom w:val="single" w:sz="4" w:space="0" w:color="0000FF"/>
            </w:tcBorders>
          </w:tcPr>
          <w:p w14:paraId="3A598673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1787C378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4E629654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372DF626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1D9EF34C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6078" w:type="dxa"/>
            <w:gridSpan w:val="7"/>
            <w:tcBorders>
              <w:right w:val="single" w:sz="8" w:space="0" w:color="000000"/>
            </w:tcBorders>
            <w:vAlign w:val="center"/>
          </w:tcPr>
          <w:p w14:paraId="7B5DE5F3" w14:textId="77777777" w:rsidR="007E6A30" w:rsidRPr="00E92491" w:rsidRDefault="007E6A30" w:rsidP="00CB2707">
            <w:pPr>
              <w:ind w:right="72"/>
              <w:jc w:val="right"/>
              <w:rPr>
                <w:sz w:val="19"/>
              </w:rPr>
            </w:pPr>
            <w:r w:rsidRPr="00E92491">
              <w:rPr>
                <w:b/>
                <w:noProof/>
                <w:color w:val="0000FF"/>
                <w:sz w:val="19"/>
              </w:rPr>
              <w:t>Sous total 2</w:t>
            </w:r>
          </w:p>
        </w:tc>
        <w:tc>
          <w:tcPr>
            <w:tcW w:w="160" w:type="dxa"/>
            <w:tcBorders>
              <w:left w:val="nil"/>
              <w:right w:val="single" w:sz="4" w:space="0" w:color="0000FF"/>
            </w:tcBorders>
          </w:tcPr>
          <w:p w14:paraId="5C4B908A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9F4E250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left w:val="single" w:sz="4" w:space="0" w:color="0000FF"/>
            </w:tcBorders>
            <w:vAlign w:val="center"/>
          </w:tcPr>
          <w:p w14:paraId="229AEB49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4" w:space="0" w:color="0000FF"/>
            </w:tcBorders>
            <w:vAlign w:val="center"/>
          </w:tcPr>
          <w:p w14:paraId="2C41094A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60E3772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tcBorders>
              <w:left w:val="single" w:sz="4" w:space="0" w:color="0000FF"/>
              <w:right w:val="single" w:sz="8" w:space="0" w:color="auto"/>
            </w:tcBorders>
            <w:vAlign w:val="bottom"/>
          </w:tcPr>
          <w:p w14:paraId="7A71E8E7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7F00D39C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  <w:vAlign w:val="center"/>
          </w:tcPr>
          <w:p w14:paraId="5DC304E0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7E6A30" w:rsidRPr="00E92491" w14:paraId="7A3BA81E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0"/>
        </w:trPr>
        <w:tc>
          <w:tcPr>
            <w:tcW w:w="6078" w:type="dxa"/>
            <w:gridSpan w:val="7"/>
            <w:tcBorders>
              <w:right w:val="single" w:sz="8" w:space="0" w:color="auto"/>
            </w:tcBorders>
          </w:tcPr>
          <w:p w14:paraId="75E86FFD" w14:textId="77777777" w:rsidR="007E6A30" w:rsidRPr="00E92491" w:rsidRDefault="007E6A30" w:rsidP="00CB2707">
            <w:pPr>
              <w:pStyle w:val="En-tte"/>
              <w:tabs>
                <w:tab w:val="right" w:leader="dot" w:pos="5742"/>
              </w:tabs>
              <w:ind w:left="425" w:right="113" w:hanging="425"/>
            </w:pPr>
            <w:r w:rsidRPr="00E92491">
              <w:rPr>
                <w:b/>
                <w:color w:val="0000FF"/>
              </w:rPr>
              <w:t>3 – Grands opérateurs</w:t>
            </w: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711D44C1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FF"/>
            </w:tcBorders>
          </w:tcPr>
          <w:p w14:paraId="0AE38618" w14:textId="77777777" w:rsidR="007E6A30" w:rsidRPr="00E92491" w:rsidRDefault="007E6A30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Align w:val="bottom"/>
          </w:tcPr>
          <w:p w14:paraId="559C0270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5D16539C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FF"/>
            </w:tcBorders>
          </w:tcPr>
          <w:p w14:paraId="3C92681B" w14:textId="77777777" w:rsidR="007E6A30" w:rsidRPr="00E92491" w:rsidRDefault="007E6A30" w:rsidP="00B00321">
            <w:pPr>
              <w:tabs>
                <w:tab w:val="left" w:pos="426"/>
              </w:tabs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57B0A4E1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2EB23A1C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066C0D02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19D0033C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8"/>
        </w:trPr>
        <w:tc>
          <w:tcPr>
            <w:tcW w:w="6078" w:type="dxa"/>
            <w:gridSpan w:val="7"/>
            <w:tcBorders>
              <w:top w:val="nil"/>
              <w:right w:val="single" w:sz="8" w:space="0" w:color="auto"/>
            </w:tcBorders>
            <w:vAlign w:val="bottom"/>
          </w:tcPr>
          <w:p w14:paraId="5DAD6F0C" w14:textId="77777777" w:rsidR="007E6A30" w:rsidRPr="00E92491" w:rsidRDefault="007E6A30" w:rsidP="00CB2707">
            <w:pPr>
              <w:pStyle w:val="En-tte"/>
              <w:tabs>
                <w:tab w:val="clear" w:pos="4536"/>
                <w:tab w:val="clear" w:pos="9072"/>
                <w:tab w:val="right" w:leader="dot" w:pos="5884"/>
              </w:tabs>
              <w:ind w:left="356" w:right="113"/>
              <w:rPr>
                <w:b/>
                <w:color w:val="0000FF"/>
                <w:sz w:val="19"/>
              </w:rPr>
            </w:pPr>
            <w:r w:rsidRPr="00E92491">
              <w:rPr>
                <w:sz w:val="19"/>
              </w:rPr>
              <w:t xml:space="preserve">Energie : </w:t>
            </w:r>
            <w:r>
              <w:rPr>
                <w:sz w:val="19"/>
              </w:rPr>
              <w:t xml:space="preserve">EDF - </w:t>
            </w:r>
            <w:r w:rsidRPr="00E92491">
              <w:rPr>
                <w:sz w:val="19"/>
              </w:rPr>
              <w:t>RTE</w:t>
            </w:r>
            <w:r>
              <w:rPr>
                <w:sz w:val="19"/>
              </w:rPr>
              <w:t xml:space="preserve"> - Enedis</w:t>
            </w:r>
            <w:r w:rsidRPr="00E92491">
              <w:rPr>
                <w:sz w:val="19"/>
              </w:rPr>
              <w:t xml:space="preserve"> - </w:t>
            </w:r>
            <w:r>
              <w:rPr>
                <w:sz w:val="19"/>
              </w:rPr>
              <w:t>Engie</w:t>
            </w:r>
            <w:r w:rsidRPr="00E92491">
              <w:rPr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 w:rsidRPr="00E92491">
              <w:rPr>
                <w:sz w:val="19"/>
              </w:rPr>
              <w:t xml:space="preserve"> </w:t>
            </w:r>
            <w:r>
              <w:rPr>
                <w:sz w:val="19"/>
              </w:rPr>
              <w:t>GRDF - GRTgaz</w:t>
            </w:r>
            <w:r w:rsidRPr="00E92491">
              <w:rPr>
                <w:color w:val="0000FF"/>
                <w:sz w:val="19"/>
              </w:rPr>
              <w:tab/>
            </w: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618A0BC7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vAlign w:val="bottom"/>
          </w:tcPr>
          <w:p w14:paraId="07F2CB21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86771CE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385A3E3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vAlign w:val="bottom"/>
          </w:tcPr>
          <w:p w14:paraId="38ECE9D9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73D3EE04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245EF489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69D7E097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2EAE0C2B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8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bottom"/>
          </w:tcPr>
          <w:p w14:paraId="5C18CA5F" w14:textId="77777777" w:rsidR="007E6A30" w:rsidRPr="00E92491" w:rsidRDefault="007E6A30" w:rsidP="00CB2707">
            <w:pPr>
              <w:tabs>
                <w:tab w:val="right" w:leader="dot" w:pos="5884"/>
              </w:tabs>
              <w:ind w:left="357" w:right="113"/>
              <w:jc w:val="both"/>
              <w:rPr>
                <w:sz w:val="19"/>
              </w:rPr>
            </w:pPr>
            <w:r w:rsidRPr="00E92491">
              <w:rPr>
                <w:sz w:val="19"/>
              </w:rPr>
              <w:t>Transports collectifs : SNCF</w:t>
            </w:r>
            <w:r>
              <w:rPr>
                <w:sz w:val="19"/>
              </w:rPr>
              <w:t xml:space="preserve"> Réseau</w:t>
            </w:r>
            <w:r w:rsidRPr="00E92491">
              <w:rPr>
                <w:sz w:val="19"/>
              </w:rPr>
              <w:t xml:space="preserve"> - RATP - S.E.M</w:t>
            </w:r>
            <w:r>
              <w:rPr>
                <w:sz w:val="19"/>
              </w:rPr>
              <w:t>.</w:t>
            </w:r>
            <w:r w:rsidRPr="00E92491">
              <w:rPr>
                <w:sz w:val="19"/>
              </w:rPr>
              <w:t xml:space="preserve"> </w:t>
            </w:r>
            <w:r w:rsidRPr="00E92491">
              <w:rPr>
                <w:color w:val="0000FF"/>
                <w:sz w:val="19"/>
              </w:rPr>
              <w:tab/>
            </w: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3E18737B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B130EC6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2A9AA5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E7B882E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241731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179A7B69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1C7D1EFF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071AEACA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3D135391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1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center"/>
          </w:tcPr>
          <w:p w14:paraId="66159DB8" w14:textId="77777777" w:rsidR="007E6A30" w:rsidRPr="00E92491" w:rsidRDefault="007E6A30" w:rsidP="00CB2707">
            <w:pPr>
              <w:tabs>
                <w:tab w:val="left" w:pos="426"/>
                <w:tab w:val="right" w:leader="dot" w:pos="5884"/>
              </w:tabs>
              <w:ind w:left="357" w:right="113"/>
              <w:rPr>
                <w:sz w:val="19"/>
              </w:rPr>
            </w:pPr>
            <w:r w:rsidRPr="00E92491">
              <w:rPr>
                <w:sz w:val="19"/>
              </w:rPr>
              <w:t xml:space="preserve">Autres : </w:t>
            </w:r>
            <w:r>
              <w:rPr>
                <w:sz w:val="19"/>
              </w:rPr>
              <w:t>Société du Grand Paris, Orange,</w:t>
            </w:r>
            <w:r w:rsidRPr="00E92491">
              <w:rPr>
                <w:sz w:val="19"/>
              </w:rPr>
              <w:t xml:space="preserve"> </w:t>
            </w:r>
            <w:r>
              <w:rPr>
                <w:sz w:val="19"/>
              </w:rPr>
              <w:t>ports autonomes, aéroports, CCI</w:t>
            </w:r>
            <w:r w:rsidRPr="00E92491">
              <w:rPr>
                <w:sz w:val="19"/>
              </w:rPr>
              <w:t xml:space="preserve"> et autres sociétés d'économie mixte</w:t>
            </w:r>
            <w:r w:rsidRPr="00E92491">
              <w:rPr>
                <w:color w:val="0000FF"/>
                <w:sz w:val="19"/>
              </w:rPr>
              <w:tab/>
            </w:r>
            <w:r>
              <w:rPr>
                <w:color w:val="0000FF"/>
                <w:sz w:val="19"/>
              </w:rPr>
              <w:t xml:space="preserve">  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vAlign w:val="center"/>
          </w:tcPr>
          <w:p w14:paraId="66507C59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BF60BD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000000"/>
            </w:tcBorders>
            <w:vAlign w:val="center"/>
          </w:tcPr>
          <w:p w14:paraId="20EEF68C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vAlign w:val="center"/>
          </w:tcPr>
          <w:p w14:paraId="0A752211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8AB69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43C4AEB1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6B6E8414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6236" w:type="dxa"/>
            <w:gridSpan w:val="19"/>
            <w:vMerge/>
          </w:tcPr>
          <w:p w14:paraId="09CDF3EC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</w:tr>
      <w:tr w:rsidR="007E6A30" w:rsidRPr="00E92491" w14:paraId="41EE2C9B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0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center"/>
          </w:tcPr>
          <w:p w14:paraId="2979A94F" w14:textId="77777777" w:rsidR="007E6A30" w:rsidRPr="00E92491" w:rsidRDefault="007E6A30" w:rsidP="00CB2707">
            <w:pPr>
              <w:tabs>
                <w:tab w:val="left" w:pos="426"/>
              </w:tabs>
              <w:ind w:right="72"/>
              <w:jc w:val="right"/>
              <w:rPr>
                <w:b/>
                <w:noProof/>
                <w:color w:val="0000FF"/>
                <w:sz w:val="19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3B61080D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FF"/>
            </w:tcBorders>
            <w:vAlign w:val="center"/>
          </w:tcPr>
          <w:p w14:paraId="147EB816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000000"/>
            </w:tcBorders>
            <w:vAlign w:val="center"/>
          </w:tcPr>
          <w:p w14:paraId="5C68E3E8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vAlign w:val="center"/>
          </w:tcPr>
          <w:p w14:paraId="3EFC12CC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FF"/>
            </w:tcBorders>
            <w:vAlign w:val="center"/>
          </w:tcPr>
          <w:p w14:paraId="6769FBF1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67F3329A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77E926EB" w14:textId="77777777" w:rsidR="007E6A30" w:rsidRPr="00E92491" w:rsidRDefault="007E6A30" w:rsidP="00B00321">
            <w:pPr>
              <w:tabs>
                <w:tab w:val="left" w:pos="426"/>
              </w:tabs>
              <w:spacing w:before="80"/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4686F191" w14:textId="77777777" w:rsidR="007E6A30" w:rsidRPr="00E92491" w:rsidRDefault="007E6A30" w:rsidP="00B00321">
            <w:pPr>
              <w:tabs>
                <w:tab w:val="left" w:pos="426"/>
              </w:tabs>
              <w:spacing w:before="80"/>
              <w:jc w:val="center"/>
              <w:rPr>
                <w:sz w:val="16"/>
              </w:rPr>
            </w:pPr>
          </w:p>
        </w:tc>
      </w:tr>
      <w:tr w:rsidR="007E6A30" w:rsidRPr="00E92491" w14:paraId="607B1B16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center"/>
          </w:tcPr>
          <w:p w14:paraId="6932037C" w14:textId="77777777" w:rsidR="007E6A30" w:rsidRPr="00E92491" w:rsidRDefault="007E6A30" w:rsidP="00CB2707">
            <w:pPr>
              <w:tabs>
                <w:tab w:val="left" w:pos="426"/>
              </w:tabs>
              <w:ind w:right="72"/>
              <w:jc w:val="right"/>
              <w:rPr>
                <w:sz w:val="19"/>
              </w:rPr>
            </w:pPr>
            <w:r w:rsidRPr="00E92491">
              <w:rPr>
                <w:b/>
                <w:noProof/>
                <w:color w:val="0000FF"/>
                <w:sz w:val="19"/>
              </w:rPr>
              <w:t>Sous total 3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4" w:space="0" w:color="0000FF"/>
            </w:tcBorders>
          </w:tcPr>
          <w:p w14:paraId="3EBC8955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1ED6130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left w:val="single" w:sz="4" w:space="0" w:color="0000FF"/>
              <w:right w:val="single" w:sz="8" w:space="0" w:color="000000"/>
            </w:tcBorders>
            <w:vAlign w:val="center"/>
          </w:tcPr>
          <w:p w14:paraId="6AB64A13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  <w:right w:val="single" w:sz="4" w:space="0" w:color="0000FF"/>
            </w:tcBorders>
            <w:vAlign w:val="center"/>
          </w:tcPr>
          <w:p w14:paraId="6E449A5C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8E2A4FF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FF"/>
              <w:right w:val="single" w:sz="8" w:space="0" w:color="auto"/>
            </w:tcBorders>
            <w:vAlign w:val="bottom"/>
          </w:tcPr>
          <w:p w14:paraId="09E0A1EF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09B0F265" w14:textId="77777777" w:rsidR="007E6A30" w:rsidRPr="00E92491" w:rsidRDefault="007E6A30" w:rsidP="00B00321">
            <w:pPr>
              <w:tabs>
                <w:tab w:val="left" w:pos="426"/>
              </w:tabs>
              <w:spacing w:before="80"/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644FB261" w14:textId="77777777" w:rsidR="007E6A30" w:rsidRPr="00E92491" w:rsidRDefault="007E6A30" w:rsidP="00B00321">
            <w:pPr>
              <w:tabs>
                <w:tab w:val="left" w:pos="426"/>
              </w:tabs>
              <w:spacing w:before="80"/>
              <w:jc w:val="center"/>
              <w:rPr>
                <w:sz w:val="16"/>
              </w:rPr>
            </w:pPr>
          </w:p>
        </w:tc>
      </w:tr>
      <w:tr w:rsidR="007E6A30" w:rsidRPr="00E92491" w14:paraId="1CD7397A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0"/>
        </w:trPr>
        <w:tc>
          <w:tcPr>
            <w:tcW w:w="6078" w:type="dxa"/>
            <w:gridSpan w:val="7"/>
            <w:tcBorders>
              <w:right w:val="single" w:sz="8" w:space="0" w:color="auto"/>
            </w:tcBorders>
          </w:tcPr>
          <w:p w14:paraId="6DCB11C0" w14:textId="77777777" w:rsidR="007E6A30" w:rsidRPr="00E92491" w:rsidRDefault="007E6A30" w:rsidP="00CB2707">
            <w:pPr>
              <w:pStyle w:val="En-tte"/>
              <w:tabs>
                <w:tab w:val="right" w:leader="dot" w:pos="5742"/>
              </w:tabs>
              <w:ind w:left="425" w:right="113" w:hanging="425"/>
            </w:pPr>
            <w:r>
              <w:rPr>
                <w:b/>
                <w:color w:val="0000FF"/>
              </w:rPr>
              <w:t>4</w:t>
            </w:r>
            <w:r w:rsidRPr="00E92491">
              <w:rPr>
                <w:b/>
                <w:color w:val="0000FF"/>
              </w:rPr>
              <w:t xml:space="preserve"> – </w:t>
            </w:r>
            <w:r>
              <w:rPr>
                <w:b/>
                <w:color w:val="0000FF"/>
              </w:rPr>
              <w:t>PPP : Concessions et Contrats de partenariat</w:t>
            </w: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2274EF22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FF"/>
            </w:tcBorders>
          </w:tcPr>
          <w:p w14:paraId="7B06B2E8" w14:textId="77777777" w:rsidR="007E6A30" w:rsidRPr="00E92491" w:rsidRDefault="007E6A30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Align w:val="bottom"/>
          </w:tcPr>
          <w:p w14:paraId="4B0A5A07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672CA02C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FF"/>
            </w:tcBorders>
          </w:tcPr>
          <w:p w14:paraId="3609ABD3" w14:textId="77777777" w:rsidR="007E6A30" w:rsidRPr="00E92491" w:rsidRDefault="007E6A30" w:rsidP="00B00321">
            <w:pPr>
              <w:tabs>
                <w:tab w:val="left" w:pos="426"/>
              </w:tabs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2C119073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38DF5A9A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 w:val="restart"/>
          </w:tcPr>
          <w:p w14:paraId="6BA3A314" w14:textId="77777777" w:rsidR="007E6A30" w:rsidRDefault="007E6A30" w:rsidP="00FC2427">
            <w:pPr>
              <w:tabs>
                <w:tab w:val="left" w:pos="426"/>
                <w:tab w:val="left" w:pos="3473"/>
              </w:tabs>
              <w:spacing w:line="300" w:lineRule="exact"/>
              <w:ind w:left="4182"/>
              <w:rPr>
                <w:bCs/>
              </w:rPr>
            </w:pPr>
            <w:r w:rsidRPr="007E42A6">
              <w:rPr>
                <w:bCs/>
                <w:sz w:val="18"/>
                <w:szCs w:val="18"/>
              </w:rPr>
              <w:t>OUI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  <w:r w:rsidRPr="00E026CA">
              <w:rPr>
                <w:bCs/>
              </w:rPr>
              <w:t xml:space="preserve">        </w:t>
            </w:r>
            <w:r w:rsidRPr="007E42A6">
              <w:rPr>
                <w:bCs/>
                <w:sz w:val="18"/>
                <w:szCs w:val="18"/>
              </w:rPr>
              <w:t>NON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</w:p>
          <w:p w14:paraId="7FB42DFF" w14:textId="77777777" w:rsidR="007E6A30" w:rsidRDefault="007E6A30" w:rsidP="00690028">
            <w:pPr>
              <w:numPr>
                <w:ilvl w:val="0"/>
                <w:numId w:val="36"/>
              </w:numPr>
              <w:tabs>
                <w:tab w:val="clear" w:pos="1260"/>
                <w:tab w:val="left" w:pos="426"/>
                <w:tab w:val="num" w:pos="1064"/>
                <w:tab w:val="left" w:pos="3473"/>
              </w:tabs>
              <w:spacing w:line="300" w:lineRule="exact"/>
              <w:ind w:left="216" w:hanging="23"/>
              <w:rPr>
                <w:bCs/>
              </w:rPr>
            </w:pPr>
            <w:r w:rsidRPr="00E026CA">
              <w:rPr>
                <w:bCs/>
              </w:rPr>
              <w:t xml:space="preserve">un plan d’épargne </w:t>
            </w:r>
            <w:r>
              <w:rPr>
                <w:bCs/>
              </w:rPr>
              <w:t>intere</w:t>
            </w:r>
            <w:r w:rsidRPr="00E026CA">
              <w:rPr>
                <w:bCs/>
              </w:rPr>
              <w:t>ntreprise</w:t>
            </w:r>
            <w:r>
              <w:rPr>
                <w:bCs/>
              </w:rPr>
              <w:t xml:space="preserve">s (PEI) ? </w:t>
            </w:r>
          </w:p>
          <w:p w14:paraId="3E559A08" w14:textId="77777777" w:rsidR="007E6A30" w:rsidRPr="00E026CA" w:rsidRDefault="007E6A30" w:rsidP="00690028">
            <w:pPr>
              <w:tabs>
                <w:tab w:val="left" w:pos="426"/>
                <w:tab w:val="left" w:pos="3473"/>
              </w:tabs>
              <w:spacing w:line="300" w:lineRule="exact"/>
              <w:ind w:left="4040"/>
              <w:rPr>
                <w:bCs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Pr="00690028">
              <w:rPr>
                <w:bCs/>
                <w:sz w:val="18"/>
                <w:szCs w:val="18"/>
              </w:rPr>
              <w:t>OUI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  <w:r w:rsidRPr="00E026CA">
              <w:rPr>
                <w:bCs/>
              </w:rPr>
              <w:t xml:space="preserve">        </w:t>
            </w:r>
            <w:r w:rsidRPr="007E42A6">
              <w:rPr>
                <w:bCs/>
                <w:sz w:val="18"/>
                <w:szCs w:val="18"/>
              </w:rPr>
              <w:t>NON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</w:p>
          <w:p w14:paraId="7502EB43" w14:textId="77777777" w:rsidR="007E6A30" w:rsidRPr="00E026CA" w:rsidRDefault="007E6A30" w:rsidP="006B18C5">
            <w:pPr>
              <w:numPr>
                <w:ilvl w:val="0"/>
                <w:numId w:val="36"/>
              </w:numPr>
              <w:tabs>
                <w:tab w:val="clear" w:pos="1260"/>
                <w:tab w:val="left" w:pos="426"/>
                <w:tab w:val="left" w:pos="638"/>
                <w:tab w:val="num" w:pos="1064"/>
                <w:tab w:val="left" w:pos="3473"/>
              </w:tabs>
              <w:spacing w:line="300" w:lineRule="exact"/>
              <w:ind w:left="4182" w:hanging="3989"/>
              <w:rPr>
                <w:bCs/>
              </w:rPr>
            </w:pPr>
            <w:r w:rsidRPr="00E026CA">
              <w:rPr>
                <w:bCs/>
              </w:rPr>
              <w:t xml:space="preserve">un plan d’épargne </w:t>
            </w:r>
            <w:r>
              <w:rPr>
                <w:bCs/>
              </w:rPr>
              <w:t>pour la retraite collectif (PERCO)</w:t>
            </w:r>
            <w:r w:rsidRPr="00E026CA">
              <w:rPr>
                <w:bCs/>
              </w:rPr>
              <w:t xml:space="preserve"> ?   </w:t>
            </w:r>
            <w:r>
              <w:rPr>
                <w:bCs/>
              </w:rPr>
              <w:t xml:space="preserve">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O</w:t>
            </w:r>
            <w:r w:rsidRPr="007E42A6">
              <w:rPr>
                <w:bCs/>
                <w:sz w:val="18"/>
                <w:szCs w:val="18"/>
              </w:rPr>
              <w:t>UI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  <w:r w:rsidRPr="00E026CA">
              <w:rPr>
                <w:bCs/>
              </w:rPr>
              <w:t xml:space="preserve">        </w:t>
            </w:r>
            <w:r>
              <w:rPr>
                <w:bCs/>
              </w:rPr>
              <w:t xml:space="preserve"> </w:t>
            </w:r>
            <w:r w:rsidRPr="007E42A6">
              <w:rPr>
                <w:bCs/>
                <w:sz w:val="18"/>
                <w:szCs w:val="18"/>
              </w:rPr>
              <w:t>NON</w:t>
            </w:r>
            <w:r w:rsidRPr="00E026CA">
              <w:rPr>
                <w:bCs/>
              </w:rPr>
              <w:t xml:space="preserve">  </w:t>
            </w:r>
            <w:r w:rsidRPr="00E026CA">
              <w:rPr>
                <w:bCs/>
              </w:rPr>
              <w:sym w:font="Webdings" w:char="F063"/>
            </w:r>
          </w:p>
          <w:p w14:paraId="0C0858B0" w14:textId="77777777" w:rsidR="007E6A30" w:rsidRPr="00237EF4" w:rsidRDefault="007E6A30" w:rsidP="00B00321">
            <w:pPr>
              <w:rPr>
                <w:sz w:val="16"/>
              </w:rPr>
            </w:pPr>
          </w:p>
          <w:p w14:paraId="373F086B" w14:textId="77777777" w:rsidR="007E6A30" w:rsidRPr="00E026CA" w:rsidRDefault="007E6A30" w:rsidP="00B00321">
            <w:pPr>
              <w:tabs>
                <w:tab w:val="left" w:pos="426"/>
              </w:tabs>
              <w:jc w:val="both"/>
              <w:rPr>
                <w:bCs/>
              </w:rPr>
            </w:pPr>
          </w:p>
          <w:p w14:paraId="0832B85B" w14:textId="77777777" w:rsidR="007E6A30" w:rsidRPr="00237EF4" w:rsidRDefault="007E6A30" w:rsidP="006B18C5">
            <w:pPr>
              <w:tabs>
                <w:tab w:val="left" w:pos="426"/>
              </w:tabs>
              <w:spacing w:line="300" w:lineRule="exact"/>
              <w:ind w:left="193"/>
              <w:jc w:val="center"/>
              <w:rPr>
                <w:sz w:val="16"/>
              </w:rPr>
            </w:pPr>
          </w:p>
        </w:tc>
      </w:tr>
      <w:tr w:rsidR="007E6A30" w:rsidRPr="00E92491" w14:paraId="5DB22EEC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8"/>
        </w:trPr>
        <w:tc>
          <w:tcPr>
            <w:tcW w:w="6078" w:type="dxa"/>
            <w:gridSpan w:val="7"/>
            <w:tcBorders>
              <w:top w:val="nil"/>
              <w:right w:val="single" w:sz="8" w:space="0" w:color="auto"/>
            </w:tcBorders>
            <w:vAlign w:val="bottom"/>
          </w:tcPr>
          <w:p w14:paraId="07C4BC90" w14:textId="77777777" w:rsidR="007E6A30" w:rsidRPr="00E92491" w:rsidRDefault="007E6A30" w:rsidP="00CB2707">
            <w:pPr>
              <w:pStyle w:val="En-tte"/>
              <w:tabs>
                <w:tab w:val="clear" w:pos="4536"/>
                <w:tab w:val="clear" w:pos="9072"/>
                <w:tab w:val="right" w:leader="dot" w:pos="5884"/>
              </w:tabs>
              <w:ind w:left="356" w:right="113"/>
              <w:rPr>
                <w:b/>
                <w:color w:val="0000FF"/>
                <w:sz w:val="19"/>
              </w:rPr>
            </w:pPr>
            <w:r>
              <w:rPr>
                <w:sz w:val="19"/>
              </w:rPr>
              <w:t>Sociétés autoroutières</w:t>
            </w:r>
            <w:r w:rsidRPr="00E92491">
              <w:rPr>
                <w:sz w:val="19"/>
              </w:rPr>
              <w:t> </w:t>
            </w:r>
            <w:r>
              <w:rPr>
                <w:sz w:val="19"/>
              </w:rPr>
              <w:t>(concessions et S.E.M.)</w:t>
            </w:r>
            <w:r w:rsidRPr="00E92491">
              <w:rPr>
                <w:color w:val="0000FF"/>
                <w:sz w:val="19"/>
              </w:rPr>
              <w:tab/>
            </w: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21829F7B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vAlign w:val="bottom"/>
          </w:tcPr>
          <w:p w14:paraId="2B2CE9E2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5153F6A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B2ECE2D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vAlign w:val="bottom"/>
          </w:tcPr>
          <w:p w14:paraId="5DA87A2C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2363E46B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4A3EAF11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61CF02FB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0B345C21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8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bottom"/>
          </w:tcPr>
          <w:p w14:paraId="17BF087A" w14:textId="77777777" w:rsidR="007E6A30" w:rsidRPr="00BA6479" w:rsidRDefault="007E6A30" w:rsidP="00CB2707">
            <w:pPr>
              <w:tabs>
                <w:tab w:val="right" w:leader="dot" w:pos="5884"/>
              </w:tabs>
              <w:ind w:left="357" w:right="113"/>
              <w:jc w:val="both"/>
              <w:rPr>
                <w:sz w:val="19"/>
              </w:rPr>
            </w:pPr>
            <w:r w:rsidRPr="00BA6479">
              <w:rPr>
                <w:sz w:val="19"/>
              </w:rPr>
              <w:t>Ferroviaire (</w:t>
            </w:r>
            <w:r>
              <w:rPr>
                <w:sz w:val="19"/>
              </w:rPr>
              <w:t>concessions et contrats de partenariat)</w:t>
            </w:r>
            <w:r w:rsidRPr="00BA6479">
              <w:rPr>
                <w:color w:val="0000FF"/>
                <w:sz w:val="19"/>
              </w:rPr>
              <w:tab/>
            </w: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16B4E3A6" w14:textId="77777777" w:rsidR="007E6A30" w:rsidRPr="00BA6479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48E1B0A" w14:textId="77777777" w:rsidR="007E6A30" w:rsidRPr="00BA6479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AB03044" w14:textId="77777777" w:rsidR="007E6A30" w:rsidRPr="00BA6479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4386E2D" w14:textId="77777777" w:rsidR="007E6A30" w:rsidRPr="00BA6479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3E7AD81" w14:textId="77777777" w:rsidR="007E6A30" w:rsidRPr="00BA6479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49F8230D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4F6586DC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04F3774C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</w:p>
        </w:tc>
      </w:tr>
      <w:tr w:rsidR="007E6A30" w:rsidRPr="00E92491" w14:paraId="66041B9B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1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center"/>
          </w:tcPr>
          <w:p w14:paraId="72BF1655" w14:textId="77777777" w:rsidR="007E6A30" w:rsidRPr="00E92491" w:rsidRDefault="007E6A30" w:rsidP="00CB2707">
            <w:pPr>
              <w:tabs>
                <w:tab w:val="right" w:leader="dot" w:pos="5884"/>
              </w:tabs>
              <w:ind w:left="357" w:right="113"/>
              <w:jc w:val="both"/>
              <w:rPr>
                <w:sz w:val="19"/>
              </w:rPr>
            </w:pPr>
            <w:r w:rsidRPr="00E92491">
              <w:rPr>
                <w:sz w:val="19"/>
              </w:rPr>
              <w:t xml:space="preserve">Autres </w:t>
            </w:r>
            <w:r>
              <w:rPr>
                <w:sz w:val="19"/>
              </w:rPr>
              <w:t>concessions et contrats de partenariat (énergie, éclairage, aéroports, stades…)</w:t>
            </w:r>
            <w:r w:rsidRPr="00E92491">
              <w:rPr>
                <w:color w:val="0000FF"/>
                <w:sz w:val="19"/>
              </w:rPr>
              <w:tab/>
            </w:r>
          </w:p>
        </w:tc>
        <w:tc>
          <w:tcPr>
            <w:tcW w:w="160" w:type="dxa"/>
            <w:tcBorders>
              <w:left w:val="single" w:sz="8" w:space="0" w:color="auto"/>
            </w:tcBorders>
            <w:vAlign w:val="center"/>
          </w:tcPr>
          <w:p w14:paraId="27C8AB7F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680146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000000"/>
            </w:tcBorders>
            <w:vAlign w:val="center"/>
          </w:tcPr>
          <w:p w14:paraId="2905C7FA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vAlign w:val="center"/>
          </w:tcPr>
          <w:p w14:paraId="5DD58AB9" w14:textId="77777777" w:rsidR="007E6A30" w:rsidRPr="00E92491" w:rsidRDefault="007E6A30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37D14B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4C650E46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5BE18013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6236" w:type="dxa"/>
            <w:gridSpan w:val="19"/>
            <w:vMerge/>
          </w:tcPr>
          <w:p w14:paraId="74FB4146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</w:tr>
      <w:tr w:rsidR="007E6A30" w:rsidRPr="00E92491" w14:paraId="3565825D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center"/>
          </w:tcPr>
          <w:p w14:paraId="46A3E8D8" w14:textId="77777777" w:rsidR="007E6A30" w:rsidRPr="00E92491" w:rsidRDefault="007E6A30" w:rsidP="00CB2707">
            <w:pPr>
              <w:tabs>
                <w:tab w:val="left" w:pos="426"/>
              </w:tabs>
              <w:ind w:right="72"/>
              <w:jc w:val="right"/>
              <w:rPr>
                <w:b/>
                <w:noProof/>
                <w:color w:val="0000FF"/>
                <w:sz w:val="19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192870A7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FF"/>
            </w:tcBorders>
            <w:vAlign w:val="center"/>
          </w:tcPr>
          <w:p w14:paraId="3F766367" w14:textId="77777777" w:rsidR="007E6A30" w:rsidRPr="00E92491" w:rsidRDefault="007E6A30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000000"/>
            </w:tcBorders>
            <w:vAlign w:val="center"/>
          </w:tcPr>
          <w:p w14:paraId="3BD02AC1" w14:textId="77777777" w:rsidR="007E6A30" w:rsidRPr="00E92491" w:rsidRDefault="007E6A30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vAlign w:val="center"/>
          </w:tcPr>
          <w:p w14:paraId="3C04FAC4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FF"/>
            </w:tcBorders>
            <w:vAlign w:val="center"/>
          </w:tcPr>
          <w:p w14:paraId="26150413" w14:textId="77777777" w:rsidR="007E6A30" w:rsidRPr="00E92491" w:rsidRDefault="007E6A30" w:rsidP="00B00321">
            <w:pPr>
              <w:tabs>
                <w:tab w:val="left" w:pos="426"/>
              </w:tabs>
              <w:jc w:val="center"/>
              <w:rPr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0F4A22B3" w14:textId="77777777" w:rsidR="007E6A30" w:rsidRPr="00E92491" w:rsidRDefault="007E6A30" w:rsidP="00B00321">
            <w:pPr>
              <w:tabs>
                <w:tab w:val="left" w:pos="426"/>
              </w:tabs>
              <w:jc w:val="center"/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2A21DFAE" w14:textId="77777777" w:rsidR="007E6A30" w:rsidRPr="00E92491" w:rsidRDefault="007E6A30" w:rsidP="00B00321">
            <w:pPr>
              <w:tabs>
                <w:tab w:val="left" w:pos="426"/>
              </w:tabs>
              <w:spacing w:before="80"/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708EE7F4" w14:textId="77777777" w:rsidR="007E6A30" w:rsidRPr="00E92491" w:rsidRDefault="007E6A30" w:rsidP="00B00321">
            <w:pPr>
              <w:tabs>
                <w:tab w:val="left" w:pos="426"/>
              </w:tabs>
              <w:spacing w:before="80"/>
              <w:jc w:val="center"/>
              <w:rPr>
                <w:sz w:val="16"/>
              </w:rPr>
            </w:pPr>
          </w:p>
        </w:tc>
      </w:tr>
      <w:tr w:rsidR="004052B7" w:rsidRPr="00E92491" w14:paraId="0EEC1663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center"/>
          </w:tcPr>
          <w:p w14:paraId="1246F40B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  <w:rPr>
                <w:sz w:val="19"/>
              </w:rPr>
            </w:pPr>
            <w:r w:rsidRPr="00E92491">
              <w:rPr>
                <w:b/>
                <w:noProof/>
                <w:color w:val="0000FF"/>
                <w:sz w:val="19"/>
              </w:rPr>
              <w:t xml:space="preserve">Sous total </w:t>
            </w:r>
            <w:r>
              <w:rPr>
                <w:b/>
                <w:noProof/>
                <w:color w:val="0000FF"/>
                <w:sz w:val="19"/>
              </w:rPr>
              <w:t>4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4" w:space="0" w:color="0000FF"/>
            </w:tcBorders>
          </w:tcPr>
          <w:p w14:paraId="470CFDB2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86D7C3D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left w:val="single" w:sz="4" w:space="0" w:color="0000FF"/>
              <w:right w:val="single" w:sz="8" w:space="0" w:color="000000"/>
            </w:tcBorders>
            <w:vAlign w:val="center"/>
          </w:tcPr>
          <w:p w14:paraId="7B44238C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  <w:right w:val="single" w:sz="4" w:space="0" w:color="0000FF"/>
            </w:tcBorders>
            <w:vAlign w:val="center"/>
          </w:tcPr>
          <w:p w14:paraId="0014A793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36D73AA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FF"/>
              <w:right w:val="single" w:sz="8" w:space="0" w:color="auto"/>
            </w:tcBorders>
            <w:vAlign w:val="bottom"/>
          </w:tcPr>
          <w:p w14:paraId="08FB229F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256BD10E" w14:textId="77777777" w:rsidR="004052B7" w:rsidRPr="00E92491" w:rsidRDefault="004052B7" w:rsidP="00B00321">
            <w:pPr>
              <w:tabs>
                <w:tab w:val="left" w:pos="426"/>
              </w:tabs>
              <w:spacing w:before="80"/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</w:tcPr>
          <w:p w14:paraId="343FCEC4" w14:textId="77777777" w:rsidR="004052B7" w:rsidRPr="00E92491" w:rsidRDefault="004052B7" w:rsidP="00B00321">
            <w:pPr>
              <w:tabs>
                <w:tab w:val="left" w:pos="426"/>
              </w:tabs>
              <w:spacing w:before="80"/>
              <w:jc w:val="center"/>
              <w:rPr>
                <w:sz w:val="16"/>
              </w:rPr>
            </w:pPr>
          </w:p>
        </w:tc>
      </w:tr>
      <w:tr w:rsidR="004052B7" w:rsidRPr="00254F16" w14:paraId="0E961BDF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6078" w:type="dxa"/>
            <w:gridSpan w:val="7"/>
            <w:tcBorders>
              <w:right w:val="single" w:sz="8" w:space="0" w:color="auto"/>
            </w:tcBorders>
          </w:tcPr>
          <w:p w14:paraId="12239DFF" w14:textId="77777777" w:rsidR="004052B7" w:rsidRPr="00254F16" w:rsidRDefault="004052B7" w:rsidP="00B00321">
            <w:pPr>
              <w:tabs>
                <w:tab w:val="right" w:leader="dot" w:pos="5742"/>
              </w:tabs>
              <w:ind w:right="113"/>
              <w:rPr>
                <w:b/>
                <w:noProof/>
                <w:color w:val="0000FF"/>
                <w:sz w:val="6"/>
                <w:szCs w:val="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7B7104CB" w14:textId="77777777" w:rsidR="004052B7" w:rsidRPr="00254F16" w:rsidRDefault="004052B7" w:rsidP="00B00321">
            <w:pPr>
              <w:tabs>
                <w:tab w:val="left" w:pos="426"/>
              </w:tabs>
              <w:rPr>
                <w:sz w:val="6"/>
                <w:szCs w:val="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FF"/>
            </w:tcBorders>
            <w:vAlign w:val="bottom"/>
          </w:tcPr>
          <w:p w14:paraId="39D1D2B0" w14:textId="77777777" w:rsidR="004052B7" w:rsidRPr="00254F16" w:rsidRDefault="004052B7" w:rsidP="00B00321">
            <w:pPr>
              <w:tabs>
                <w:tab w:val="left" w:pos="426"/>
              </w:tabs>
              <w:ind w:right="72"/>
              <w:jc w:val="right"/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418C75FD" w14:textId="77777777" w:rsidR="004052B7" w:rsidRPr="00254F16" w:rsidRDefault="004052B7" w:rsidP="00B00321">
            <w:pPr>
              <w:tabs>
                <w:tab w:val="left" w:pos="426"/>
              </w:tabs>
              <w:jc w:val="right"/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14:paraId="449752C3" w14:textId="77777777" w:rsidR="004052B7" w:rsidRPr="00254F16" w:rsidRDefault="004052B7" w:rsidP="00B00321">
            <w:pPr>
              <w:tabs>
                <w:tab w:val="left" w:pos="426"/>
              </w:tabs>
              <w:jc w:val="right"/>
              <w:rPr>
                <w:sz w:val="6"/>
                <w:szCs w:val="6"/>
                <w:u w:val="singl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FF"/>
            </w:tcBorders>
            <w:vAlign w:val="bottom"/>
          </w:tcPr>
          <w:p w14:paraId="7C4ED33C" w14:textId="77777777" w:rsidR="004052B7" w:rsidRPr="00254F16" w:rsidRDefault="004052B7" w:rsidP="00B00321">
            <w:pPr>
              <w:tabs>
                <w:tab w:val="left" w:pos="426"/>
              </w:tabs>
              <w:jc w:val="right"/>
              <w:rPr>
                <w:sz w:val="6"/>
                <w:szCs w:val="6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770AA12D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6"/>
                <w:szCs w:val="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6DD62944" w14:textId="77777777" w:rsidR="004052B7" w:rsidRPr="00254F16" w:rsidRDefault="004052B7" w:rsidP="00B00321">
            <w:pPr>
              <w:tabs>
                <w:tab w:val="left" w:pos="426"/>
              </w:tabs>
              <w:rPr>
                <w:sz w:val="6"/>
                <w:szCs w:val="6"/>
                <w:u w:val="single"/>
              </w:rPr>
            </w:pPr>
          </w:p>
        </w:tc>
        <w:tc>
          <w:tcPr>
            <w:tcW w:w="6236" w:type="dxa"/>
            <w:gridSpan w:val="19"/>
            <w:vMerge w:val="restart"/>
          </w:tcPr>
          <w:p w14:paraId="4BFA0186" w14:textId="57621268" w:rsidR="006B18C5" w:rsidRDefault="006B18C5" w:rsidP="006B18C5">
            <w:pPr>
              <w:tabs>
                <w:tab w:val="left" w:pos="213"/>
              </w:tabs>
              <w:spacing w:line="300" w:lineRule="exact"/>
              <w:ind w:left="357" w:hanging="357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</w:t>
            </w:r>
            <w:r w:rsidRPr="00E92491">
              <w:rPr>
                <w:b/>
                <w:color w:val="0000FF"/>
              </w:rPr>
              <w:t xml:space="preserve"> – </w:t>
            </w:r>
            <w:r>
              <w:rPr>
                <w:b/>
                <w:color w:val="0000FF"/>
              </w:rPr>
              <w:t>Un ou plusieurs établissements de votre entreprise sont-ils sous certificat ISO 14001 (management environnemental) en 20</w:t>
            </w:r>
            <w:r w:rsidR="005E1F70">
              <w:rPr>
                <w:b/>
                <w:color w:val="0000FF"/>
              </w:rPr>
              <w:t>2</w:t>
            </w:r>
            <w:r w:rsidR="00C80388">
              <w:rPr>
                <w:b/>
                <w:color w:val="0000FF"/>
              </w:rPr>
              <w:t>3</w:t>
            </w:r>
            <w:r>
              <w:rPr>
                <w:b/>
                <w:color w:val="0000FF"/>
              </w:rPr>
              <w:t> ?</w:t>
            </w:r>
          </w:p>
          <w:p w14:paraId="51195A34" w14:textId="77777777" w:rsidR="006B18C5" w:rsidRPr="00E026CA" w:rsidRDefault="006B18C5" w:rsidP="006B18C5">
            <w:pPr>
              <w:tabs>
                <w:tab w:val="left" w:pos="426"/>
              </w:tabs>
              <w:spacing w:line="300" w:lineRule="exact"/>
              <w:ind w:left="193"/>
              <w:jc w:val="center"/>
              <w:rPr>
                <w:bCs/>
              </w:rPr>
            </w:pPr>
            <w:r w:rsidRPr="007E42A6">
              <w:rPr>
                <w:bCs/>
                <w:sz w:val="18"/>
                <w:szCs w:val="18"/>
              </w:rPr>
              <w:t>OUI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  <w:r w:rsidRPr="00E026CA">
              <w:rPr>
                <w:bCs/>
              </w:rPr>
              <w:t xml:space="preserve">        </w:t>
            </w:r>
            <w:r w:rsidRPr="007E42A6">
              <w:rPr>
                <w:bCs/>
                <w:sz w:val="18"/>
                <w:szCs w:val="18"/>
              </w:rPr>
              <w:t>NON</w:t>
            </w:r>
            <w:r w:rsidRPr="00E026CA">
              <w:rPr>
                <w:bCs/>
              </w:rPr>
              <w:t xml:space="preserve">   </w:t>
            </w:r>
            <w:r w:rsidRPr="00E026CA">
              <w:rPr>
                <w:bCs/>
              </w:rPr>
              <w:sym w:font="Webdings" w:char="F063"/>
            </w:r>
          </w:p>
          <w:p w14:paraId="54A665A4" w14:textId="77777777" w:rsidR="004052B7" w:rsidRPr="00254F16" w:rsidRDefault="004052B7" w:rsidP="00B00321">
            <w:pPr>
              <w:tabs>
                <w:tab w:val="left" w:pos="426"/>
              </w:tabs>
              <w:jc w:val="center"/>
              <w:rPr>
                <w:sz w:val="6"/>
                <w:szCs w:val="6"/>
                <w:u w:val="single"/>
              </w:rPr>
            </w:pPr>
          </w:p>
        </w:tc>
      </w:tr>
      <w:tr w:rsidR="004052B7" w:rsidRPr="00E92491" w14:paraId="2ECB8384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6078" w:type="dxa"/>
            <w:gridSpan w:val="7"/>
            <w:tcBorders>
              <w:right w:val="single" w:sz="8" w:space="0" w:color="auto"/>
            </w:tcBorders>
          </w:tcPr>
          <w:p w14:paraId="2FB804F1" w14:textId="77777777" w:rsidR="004052B7" w:rsidRPr="00E92491" w:rsidRDefault="004052B7" w:rsidP="00B00321">
            <w:pPr>
              <w:tabs>
                <w:tab w:val="right" w:leader="dot" w:pos="5742"/>
              </w:tabs>
              <w:ind w:left="425" w:right="113" w:hanging="425"/>
            </w:pPr>
            <w:r>
              <w:rPr>
                <w:b/>
                <w:noProof/>
                <w:color w:val="0000FF"/>
              </w:rPr>
              <w:t>5</w:t>
            </w:r>
            <w:r w:rsidRPr="00E92491">
              <w:rPr>
                <w:b/>
                <w:noProof/>
                <w:color w:val="0000FF"/>
              </w:rPr>
              <w:t xml:space="preserve"> – Secteur privé</w:t>
            </w: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41A25D9A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14:paraId="0CEDC4CD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vAlign w:val="bottom"/>
          </w:tcPr>
          <w:p w14:paraId="18A39683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14:paraId="56D1CF3E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vAlign w:val="bottom"/>
          </w:tcPr>
          <w:p w14:paraId="4A086B71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400EB9CC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0FFAA898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6236" w:type="dxa"/>
            <w:gridSpan w:val="19"/>
            <w:vMerge/>
          </w:tcPr>
          <w:p w14:paraId="1E228EC3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</w:tr>
      <w:tr w:rsidR="004052B7" w:rsidRPr="00E92491" w14:paraId="751C3128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8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bottom"/>
          </w:tcPr>
          <w:p w14:paraId="50812D07" w14:textId="77777777" w:rsidR="004052B7" w:rsidRPr="00E92491" w:rsidRDefault="004052B7" w:rsidP="00B00321">
            <w:pPr>
              <w:tabs>
                <w:tab w:val="right" w:leader="dot" w:pos="5884"/>
              </w:tabs>
              <w:ind w:left="356" w:right="113"/>
              <w:rPr>
                <w:sz w:val="19"/>
              </w:rPr>
            </w:pPr>
            <w:r w:rsidRPr="00E92491">
              <w:rPr>
                <w:noProof/>
                <w:sz w:val="19"/>
              </w:rPr>
              <w:t xml:space="preserve">Particuliers </w:t>
            </w:r>
            <w:r w:rsidRPr="00E92491">
              <w:rPr>
                <w:noProof/>
                <w:color w:val="0000FF"/>
                <w:sz w:val="19"/>
              </w:rPr>
              <w:tab/>
            </w: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06A949BA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vAlign w:val="bottom"/>
          </w:tcPr>
          <w:p w14:paraId="277E126E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000000"/>
            </w:tcBorders>
            <w:vAlign w:val="bottom"/>
          </w:tcPr>
          <w:p w14:paraId="2A95BFBB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vAlign w:val="bottom"/>
          </w:tcPr>
          <w:p w14:paraId="4DE9447F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tcBorders>
              <w:left w:val="nil"/>
              <w:bottom w:val="single" w:sz="4" w:space="0" w:color="000000"/>
            </w:tcBorders>
            <w:vAlign w:val="bottom"/>
          </w:tcPr>
          <w:p w14:paraId="08F594A1" w14:textId="77777777" w:rsidR="004052B7" w:rsidRPr="003A7C8D" w:rsidRDefault="004052B7" w:rsidP="00B00321">
            <w:pPr>
              <w:tabs>
                <w:tab w:val="left" w:pos="426"/>
              </w:tabs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5053ABD2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34F36E22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6236" w:type="dxa"/>
            <w:gridSpan w:val="19"/>
            <w:vMerge/>
          </w:tcPr>
          <w:p w14:paraId="79D4D5D4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</w:tr>
      <w:tr w:rsidR="004052B7" w:rsidRPr="00E92491" w14:paraId="6D0BFDF4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8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bottom"/>
          </w:tcPr>
          <w:p w14:paraId="5596B135" w14:textId="77777777" w:rsidR="004052B7" w:rsidRPr="00E92491" w:rsidRDefault="004052B7" w:rsidP="00B00321">
            <w:pPr>
              <w:tabs>
                <w:tab w:val="right" w:leader="dot" w:pos="5884"/>
              </w:tabs>
              <w:ind w:left="356" w:right="113"/>
              <w:jc w:val="both"/>
              <w:rPr>
                <w:sz w:val="19"/>
              </w:rPr>
            </w:pPr>
            <w:r w:rsidRPr="00E92491">
              <w:rPr>
                <w:noProof/>
                <w:sz w:val="19"/>
              </w:rPr>
              <w:t xml:space="preserve">Entreprises industrielles et commerciales </w:t>
            </w:r>
            <w:r w:rsidRPr="00E92491">
              <w:rPr>
                <w:noProof/>
                <w:color w:val="0000FF"/>
                <w:sz w:val="19"/>
              </w:rPr>
              <w:tab/>
            </w: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14:paraId="11192AD4" w14:textId="77777777" w:rsidR="004052B7" w:rsidRPr="00E92491" w:rsidRDefault="004052B7" w:rsidP="00B00321">
            <w:pPr>
              <w:tabs>
                <w:tab w:val="left" w:pos="-33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D8CC210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000000"/>
            </w:tcBorders>
            <w:vAlign w:val="bottom"/>
          </w:tcPr>
          <w:p w14:paraId="6BFD9862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vAlign w:val="bottom"/>
          </w:tcPr>
          <w:p w14:paraId="7ACBC6C2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7694F4B0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4B7BF9A6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6E253CEE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6236" w:type="dxa"/>
            <w:gridSpan w:val="19"/>
            <w:vMerge/>
          </w:tcPr>
          <w:p w14:paraId="259F5852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</w:tr>
      <w:tr w:rsidR="004052B7" w:rsidRPr="00E92491" w14:paraId="2A3DE5C0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bottom"/>
          </w:tcPr>
          <w:p w14:paraId="001A7461" w14:textId="77777777" w:rsidR="004052B7" w:rsidRPr="00E92491" w:rsidRDefault="004052B7" w:rsidP="00B00321">
            <w:pPr>
              <w:tabs>
                <w:tab w:val="right" w:leader="dot" w:pos="5884"/>
              </w:tabs>
              <w:spacing w:before="10"/>
              <w:ind w:left="356" w:right="113"/>
              <w:jc w:val="both"/>
              <w:rPr>
                <w:sz w:val="19"/>
              </w:rPr>
            </w:pPr>
            <w:r w:rsidRPr="00E92491">
              <w:rPr>
                <w:noProof/>
                <w:sz w:val="19"/>
              </w:rPr>
              <w:t xml:space="preserve">Sous-traitance d'entreprises BTP </w:t>
            </w:r>
            <w:r w:rsidRPr="00E92491">
              <w:rPr>
                <w:b/>
                <w:bCs/>
                <w:noProof/>
                <w:sz w:val="19"/>
              </w:rPr>
              <w:t xml:space="preserve">si le maître d'ouvrage </w:t>
            </w:r>
            <w:r w:rsidRPr="00E92491">
              <w:rPr>
                <w:b/>
                <w:bCs/>
                <w:noProof/>
                <w:sz w:val="19"/>
              </w:rPr>
              <w:br/>
              <w:t xml:space="preserve">initial n'est pas connu </w:t>
            </w:r>
            <w:r w:rsidRPr="00E92491">
              <w:rPr>
                <w:noProof/>
                <w:color w:val="0000FF"/>
                <w:sz w:val="19"/>
              </w:rPr>
              <w:tab/>
            </w: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11EF4EBC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24AC3D32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right w:val="single" w:sz="8" w:space="0" w:color="000000"/>
            </w:tcBorders>
            <w:vAlign w:val="bottom"/>
          </w:tcPr>
          <w:p w14:paraId="7EB4602A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</w:tcBorders>
            <w:vAlign w:val="bottom"/>
          </w:tcPr>
          <w:p w14:paraId="68DA15BB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1180851F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0A7FB61B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6079D3FE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6236" w:type="dxa"/>
            <w:gridSpan w:val="19"/>
            <w:vMerge/>
          </w:tcPr>
          <w:p w14:paraId="3CC69B3A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</w:tr>
      <w:tr w:rsidR="004052B7" w:rsidRPr="00E92491" w14:paraId="08E2D0E1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bottom"/>
          </w:tcPr>
          <w:p w14:paraId="23A3BCE3" w14:textId="77777777" w:rsidR="004052B7" w:rsidRPr="00E92491" w:rsidRDefault="004052B7" w:rsidP="00B00321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ind w:right="113"/>
            </w:pP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5B92048A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FF"/>
            </w:tcBorders>
          </w:tcPr>
          <w:p w14:paraId="0BC50531" w14:textId="77777777" w:rsidR="004052B7" w:rsidRPr="00E92491" w:rsidRDefault="004052B7" w:rsidP="00B00321">
            <w:pPr>
              <w:tabs>
                <w:tab w:val="left" w:pos="426"/>
              </w:tabs>
              <w:ind w:right="72"/>
            </w:pPr>
          </w:p>
        </w:tc>
        <w:tc>
          <w:tcPr>
            <w:tcW w:w="160" w:type="dxa"/>
            <w:vAlign w:val="bottom"/>
          </w:tcPr>
          <w:p w14:paraId="2064E139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592118EE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FF"/>
            </w:tcBorders>
          </w:tcPr>
          <w:p w14:paraId="65C63867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006EAE60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31243C05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6236" w:type="dxa"/>
            <w:gridSpan w:val="19"/>
            <w:vMerge/>
            <w:tcBorders>
              <w:bottom w:val="single" w:sz="8" w:space="0" w:color="0000FF"/>
            </w:tcBorders>
          </w:tcPr>
          <w:p w14:paraId="561F468F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</w:tr>
      <w:tr w:rsidR="004052B7" w:rsidRPr="00E92491" w14:paraId="49FCFEE7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72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center"/>
          </w:tcPr>
          <w:p w14:paraId="0073F958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  <w:rPr>
                <w:color w:val="0000FF"/>
                <w:sz w:val="19"/>
              </w:rPr>
            </w:pPr>
            <w:r w:rsidRPr="00E92491">
              <w:rPr>
                <w:b/>
                <w:color w:val="0000FF"/>
                <w:sz w:val="19"/>
              </w:rPr>
              <w:t xml:space="preserve">Sous total </w:t>
            </w:r>
            <w:r>
              <w:rPr>
                <w:b/>
                <w:color w:val="0000FF"/>
                <w:sz w:val="19"/>
              </w:rPr>
              <w:t>5</w:t>
            </w:r>
          </w:p>
        </w:tc>
        <w:tc>
          <w:tcPr>
            <w:tcW w:w="160" w:type="dxa"/>
            <w:tcBorders>
              <w:left w:val="single" w:sz="8" w:space="0" w:color="auto"/>
              <w:right w:val="single" w:sz="4" w:space="0" w:color="0000FF"/>
            </w:tcBorders>
          </w:tcPr>
          <w:p w14:paraId="7C3161E2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D850ECC" w14:textId="77777777" w:rsidR="004052B7" w:rsidRPr="00E92491" w:rsidRDefault="004052B7" w:rsidP="00B00321">
            <w:pPr>
              <w:tabs>
                <w:tab w:val="left" w:pos="426"/>
              </w:tabs>
              <w:ind w:right="72"/>
              <w:jc w:val="right"/>
            </w:pPr>
          </w:p>
        </w:tc>
        <w:tc>
          <w:tcPr>
            <w:tcW w:w="160" w:type="dxa"/>
            <w:tcBorders>
              <w:left w:val="single" w:sz="4" w:space="0" w:color="0000FF"/>
              <w:right w:val="single" w:sz="8" w:space="0" w:color="000000"/>
            </w:tcBorders>
            <w:vAlign w:val="center"/>
          </w:tcPr>
          <w:p w14:paraId="44955225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000000"/>
              <w:right w:val="single" w:sz="4" w:space="0" w:color="0000FF"/>
            </w:tcBorders>
            <w:vAlign w:val="center"/>
          </w:tcPr>
          <w:p w14:paraId="2F7D2B76" w14:textId="77777777" w:rsidR="004052B7" w:rsidRPr="00E92491" w:rsidRDefault="004052B7" w:rsidP="00B00321">
            <w:pPr>
              <w:tabs>
                <w:tab w:val="left" w:pos="426"/>
              </w:tabs>
              <w:jc w:val="right"/>
              <w:rPr>
                <w:sz w:val="16"/>
                <w:u w:val="singl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FF9156C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FF"/>
              <w:right w:val="single" w:sz="8" w:space="0" w:color="auto"/>
            </w:tcBorders>
            <w:vAlign w:val="bottom"/>
          </w:tcPr>
          <w:p w14:paraId="41B7BBFB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  <w:r w:rsidRPr="00E92491">
              <w:t>%</w:t>
            </w:r>
          </w:p>
        </w:tc>
        <w:tc>
          <w:tcPr>
            <w:tcW w:w="284" w:type="dxa"/>
            <w:gridSpan w:val="2"/>
            <w:vMerge w:val="restart"/>
            <w:tcBorders>
              <w:left w:val="nil"/>
              <w:right w:val="single" w:sz="8" w:space="0" w:color="0000FF"/>
            </w:tcBorders>
            <w:vAlign w:val="center"/>
          </w:tcPr>
          <w:p w14:paraId="40B36DD1" w14:textId="77777777" w:rsidR="004052B7" w:rsidRPr="00E92491" w:rsidRDefault="004052B7" w:rsidP="00B00321">
            <w:pPr>
              <w:tabs>
                <w:tab w:val="left" w:pos="426"/>
              </w:tabs>
              <w:ind w:right="-68"/>
              <w:jc w:val="right"/>
              <w:rPr>
                <w:color w:val="0000FF"/>
                <w:sz w:val="18"/>
              </w:rPr>
            </w:pPr>
          </w:p>
        </w:tc>
        <w:tc>
          <w:tcPr>
            <w:tcW w:w="6236" w:type="dxa"/>
            <w:gridSpan w:val="19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3E88B867" w14:textId="77777777" w:rsidR="004052B7" w:rsidRPr="00E92491" w:rsidRDefault="004052B7" w:rsidP="00253115">
            <w:pPr>
              <w:tabs>
                <w:tab w:val="left" w:pos="426"/>
              </w:tabs>
              <w:spacing w:before="20"/>
              <w:jc w:val="center"/>
              <w:rPr>
                <w:b/>
                <w:bCs/>
                <w:color w:val="0000FF"/>
              </w:rPr>
            </w:pPr>
            <w:r w:rsidRPr="00E92491">
              <w:rPr>
                <w:color w:val="0000FF"/>
              </w:rPr>
              <w:t xml:space="preserve">Pour tout renseignement, vous pouvez contacter, à la FNTP : </w:t>
            </w:r>
            <w:r>
              <w:rPr>
                <w:b/>
                <w:bCs/>
                <w:color w:val="0000FF"/>
                <w:sz w:val="18"/>
              </w:rPr>
              <w:t>Isabelle CHAPTAL</w:t>
            </w:r>
          </w:p>
          <w:p w14:paraId="1E171A37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>Téléphone : 01 44 13 32 62</w:t>
            </w:r>
            <w:r w:rsidRPr="00E92491">
              <w:rPr>
                <w:color w:val="0000FF"/>
              </w:rPr>
              <w:t xml:space="preserve">  – Télécopie : 01 44 13 32 28 </w:t>
            </w:r>
          </w:p>
          <w:p w14:paraId="77557ECD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color w:val="0000FF"/>
              </w:rPr>
              <w:t xml:space="preserve">E-mail : </w:t>
            </w:r>
            <w:r w:rsidRPr="001F02E5">
              <w:rPr>
                <w:b/>
                <w:color w:val="0000FF"/>
              </w:rPr>
              <w:t>chaptali@fntp.fr</w:t>
            </w:r>
          </w:p>
          <w:p w14:paraId="25EE81F9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color w:val="0000FF"/>
              </w:rPr>
            </w:pPr>
          </w:p>
        </w:tc>
      </w:tr>
      <w:tr w:rsidR="004052B7" w:rsidRPr="00E92491" w14:paraId="091BF1DE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"/>
        </w:trPr>
        <w:tc>
          <w:tcPr>
            <w:tcW w:w="6078" w:type="dxa"/>
            <w:gridSpan w:val="7"/>
            <w:tcBorders>
              <w:right w:val="single" w:sz="8" w:space="0" w:color="auto"/>
            </w:tcBorders>
            <w:vAlign w:val="bottom"/>
          </w:tcPr>
          <w:p w14:paraId="09CBCEC5" w14:textId="77777777" w:rsidR="004052B7" w:rsidRPr="00E92491" w:rsidRDefault="004052B7" w:rsidP="00B00321">
            <w:pPr>
              <w:tabs>
                <w:tab w:val="left" w:pos="426"/>
              </w:tabs>
              <w:ind w:right="113"/>
            </w:pPr>
          </w:p>
        </w:tc>
        <w:tc>
          <w:tcPr>
            <w:tcW w:w="160" w:type="dxa"/>
            <w:tcBorders>
              <w:left w:val="single" w:sz="8" w:space="0" w:color="auto"/>
            </w:tcBorders>
          </w:tcPr>
          <w:p w14:paraId="6AC80FCA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FF"/>
            </w:tcBorders>
          </w:tcPr>
          <w:p w14:paraId="1812A961" w14:textId="77777777" w:rsidR="004052B7" w:rsidRPr="00E92491" w:rsidRDefault="004052B7" w:rsidP="00B00321">
            <w:pPr>
              <w:tabs>
                <w:tab w:val="left" w:pos="426"/>
              </w:tabs>
            </w:pPr>
          </w:p>
        </w:tc>
        <w:tc>
          <w:tcPr>
            <w:tcW w:w="160" w:type="dxa"/>
          </w:tcPr>
          <w:p w14:paraId="1EF89E6B" w14:textId="77777777" w:rsidR="004052B7" w:rsidRPr="00E92491" w:rsidRDefault="004052B7" w:rsidP="00B00321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12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240D8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8" w:space="0" w:color="0000FF"/>
            </w:tcBorders>
          </w:tcPr>
          <w:p w14:paraId="7CDE6D5D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  <w:tc>
          <w:tcPr>
            <w:tcW w:w="6236" w:type="dxa"/>
            <w:gridSpan w:val="19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C169340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16"/>
                <w:u w:val="single"/>
              </w:rPr>
            </w:pPr>
          </w:p>
        </w:tc>
      </w:tr>
      <w:tr w:rsidR="004052B7" w:rsidRPr="00E92491" w14:paraId="438D1DFF" w14:textId="77777777" w:rsidTr="00A36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5"/>
        </w:trPr>
        <w:tc>
          <w:tcPr>
            <w:tcW w:w="5812" w:type="dxa"/>
            <w:gridSpan w:val="6"/>
            <w:vAlign w:val="center"/>
          </w:tcPr>
          <w:p w14:paraId="101A8F9E" w14:textId="77777777" w:rsidR="004052B7" w:rsidRPr="00E92491" w:rsidRDefault="004052B7" w:rsidP="00B00321">
            <w:pPr>
              <w:tabs>
                <w:tab w:val="left" w:pos="426"/>
              </w:tabs>
              <w:ind w:right="113"/>
              <w:rPr>
                <w:b/>
                <w:color w:val="0000FF"/>
              </w:rPr>
            </w:pPr>
            <w:r w:rsidRPr="00E92491">
              <w:rPr>
                <w:b/>
                <w:color w:val="0000FF"/>
              </w:rPr>
              <w:t xml:space="preserve">TOTAL Travaux Publics H.T. en euros. </w:t>
            </w:r>
            <w:r w:rsidRPr="00E92491">
              <w:rPr>
                <w:b/>
                <w:color w:val="0000FF"/>
                <w:sz w:val="18"/>
              </w:rPr>
              <w:t>(1 + 2 + 3 + 4</w:t>
            </w:r>
            <w:r>
              <w:rPr>
                <w:b/>
                <w:color w:val="0000FF"/>
                <w:sz w:val="18"/>
              </w:rPr>
              <w:t xml:space="preserve"> + 5</w:t>
            </w:r>
            <w:r w:rsidRPr="00E92491">
              <w:rPr>
                <w:b/>
                <w:color w:val="0000FF"/>
                <w:sz w:val="18"/>
              </w:rPr>
              <w:t>)</w:t>
            </w:r>
          </w:p>
        </w:tc>
        <w:tc>
          <w:tcPr>
            <w:tcW w:w="26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66045C30" w14:textId="77777777" w:rsidR="004052B7" w:rsidRPr="00E92491" w:rsidRDefault="004052B7" w:rsidP="00B00321">
            <w:pPr>
              <w:rPr>
                <w:b/>
                <w:color w:val="0000FF"/>
                <w:sz w:val="28"/>
                <w:szCs w:val="28"/>
              </w:rPr>
            </w:pPr>
            <w:r w:rsidRPr="00E92491">
              <w:rPr>
                <w:b/>
                <w:color w:val="0000FF"/>
                <w:sz w:val="28"/>
                <w:szCs w:val="28"/>
              </w:rPr>
              <w:t>T</w:t>
            </w:r>
          </w:p>
        </w:tc>
        <w:tc>
          <w:tcPr>
            <w:tcW w:w="1879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50519BB1" w14:textId="77777777" w:rsidR="004052B7" w:rsidRPr="00E92491" w:rsidRDefault="004052B7" w:rsidP="00B00321">
            <w:pPr>
              <w:jc w:val="right"/>
            </w:pPr>
          </w:p>
        </w:tc>
        <w:tc>
          <w:tcPr>
            <w:tcW w:w="12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EB19C" w14:textId="77777777" w:rsidR="004052B7" w:rsidRPr="00E92491" w:rsidRDefault="004052B7" w:rsidP="00B00321">
            <w:pPr>
              <w:tabs>
                <w:tab w:val="left" w:pos="426"/>
              </w:tabs>
              <w:jc w:val="center"/>
            </w:pPr>
            <w:r w:rsidRPr="00E92491">
              <w:t>100 %</w:t>
            </w: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8" w:space="0" w:color="0000FF"/>
            </w:tcBorders>
          </w:tcPr>
          <w:p w14:paraId="4580A57B" w14:textId="77777777" w:rsidR="004052B7" w:rsidRPr="00E92491" w:rsidRDefault="004052B7" w:rsidP="00B00321">
            <w:pPr>
              <w:tabs>
                <w:tab w:val="left" w:pos="426"/>
              </w:tabs>
              <w:spacing w:before="80"/>
              <w:jc w:val="center"/>
              <w:rPr>
                <w:sz w:val="16"/>
              </w:rPr>
            </w:pPr>
          </w:p>
        </w:tc>
        <w:tc>
          <w:tcPr>
            <w:tcW w:w="6236" w:type="dxa"/>
            <w:gridSpan w:val="19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73594A87" w14:textId="77777777" w:rsidR="004052B7" w:rsidRPr="00E92491" w:rsidRDefault="004052B7" w:rsidP="00B00321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</w:tr>
      <w:tr w:rsidR="001A39DB" w:rsidRPr="00E92491" w14:paraId="694ED7D9" w14:textId="77777777" w:rsidTr="00A36C8C">
        <w:trPr>
          <w:gridAfter w:val="1"/>
          <w:wAfter w:w="8" w:type="dxa"/>
          <w:cantSplit/>
          <w:trHeight w:hRule="exact" w:val="284"/>
        </w:trPr>
        <w:tc>
          <w:tcPr>
            <w:tcW w:w="5396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4F691C1" w14:textId="77777777" w:rsidR="001A39DB" w:rsidRPr="00E92491" w:rsidRDefault="001A39DB" w:rsidP="00253115">
            <w:pPr>
              <w:tabs>
                <w:tab w:val="left" w:pos="426"/>
              </w:tabs>
              <w:spacing w:before="20"/>
              <w:rPr>
                <w:b/>
                <w:color w:val="0000FF"/>
                <w:sz w:val="22"/>
              </w:rPr>
            </w:pPr>
            <w:r w:rsidRPr="00E92491">
              <w:rPr>
                <w:b/>
                <w:color w:val="0000FF"/>
                <w:sz w:val="22"/>
              </w:rPr>
              <w:t xml:space="preserve">V </w:t>
            </w:r>
            <w:r w:rsidRPr="00E92491">
              <w:rPr>
                <w:b/>
                <w:noProof/>
                <w:color w:val="0000FF"/>
                <w:sz w:val="22"/>
              </w:rPr>
              <w:t>-</w:t>
            </w:r>
            <w:r w:rsidRPr="00E92491">
              <w:rPr>
                <w:b/>
                <w:color w:val="0000FF"/>
                <w:sz w:val="22"/>
              </w:rPr>
              <w:t xml:space="preserve"> EFFECTIFS EMPLOYES EN METROPOLE</w:t>
            </w:r>
            <w:r w:rsidRPr="00E92491">
              <w:rPr>
                <w:b/>
                <w:color w:val="0000FF"/>
                <w:sz w:val="22"/>
              </w:rPr>
              <w:br/>
            </w:r>
          </w:p>
        </w:tc>
        <w:tc>
          <w:tcPr>
            <w:tcW w:w="1550" w:type="dxa"/>
            <w:gridSpan w:val="4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14:paraId="02424207" w14:textId="77777777" w:rsidR="001A39DB" w:rsidRPr="00E92491" w:rsidRDefault="001A39DB" w:rsidP="001E5A60">
            <w:pPr>
              <w:tabs>
                <w:tab w:val="left" w:pos="426"/>
              </w:tabs>
            </w:pPr>
          </w:p>
        </w:tc>
        <w:tc>
          <w:tcPr>
            <w:tcW w:w="878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BC0C3" w14:textId="77777777" w:rsidR="001A39DB" w:rsidRPr="00E92491" w:rsidRDefault="001A39DB" w:rsidP="001E5A60">
            <w:pPr>
              <w:tabs>
                <w:tab w:val="left" w:pos="426"/>
              </w:tabs>
              <w:ind w:right="-68"/>
              <w:rPr>
                <w:color w:val="0000FF"/>
                <w:sz w:val="18"/>
              </w:rPr>
            </w:pPr>
            <w:r w:rsidRPr="00E92491">
              <w:rPr>
                <w:sz w:val="18"/>
              </w:rPr>
              <w:t xml:space="preserve">Par le siège, les bureaux, agences, succursales et sur les chantiers en Métropole. </w:t>
            </w:r>
          </w:p>
        </w:tc>
      </w:tr>
      <w:tr w:rsidR="00F338CD" w:rsidRPr="00E92491" w14:paraId="1B53022D" w14:textId="77777777" w:rsidTr="00A36C8C">
        <w:trPr>
          <w:gridAfter w:val="1"/>
          <w:wAfter w:w="8" w:type="dxa"/>
          <w:cantSplit/>
          <w:trHeight w:hRule="exact" w:val="837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B9CF7" w14:textId="77777777" w:rsidR="00F338CD" w:rsidRPr="007A7F17" w:rsidRDefault="00B45580" w:rsidP="00F338CD">
            <w:pPr>
              <w:tabs>
                <w:tab w:val="left" w:pos="356"/>
              </w:tabs>
              <w:spacing w:line="20" w:lineRule="exact"/>
              <w:rPr>
                <w:b/>
                <w:color w:val="0000FF"/>
                <w:sz w:val="10"/>
                <w:szCs w:val="10"/>
              </w:rPr>
            </w:pPr>
            <w:r>
              <w:rPr>
                <w:b/>
                <w:noProof/>
                <w:color w:val="0000F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CC1B52D" wp14:editId="0E5079C9">
                      <wp:simplePos x="0" y="0"/>
                      <wp:positionH relativeFrom="column">
                        <wp:posOffset>3077210</wp:posOffset>
                      </wp:positionH>
                      <wp:positionV relativeFrom="page">
                        <wp:posOffset>466725</wp:posOffset>
                      </wp:positionV>
                      <wp:extent cx="914400" cy="233680"/>
                      <wp:effectExtent l="0" t="0" r="19050" b="1397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C3AC5" id="Rectangle 6" o:spid="_x0000_s1026" style="position:absolute;margin-left:242.3pt;margin-top:36.75pt;width:1in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" strokecolor="blue" strokeweight="1.5pt">
                      <w10:wrap anchory="page"/>
                      <w10:anchorlock/>
                    </v:rect>
                  </w:pict>
                </mc:Fallback>
              </mc:AlternateContent>
            </w:r>
            <w:r w:rsidR="00F338CD" w:rsidRPr="007A7F17">
              <w:rPr>
                <w:b/>
                <w:color w:val="0000FF"/>
                <w:sz w:val="10"/>
                <w:szCs w:val="10"/>
              </w:rPr>
              <w:t xml:space="preserve">    </w:t>
            </w:r>
          </w:p>
          <w:p w14:paraId="0881703F" w14:textId="77777777" w:rsidR="00F338CD" w:rsidRPr="004A5663" w:rsidRDefault="00B45580" w:rsidP="00F338CD">
            <w:pPr>
              <w:tabs>
                <w:tab w:val="left" w:pos="356"/>
              </w:tabs>
              <w:spacing w:line="240" w:lineRule="exact"/>
              <w:rPr>
                <w:b/>
                <w:color w:val="0000FF"/>
              </w:rPr>
            </w:pPr>
            <w:r>
              <w:rPr>
                <w:noProof/>
                <w:color w:val="0000F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5CBFDA" wp14:editId="4138F20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220345</wp:posOffset>
                      </wp:positionV>
                      <wp:extent cx="2800350" cy="57721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1B061C" w14:textId="77777777" w:rsidR="0037674D" w:rsidRDefault="0037674D" w:rsidP="004052B7">
                                  <w:pPr>
                                    <w:tabs>
                                      <w:tab w:val="left" w:pos="356"/>
                                    </w:tabs>
                                    <w:spacing w:line="240" w:lineRule="exact"/>
                                    <w:ind w:left="-142"/>
                                    <w:suppressOverlap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92491">
                                    <w:rPr>
                                      <w:b/>
                                      <w:color w:val="0000FF"/>
                                    </w:rPr>
                                    <w:t xml:space="preserve">Nombre de </w:t>
                                  </w: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travailleurs handicapés parmi</w:t>
                                  </w:r>
                                </w:p>
                                <w:p w14:paraId="5EC612F9" w14:textId="77777777" w:rsidR="0037674D" w:rsidRDefault="0037674D" w:rsidP="004052B7">
                                  <w:pPr>
                                    <w:tabs>
                                      <w:tab w:val="left" w:pos="356"/>
                                    </w:tabs>
                                    <w:spacing w:line="240" w:lineRule="exact"/>
                                    <w:ind w:left="-142"/>
                                    <w:suppressOverlap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 xml:space="preserve"> les salariés permanents TP en CDD ou CDI </w:t>
                                  </w:r>
                                </w:p>
                                <w:p w14:paraId="6FD2BA23" w14:textId="1E1A9BFD" w:rsidR="0037674D" w:rsidRDefault="00B4340D" w:rsidP="004052B7">
                                  <w:pPr>
                                    <w:ind w:left="-142"/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 xml:space="preserve"> au cours de l’année 20</w:t>
                                  </w:r>
                                  <w:r w:rsidR="005E1F70">
                                    <w:rPr>
                                      <w:b/>
                                      <w:color w:val="0000FF"/>
                                    </w:rPr>
                                    <w:t>2</w:t>
                                  </w:r>
                                  <w:r w:rsidR="00C80388">
                                    <w:rPr>
                                      <w:b/>
                                      <w:color w:val="0000FF"/>
                                    </w:rPr>
                                    <w:t>3</w:t>
                                  </w:r>
                                  <w:r w:rsidR="0037674D">
                                    <w:rPr>
                                      <w:b/>
                                      <w:color w:val="0000FF"/>
                                    </w:rPr>
                                    <w:t xml:space="preserve"> 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CBF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.05pt;margin-top:17.35pt;width:220.5pt;height:4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" stroked="f">
                      <v:textbox>
                        <w:txbxContent>
                          <w:p w14:paraId="231B061C" w14:textId="77777777" w:rsidR="0037674D" w:rsidRDefault="0037674D" w:rsidP="004052B7">
                            <w:pPr>
                              <w:tabs>
                                <w:tab w:val="left" w:pos="356"/>
                              </w:tabs>
                              <w:spacing w:line="240" w:lineRule="exact"/>
                              <w:ind w:left="-142"/>
                              <w:suppressOverlap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491">
                              <w:rPr>
                                <w:b/>
                                <w:color w:val="0000FF"/>
                              </w:rPr>
                              <w:t xml:space="preserve">Nombre de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travailleurs handicapés parmi</w:t>
                            </w:r>
                          </w:p>
                          <w:p w14:paraId="5EC612F9" w14:textId="77777777" w:rsidR="0037674D" w:rsidRDefault="0037674D" w:rsidP="004052B7">
                            <w:pPr>
                              <w:tabs>
                                <w:tab w:val="left" w:pos="356"/>
                              </w:tabs>
                              <w:spacing w:line="240" w:lineRule="exact"/>
                              <w:ind w:left="-142"/>
                              <w:suppressOverlap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FF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b/>
                                <w:color w:val="0000FF"/>
                              </w:rPr>
                              <w:t xml:space="preserve"> salariés permanents TP en CDD ou CDI </w:t>
                            </w:r>
                          </w:p>
                          <w:p w14:paraId="6FD2BA23" w14:textId="1E1A9BFD" w:rsidR="0037674D" w:rsidRDefault="00B4340D" w:rsidP="004052B7">
                            <w:pPr>
                              <w:ind w:left="-142"/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FF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b/>
                                <w:color w:val="0000FF"/>
                              </w:rPr>
                              <w:t xml:space="preserve"> cours de l’année 20</w:t>
                            </w:r>
                            <w:r w:rsidR="005E1F70">
                              <w:rPr>
                                <w:b/>
                                <w:color w:val="0000FF"/>
                              </w:rPr>
                              <w:t>2</w:t>
                            </w:r>
                            <w:r w:rsidR="00C80388">
                              <w:rPr>
                                <w:b/>
                                <w:color w:val="0000FF"/>
                              </w:rPr>
                              <w:t>3</w:t>
                            </w:r>
                            <w:r w:rsidR="0037674D">
                              <w:rPr>
                                <w:b/>
                                <w:color w:val="0000FF"/>
                              </w:rPr>
                              <w:t xml:space="preserve"> 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8CD" w:rsidRPr="001D04BA">
              <w:rPr>
                <w:b/>
                <w:color w:val="0000FF"/>
                <w:sz w:val="16"/>
                <w:szCs w:val="16"/>
              </w:rPr>
              <w:t xml:space="preserve">    </w:t>
            </w:r>
            <w:r w:rsidR="00F338CD">
              <w:rPr>
                <w:b/>
                <w:color w:val="0000FF"/>
              </w:rPr>
              <w:t xml:space="preserve">  </w:t>
            </w:r>
          </w:p>
        </w:tc>
        <w:tc>
          <w:tcPr>
            <w:tcW w:w="87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8BBE36C" w14:textId="77777777" w:rsidR="00F338CD" w:rsidRPr="00E92491" w:rsidRDefault="00F338CD" w:rsidP="00F338CD">
            <w:pPr>
              <w:tabs>
                <w:tab w:val="left" w:pos="426"/>
              </w:tabs>
              <w:rPr>
                <w:sz w:val="18"/>
              </w:rPr>
            </w:pPr>
            <w:r w:rsidRPr="00E92491">
              <w:rPr>
                <w:sz w:val="18"/>
              </w:rPr>
              <w:t>Les effectifs employés dans les sociétés en participation devront être déclarés :</w:t>
            </w:r>
          </w:p>
          <w:p w14:paraId="0B108B77" w14:textId="77777777" w:rsidR="00F338CD" w:rsidRPr="00E92491" w:rsidRDefault="00F338CD" w:rsidP="00F338CD">
            <w:pPr>
              <w:ind w:left="213" w:hanging="213"/>
              <w:rPr>
                <w:sz w:val="18"/>
              </w:rPr>
            </w:pPr>
            <w:r w:rsidRPr="00E92491">
              <w:rPr>
                <w:sz w:val="18"/>
              </w:rPr>
              <w:t xml:space="preserve">- </w:t>
            </w:r>
            <w:r w:rsidRPr="00E92491">
              <w:rPr>
                <w:sz w:val="18"/>
              </w:rPr>
              <w:tab/>
              <w:t>par l'entreprise, s'ils sont engagés par elle,</w:t>
            </w:r>
          </w:p>
          <w:p w14:paraId="14C316EB" w14:textId="77777777" w:rsidR="00F338CD" w:rsidRPr="00E92491" w:rsidRDefault="00F338CD" w:rsidP="00F338CD">
            <w:pPr>
              <w:tabs>
                <w:tab w:val="left" w:pos="213"/>
              </w:tabs>
              <w:rPr>
                <w:sz w:val="18"/>
              </w:rPr>
            </w:pPr>
            <w:r w:rsidRPr="00E92491">
              <w:rPr>
                <w:sz w:val="18"/>
              </w:rPr>
              <w:t xml:space="preserve">- </w:t>
            </w:r>
            <w:r w:rsidRPr="00E92491">
              <w:rPr>
                <w:sz w:val="18"/>
              </w:rPr>
              <w:tab/>
              <w:t>par l'entreprise gérante, s</w:t>
            </w:r>
            <w:r w:rsidR="00DA39CE">
              <w:rPr>
                <w:sz w:val="18"/>
              </w:rPr>
              <w:t xml:space="preserve">'ils sont engagés au nom de la </w:t>
            </w:r>
            <w:r w:rsidRPr="00E92491">
              <w:rPr>
                <w:sz w:val="18"/>
              </w:rPr>
              <w:t>société.</w:t>
            </w:r>
          </w:p>
        </w:tc>
      </w:tr>
      <w:tr w:rsidR="00F338CD" w:rsidRPr="00E92491" w14:paraId="6AB01194" w14:textId="77777777" w:rsidTr="00A36C8C">
        <w:trPr>
          <w:gridAfter w:val="1"/>
          <w:wAfter w:w="8" w:type="dxa"/>
          <w:cantSplit/>
          <w:trHeight w:hRule="exact" w:val="300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8732CA" w14:textId="77777777" w:rsidR="00F338CD" w:rsidRPr="00E92491" w:rsidRDefault="00F338CD" w:rsidP="00F338CD">
            <w:pPr>
              <w:pStyle w:val="Titre5"/>
              <w:keepNext w:val="0"/>
              <w:widowControl w:val="0"/>
              <w:tabs>
                <w:tab w:val="left" w:pos="5100"/>
              </w:tabs>
              <w:jc w:val="left"/>
              <w:rPr>
                <w:sz w:val="15"/>
              </w:rPr>
            </w:pPr>
          </w:p>
        </w:tc>
        <w:tc>
          <w:tcPr>
            <w:tcW w:w="4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634D" w14:textId="6DB79145" w:rsidR="00F338CD" w:rsidRPr="00E92491" w:rsidRDefault="00F338CD" w:rsidP="00253115">
            <w:pPr>
              <w:pStyle w:val="Titre3"/>
              <w:spacing w:before="20"/>
              <w:jc w:val="center"/>
              <w:rPr>
                <w:color w:val="0000FF"/>
              </w:rPr>
            </w:pPr>
            <w:r w:rsidRPr="00E92491">
              <w:rPr>
                <w:color w:val="0000FF"/>
              </w:rPr>
              <w:t xml:space="preserve">AU 30 JUIN </w:t>
            </w:r>
            <w:r>
              <w:rPr>
                <w:color w:val="0000FF"/>
                <w:sz w:val="22"/>
                <w:szCs w:val="22"/>
              </w:rPr>
              <w:t>20</w:t>
            </w:r>
            <w:r w:rsidR="005E1F70">
              <w:rPr>
                <w:color w:val="0000FF"/>
                <w:sz w:val="22"/>
                <w:szCs w:val="22"/>
              </w:rPr>
              <w:t>2</w:t>
            </w:r>
            <w:r w:rsidR="00C80388">
              <w:rPr>
                <w:color w:val="0000FF"/>
                <w:sz w:val="22"/>
                <w:szCs w:val="22"/>
              </w:rPr>
              <w:t>3</w:t>
            </w:r>
          </w:p>
        </w:tc>
        <w:tc>
          <w:tcPr>
            <w:tcW w:w="43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23460" w14:textId="4222AE67" w:rsidR="00F338CD" w:rsidRPr="00E92491" w:rsidRDefault="00F338CD" w:rsidP="00253115">
            <w:pPr>
              <w:pStyle w:val="Titre5"/>
              <w:spacing w:before="20"/>
              <w:rPr>
                <w:color w:val="0000FF"/>
              </w:rPr>
            </w:pPr>
            <w:r w:rsidRPr="00E92491">
              <w:rPr>
                <w:color w:val="0000FF"/>
              </w:rPr>
              <w:t>AU 31 DECEMBRE</w:t>
            </w:r>
            <w:r w:rsidRPr="00E92491"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t>20</w:t>
            </w:r>
            <w:r w:rsidR="005E1F70">
              <w:rPr>
                <w:color w:val="0000FF"/>
                <w:sz w:val="22"/>
                <w:szCs w:val="22"/>
              </w:rPr>
              <w:t>2</w:t>
            </w:r>
            <w:r w:rsidR="00C80388">
              <w:rPr>
                <w:color w:val="0000FF"/>
                <w:sz w:val="22"/>
                <w:szCs w:val="22"/>
              </w:rPr>
              <w:t>3</w:t>
            </w:r>
          </w:p>
        </w:tc>
      </w:tr>
      <w:tr w:rsidR="00F338CD" w:rsidRPr="00E92491" w14:paraId="3821C6FC" w14:textId="77777777" w:rsidTr="00A36C8C">
        <w:trPr>
          <w:gridAfter w:val="1"/>
          <w:wAfter w:w="8" w:type="dxa"/>
          <w:trHeight w:hRule="exact" w:val="500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9F3846" w14:textId="77777777" w:rsidR="00F338CD" w:rsidRDefault="00F338CD" w:rsidP="00F338CD">
            <w:pPr>
              <w:tabs>
                <w:tab w:val="left" w:pos="426"/>
              </w:tabs>
              <w:jc w:val="center"/>
              <w:rPr>
                <w:sz w:val="15"/>
              </w:rPr>
            </w:pPr>
          </w:p>
          <w:p w14:paraId="1A3EC9A5" w14:textId="77777777" w:rsidR="00F338CD" w:rsidRPr="007A7F17" w:rsidRDefault="00F338CD" w:rsidP="00F338CD">
            <w:pPr>
              <w:tabs>
                <w:tab w:val="left" w:pos="5760"/>
              </w:tabs>
              <w:rPr>
                <w:sz w:val="15"/>
              </w:rPr>
            </w:pPr>
            <w:r>
              <w:rPr>
                <w:sz w:val="15"/>
              </w:rPr>
              <w:tab/>
            </w:r>
          </w:p>
        </w:tc>
        <w:tc>
          <w:tcPr>
            <w:tcW w:w="2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A8E4A" w14:textId="77777777" w:rsidR="00F338CD" w:rsidRPr="00E92491" w:rsidRDefault="00F338CD" w:rsidP="00253115">
            <w:pPr>
              <w:tabs>
                <w:tab w:val="left" w:pos="426"/>
              </w:tabs>
              <w:spacing w:before="20"/>
              <w:jc w:val="center"/>
              <w:rPr>
                <w:b/>
                <w:bCs/>
                <w:color w:val="0000FF"/>
              </w:rPr>
            </w:pPr>
            <w:r w:rsidRPr="00E92491">
              <w:rPr>
                <w:color w:val="0000FF"/>
              </w:rPr>
              <w:t>TRAVAUX PUBLICS</w:t>
            </w:r>
          </w:p>
        </w:tc>
        <w:tc>
          <w:tcPr>
            <w:tcW w:w="2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1946E" w14:textId="77777777" w:rsidR="00F338CD" w:rsidRPr="00E92491" w:rsidRDefault="00F338CD" w:rsidP="00253115">
            <w:pPr>
              <w:tabs>
                <w:tab w:val="left" w:pos="426"/>
              </w:tabs>
              <w:spacing w:before="20"/>
              <w:jc w:val="center"/>
              <w:rPr>
                <w:b/>
                <w:bCs/>
                <w:sz w:val="18"/>
              </w:rPr>
            </w:pPr>
            <w:r w:rsidRPr="00E92491">
              <w:rPr>
                <w:b/>
                <w:bCs/>
                <w:sz w:val="18"/>
              </w:rPr>
              <w:t>TP+ Bâtiment</w:t>
            </w:r>
          </w:p>
          <w:p w14:paraId="7B68415C" w14:textId="77777777" w:rsidR="00F338CD" w:rsidRPr="00E92491" w:rsidRDefault="00F338CD" w:rsidP="00F338CD">
            <w:pPr>
              <w:tabs>
                <w:tab w:val="left" w:pos="426"/>
              </w:tabs>
              <w:jc w:val="center"/>
              <w:rPr>
                <w:b/>
                <w:bCs/>
                <w:sz w:val="18"/>
              </w:rPr>
            </w:pPr>
            <w:r w:rsidRPr="00E92491">
              <w:rPr>
                <w:b/>
                <w:bCs/>
                <w:sz w:val="18"/>
              </w:rPr>
              <w:t>+Autres activités</w:t>
            </w:r>
          </w:p>
        </w:tc>
        <w:tc>
          <w:tcPr>
            <w:tcW w:w="2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5AEF" w14:textId="77777777" w:rsidR="00F338CD" w:rsidRPr="00E92491" w:rsidRDefault="00F338CD" w:rsidP="00253115">
            <w:pPr>
              <w:tabs>
                <w:tab w:val="left" w:pos="426"/>
              </w:tabs>
              <w:spacing w:before="20"/>
              <w:jc w:val="center"/>
              <w:rPr>
                <w:b/>
                <w:bCs/>
                <w:color w:val="0000FF"/>
              </w:rPr>
            </w:pPr>
            <w:r w:rsidRPr="00E92491">
              <w:rPr>
                <w:color w:val="0000FF"/>
              </w:rPr>
              <w:t>TRAVAUX PUBLICS</w:t>
            </w:r>
          </w:p>
        </w:tc>
        <w:tc>
          <w:tcPr>
            <w:tcW w:w="21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D6E0C" w14:textId="77777777" w:rsidR="00F338CD" w:rsidRPr="00E92491" w:rsidRDefault="00F338CD" w:rsidP="00253115">
            <w:pPr>
              <w:tabs>
                <w:tab w:val="left" w:pos="426"/>
              </w:tabs>
              <w:spacing w:before="20"/>
              <w:jc w:val="center"/>
              <w:rPr>
                <w:b/>
                <w:bCs/>
                <w:sz w:val="18"/>
              </w:rPr>
            </w:pPr>
            <w:r w:rsidRPr="00E92491">
              <w:rPr>
                <w:b/>
                <w:bCs/>
                <w:sz w:val="18"/>
              </w:rPr>
              <w:t>TP+ Bâtiment</w:t>
            </w:r>
          </w:p>
          <w:p w14:paraId="2F03996D" w14:textId="77777777" w:rsidR="00F338CD" w:rsidRPr="00E92491" w:rsidRDefault="00F338CD" w:rsidP="00F338CD">
            <w:pPr>
              <w:tabs>
                <w:tab w:val="left" w:pos="426"/>
              </w:tabs>
              <w:jc w:val="center"/>
              <w:rPr>
                <w:b/>
                <w:bCs/>
                <w:sz w:val="18"/>
              </w:rPr>
            </w:pPr>
            <w:r w:rsidRPr="00E92491">
              <w:rPr>
                <w:b/>
                <w:bCs/>
                <w:sz w:val="18"/>
              </w:rPr>
              <w:t>+Autres activités</w:t>
            </w:r>
          </w:p>
        </w:tc>
      </w:tr>
      <w:tr w:rsidR="001A39DB" w:rsidRPr="00E92491" w14:paraId="6443D821" w14:textId="77777777" w:rsidTr="00A36C8C">
        <w:trPr>
          <w:gridAfter w:val="1"/>
          <w:wAfter w:w="8" w:type="dxa"/>
          <w:trHeight w:hRule="exact" w:val="460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89F7" w14:textId="77777777" w:rsidR="001A39DB" w:rsidRPr="00E92491" w:rsidRDefault="001A39DB" w:rsidP="004052B7">
            <w:pPr>
              <w:tabs>
                <w:tab w:val="left" w:pos="72"/>
              </w:tabs>
              <w:rPr>
                <w:b/>
                <w:color w:val="0000FF"/>
              </w:rPr>
            </w:pPr>
            <w:r w:rsidRPr="00E92491">
              <w:rPr>
                <w:b/>
                <w:color w:val="0000FF"/>
              </w:rPr>
              <w:tab/>
              <w:t xml:space="preserve">Nombre de salariés permanents </w:t>
            </w:r>
            <w:r w:rsidR="00F47FDA">
              <w:rPr>
                <w:b/>
                <w:color w:val="0000FF"/>
              </w:rPr>
              <w:t xml:space="preserve">y compris apprentis </w:t>
            </w:r>
            <w:r w:rsidRPr="00E92491">
              <w:rPr>
                <w:b/>
                <w:color w:val="0000FF"/>
              </w:rPr>
              <w:t>hors intérimaires</w:t>
            </w:r>
          </w:p>
          <w:p w14:paraId="3B488918" w14:textId="77777777" w:rsidR="001A39DB" w:rsidRPr="00E92491" w:rsidRDefault="001A39DB" w:rsidP="001E5A60">
            <w:pPr>
              <w:tabs>
                <w:tab w:val="left" w:pos="426"/>
              </w:tabs>
              <w:rPr>
                <w:bCs/>
                <w:i/>
                <w:iCs/>
                <w:color w:val="0000FF"/>
              </w:rPr>
            </w:pPr>
            <w:r w:rsidRPr="00E92491">
              <w:rPr>
                <w:b/>
                <w:color w:val="0000FF"/>
              </w:rPr>
              <w:tab/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C038AF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</w:rPr>
            </w:pPr>
          </w:p>
        </w:tc>
        <w:tc>
          <w:tcPr>
            <w:tcW w:w="164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14B6FAF" w14:textId="77777777" w:rsidR="001A39DB" w:rsidRPr="00E92491" w:rsidRDefault="00870CC9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36086BCF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C1CB8DD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4ED003A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432E9A58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DE403BF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F70B829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255EDD1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5911423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19BE58D0" w14:textId="77777777" w:rsidR="001A39DB" w:rsidRPr="00E92491" w:rsidRDefault="001A39DB" w:rsidP="001E5A60">
            <w:pPr>
              <w:jc w:val="right"/>
              <w:rPr>
                <w:sz w:val="15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661E2BA" w14:textId="77777777" w:rsidR="001A39DB" w:rsidRPr="00E92491" w:rsidRDefault="001A39DB" w:rsidP="001E5A60">
            <w:pPr>
              <w:tabs>
                <w:tab w:val="left" w:pos="426"/>
              </w:tabs>
              <w:ind w:hanging="57"/>
              <w:rPr>
                <w:sz w:val="15"/>
              </w:rPr>
            </w:pPr>
          </w:p>
        </w:tc>
      </w:tr>
      <w:tr w:rsidR="001A39DB" w:rsidRPr="00E92491" w14:paraId="19A6E3B3" w14:textId="77777777" w:rsidTr="00A36C8C">
        <w:trPr>
          <w:gridAfter w:val="1"/>
          <w:wAfter w:w="8" w:type="dxa"/>
          <w:trHeight w:hRule="exact" w:val="256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74CAC" w14:textId="77777777" w:rsidR="001A39DB" w:rsidRPr="004052B7" w:rsidRDefault="001A39DB" w:rsidP="004052B7">
            <w:pPr>
              <w:tabs>
                <w:tab w:val="left" w:pos="214"/>
                <w:tab w:val="left" w:leader="dot" w:pos="6593"/>
              </w:tabs>
              <w:ind w:left="72"/>
              <w:rPr>
                <w:b/>
              </w:rPr>
            </w:pPr>
            <w:r w:rsidRPr="004052B7">
              <w:rPr>
                <w:b/>
                <w:color w:val="0000FF"/>
              </w:rPr>
              <w:t>a</w:t>
            </w:r>
            <w:r w:rsidR="00F47FDA">
              <w:t xml:space="preserve"> - Ouvriers</w:t>
            </w:r>
            <w:r w:rsidRPr="004052B7">
              <w:rPr>
                <w:color w:val="0000FF"/>
              </w:rPr>
              <w:tab/>
            </w: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0DD51E6E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D216D" w14:textId="77777777" w:rsidR="001A39DB" w:rsidRPr="00E92491" w:rsidRDefault="001A39DB" w:rsidP="001E5A60">
            <w:pPr>
              <w:tabs>
                <w:tab w:val="left" w:pos="426"/>
              </w:tabs>
              <w:ind w:right="81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0F826AA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AF04052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0473B" w14:textId="77777777" w:rsidR="001A39DB" w:rsidRPr="00E92491" w:rsidRDefault="001A39DB" w:rsidP="001E5A60">
            <w:pPr>
              <w:tabs>
                <w:tab w:val="left" w:pos="426"/>
              </w:tabs>
              <w:ind w:right="82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0197A2E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C70DEB8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D38E6" w14:textId="77777777" w:rsidR="001A39DB" w:rsidRPr="00E92491" w:rsidRDefault="001A39DB" w:rsidP="001E5A60">
            <w:pPr>
              <w:tabs>
                <w:tab w:val="left" w:pos="426"/>
              </w:tabs>
              <w:ind w:right="85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91CA101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A5967D8" w14:textId="77777777" w:rsidR="001A39DB" w:rsidRPr="00E92491" w:rsidRDefault="001A39DB" w:rsidP="001E5A60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1CA6B" w14:textId="77777777" w:rsidR="001A39DB" w:rsidRPr="00E92491" w:rsidRDefault="001A39DB" w:rsidP="001E5A60">
            <w:pPr>
              <w:pStyle w:val="En-tte"/>
              <w:tabs>
                <w:tab w:val="clear" w:pos="4536"/>
                <w:tab w:val="clear" w:pos="9072"/>
              </w:tabs>
              <w:ind w:right="83"/>
              <w:jc w:val="right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20EF5BF1" w14:textId="77777777" w:rsidR="001A39DB" w:rsidRPr="00E92491" w:rsidRDefault="001A39DB" w:rsidP="001E5A60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ind w:hanging="57"/>
              <w:rPr>
                <w:sz w:val="15"/>
              </w:rPr>
            </w:pPr>
          </w:p>
        </w:tc>
      </w:tr>
      <w:tr w:rsidR="001A39DB" w:rsidRPr="00E92491" w14:paraId="39E8944E" w14:textId="77777777" w:rsidTr="00A36C8C">
        <w:trPr>
          <w:gridAfter w:val="1"/>
          <w:wAfter w:w="8" w:type="dxa"/>
          <w:trHeight w:hRule="exact" w:val="227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7A17E1" w14:textId="77777777" w:rsidR="001A39DB" w:rsidRPr="004052B7" w:rsidRDefault="001A39DB" w:rsidP="004052B7">
            <w:pPr>
              <w:tabs>
                <w:tab w:val="left" w:pos="214"/>
              </w:tabs>
              <w:ind w:left="72"/>
              <w:rPr>
                <w:b/>
                <w:color w:val="0000FF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F2E204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56DAC" w14:textId="77777777" w:rsidR="001A39DB" w:rsidRPr="00E92491" w:rsidRDefault="001A39DB" w:rsidP="001E5A60">
            <w:pPr>
              <w:tabs>
                <w:tab w:val="left" w:pos="426"/>
              </w:tabs>
              <w:ind w:right="81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6DD3E7F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0B34DE7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607F" w14:textId="77777777" w:rsidR="001A39DB" w:rsidRPr="00E92491" w:rsidRDefault="001A39DB" w:rsidP="001E5A60">
            <w:pPr>
              <w:tabs>
                <w:tab w:val="left" w:pos="426"/>
              </w:tabs>
              <w:ind w:right="82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442D036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23A8CEC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D0363" w14:textId="77777777" w:rsidR="001A39DB" w:rsidRPr="00E92491" w:rsidRDefault="001A39DB" w:rsidP="001E5A60">
            <w:pPr>
              <w:tabs>
                <w:tab w:val="left" w:pos="426"/>
              </w:tabs>
              <w:ind w:right="85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4EB7DC02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E8019E8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EC9AD" w14:textId="77777777" w:rsidR="001A39DB" w:rsidRPr="00E92491" w:rsidRDefault="001A39DB" w:rsidP="001E5A60">
            <w:pPr>
              <w:ind w:right="83"/>
              <w:jc w:val="right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C3BB702" w14:textId="77777777" w:rsidR="001A39DB" w:rsidRPr="00E92491" w:rsidRDefault="001A39DB" w:rsidP="001E5A60">
            <w:pPr>
              <w:tabs>
                <w:tab w:val="left" w:pos="426"/>
              </w:tabs>
              <w:ind w:hanging="57"/>
              <w:rPr>
                <w:sz w:val="15"/>
              </w:rPr>
            </w:pPr>
          </w:p>
        </w:tc>
      </w:tr>
      <w:tr w:rsidR="001A39DB" w:rsidRPr="00E92491" w14:paraId="3EF5FF97" w14:textId="77777777" w:rsidTr="00A36C8C">
        <w:trPr>
          <w:gridAfter w:val="1"/>
          <w:wAfter w:w="8" w:type="dxa"/>
          <w:trHeight w:hRule="exact" w:val="227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E403D" w14:textId="77777777" w:rsidR="001A39DB" w:rsidRPr="004052B7" w:rsidRDefault="001A39DB" w:rsidP="004052B7">
            <w:pPr>
              <w:tabs>
                <w:tab w:val="left" w:pos="214"/>
                <w:tab w:val="left" w:leader="dot" w:pos="6593"/>
              </w:tabs>
              <w:ind w:left="72"/>
              <w:rPr>
                <w:b/>
              </w:rPr>
            </w:pPr>
            <w:r w:rsidRPr="004052B7">
              <w:rPr>
                <w:b/>
                <w:color w:val="0000FF"/>
              </w:rPr>
              <w:t>b</w:t>
            </w:r>
            <w:r w:rsidRPr="004052B7">
              <w:t xml:space="preserve"> - Maîtrise et employés (E.T.A.M.) </w:t>
            </w:r>
            <w:r w:rsidRPr="004052B7">
              <w:rPr>
                <w:color w:val="0000FF"/>
              </w:rPr>
              <w:tab/>
            </w: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2E433E13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1378A" w14:textId="77777777" w:rsidR="001A39DB" w:rsidRPr="00E92491" w:rsidRDefault="001A39DB" w:rsidP="001E5A60">
            <w:pPr>
              <w:tabs>
                <w:tab w:val="left" w:pos="426"/>
              </w:tabs>
              <w:ind w:right="81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DACA4C3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339C1CD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CC424" w14:textId="77777777" w:rsidR="001A39DB" w:rsidRPr="00E92491" w:rsidRDefault="001A39DB" w:rsidP="001E5A60">
            <w:pPr>
              <w:tabs>
                <w:tab w:val="left" w:pos="426"/>
              </w:tabs>
              <w:ind w:right="82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F8D7DC7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21F404A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2409C" w14:textId="77777777" w:rsidR="001A39DB" w:rsidRPr="00E92491" w:rsidRDefault="001A39DB" w:rsidP="001E5A60">
            <w:pPr>
              <w:tabs>
                <w:tab w:val="left" w:pos="426"/>
              </w:tabs>
              <w:ind w:right="85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FA55F89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64EF3D2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C8C3E" w14:textId="77777777" w:rsidR="001A39DB" w:rsidRPr="00E92491" w:rsidRDefault="001A39DB" w:rsidP="001E5A60">
            <w:pPr>
              <w:ind w:right="83"/>
              <w:jc w:val="right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46CCEEE7" w14:textId="77777777" w:rsidR="001A39DB" w:rsidRPr="00E92491" w:rsidRDefault="001A39DB" w:rsidP="001E5A60">
            <w:pPr>
              <w:tabs>
                <w:tab w:val="left" w:pos="426"/>
              </w:tabs>
              <w:ind w:hanging="57"/>
              <w:rPr>
                <w:sz w:val="15"/>
              </w:rPr>
            </w:pPr>
          </w:p>
        </w:tc>
      </w:tr>
      <w:tr w:rsidR="001A39DB" w:rsidRPr="00E92491" w14:paraId="754444B8" w14:textId="77777777" w:rsidTr="00A36C8C">
        <w:trPr>
          <w:gridAfter w:val="1"/>
          <w:wAfter w:w="8" w:type="dxa"/>
          <w:trHeight w:hRule="exact" w:val="256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5B1E5E" w14:textId="77777777" w:rsidR="001A39DB" w:rsidRPr="004052B7" w:rsidRDefault="001A39DB" w:rsidP="004052B7">
            <w:pPr>
              <w:tabs>
                <w:tab w:val="left" w:pos="214"/>
              </w:tabs>
              <w:ind w:left="72"/>
              <w:rPr>
                <w:b/>
                <w:color w:val="0000FF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A8E62D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300B9" w14:textId="77777777" w:rsidR="001A39DB" w:rsidRPr="00E92491" w:rsidRDefault="001A39DB" w:rsidP="001E5A60">
            <w:pPr>
              <w:tabs>
                <w:tab w:val="left" w:pos="426"/>
              </w:tabs>
              <w:ind w:right="81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C8F91C5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AD8273A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D53B" w14:textId="77777777" w:rsidR="001A39DB" w:rsidRPr="00E92491" w:rsidRDefault="001A39DB" w:rsidP="001E5A60">
            <w:pPr>
              <w:tabs>
                <w:tab w:val="left" w:pos="426"/>
              </w:tabs>
              <w:ind w:right="82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AB20743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ACD4C1E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DC5E9" w14:textId="77777777" w:rsidR="001A39DB" w:rsidRPr="00E92491" w:rsidRDefault="001A39DB" w:rsidP="001E5A60">
            <w:pPr>
              <w:tabs>
                <w:tab w:val="left" w:pos="426"/>
              </w:tabs>
              <w:ind w:right="85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CCE3929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E73B89B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E807" w14:textId="77777777" w:rsidR="001A39DB" w:rsidRPr="00E92491" w:rsidRDefault="001A39DB" w:rsidP="001E5A60">
            <w:pPr>
              <w:ind w:right="83"/>
              <w:jc w:val="right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3B2697" w14:textId="77777777" w:rsidR="001A39DB" w:rsidRPr="00E92491" w:rsidRDefault="001A39DB" w:rsidP="001E5A60">
            <w:pPr>
              <w:tabs>
                <w:tab w:val="left" w:pos="426"/>
              </w:tabs>
              <w:ind w:hanging="57"/>
              <w:rPr>
                <w:sz w:val="15"/>
              </w:rPr>
            </w:pPr>
          </w:p>
        </w:tc>
      </w:tr>
      <w:tr w:rsidR="001A39DB" w:rsidRPr="00E92491" w14:paraId="15414E9F" w14:textId="77777777" w:rsidTr="00A36C8C">
        <w:trPr>
          <w:gridAfter w:val="1"/>
          <w:wAfter w:w="8" w:type="dxa"/>
          <w:trHeight w:hRule="exact" w:val="256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D4D30" w14:textId="77777777" w:rsidR="001A39DB" w:rsidRPr="004052B7" w:rsidRDefault="001A39DB" w:rsidP="004052B7">
            <w:pPr>
              <w:tabs>
                <w:tab w:val="left" w:pos="214"/>
                <w:tab w:val="left" w:leader="dot" w:pos="6593"/>
              </w:tabs>
              <w:ind w:left="72"/>
              <w:rPr>
                <w:b/>
              </w:rPr>
            </w:pPr>
            <w:r w:rsidRPr="004052B7">
              <w:rPr>
                <w:b/>
                <w:color w:val="0000FF"/>
              </w:rPr>
              <w:t>c</w:t>
            </w:r>
            <w:r w:rsidR="00F47FDA">
              <w:t xml:space="preserve"> - Ingénieurs et cadres</w:t>
            </w:r>
            <w:r w:rsidR="00F338CD" w:rsidRPr="004052B7">
              <w:t>, cadres de direction et gérants salariés</w:t>
            </w:r>
            <w:r w:rsidRPr="004052B7">
              <w:rPr>
                <w:color w:val="0000FF"/>
              </w:rPr>
              <w:tab/>
            </w: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34571E81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9FC34" w14:textId="77777777" w:rsidR="001A39DB" w:rsidRPr="00E92491" w:rsidRDefault="001A39DB" w:rsidP="001E5A60">
            <w:pPr>
              <w:tabs>
                <w:tab w:val="left" w:pos="426"/>
              </w:tabs>
              <w:ind w:right="81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48D195B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4126FF5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DD0D0" w14:textId="77777777" w:rsidR="001A39DB" w:rsidRPr="00E92491" w:rsidRDefault="001A39DB" w:rsidP="001E5A60">
            <w:pPr>
              <w:tabs>
                <w:tab w:val="left" w:pos="426"/>
              </w:tabs>
              <w:ind w:right="82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42087FE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F0DD93E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3DB52" w14:textId="77777777" w:rsidR="001A39DB" w:rsidRPr="00E92491" w:rsidRDefault="001A39DB" w:rsidP="001E5A60">
            <w:pPr>
              <w:tabs>
                <w:tab w:val="left" w:pos="426"/>
              </w:tabs>
              <w:ind w:right="85"/>
              <w:jc w:val="right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9118A52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0F421BD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F211B" w14:textId="77777777" w:rsidR="001A39DB" w:rsidRPr="00E92491" w:rsidRDefault="001A39DB" w:rsidP="001E5A60">
            <w:pPr>
              <w:ind w:right="83"/>
              <w:jc w:val="right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4F65F3A8" w14:textId="77777777" w:rsidR="001A39DB" w:rsidRPr="00E92491" w:rsidRDefault="001A39DB" w:rsidP="001E5A60">
            <w:pPr>
              <w:tabs>
                <w:tab w:val="left" w:pos="426"/>
              </w:tabs>
              <w:ind w:hanging="57"/>
              <w:rPr>
                <w:sz w:val="15"/>
              </w:rPr>
            </w:pPr>
          </w:p>
        </w:tc>
      </w:tr>
      <w:tr w:rsidR="001A39DB" w:rsidRPr="00E92491" w14:paraId="61DE314B" w14:textId="77777777" w:rsidTr="00A36C8C">
        <w:trPr>
          <w:gridAfter w:val="1"/>
          <w:wAfter w:w="8" w:type="dxa"/>
          <w:trHeight w:hRule="exact" w:val="227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71F465" w14:textId="77777777" w:rsidR="001A39DB" w:rsidRPr="00E92491" w:rsidRDefault="001A39DB" w:rsidP="001E5A60">
            <w:pPr>
              <w:tabs>
                <w:tab w:val="left" w:pos="426"/>
              </w:tabs>
              <w:ind w:left="356"/>
              <w:rPr>
                <w:b/>
                <w:color w:val="0000FF"/>
                <w:sz w:val="18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B976DE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14:paraId="09121AFD" w14:textId="77777777" w:rsidR="001A39DB" w:rsidRPr="00E92491" w:rsidRDefault="001A39DB" w:rsidP="001E5A60">
            <w:pPr>
              <w:tabs>
                <w:tab w:val="left" w:pos="426"/>
              </w:tabs>
              <w:ind w:right="81"/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6A20499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0972D42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14:paraId="22B0285A" w14:textId="77777777" w:rsidR="001A39DB" w:rsidRPr="00E92491" w:rsidRDefault="001A39DB" w:rsidP="001E5A60">
            <w:pPr>
              <w:tabs>
                <w:tab w:val="left" w:pos="426"/>
              </w:tabs>
              <w:ind w:right="82"/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B08C356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A3A8E62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14:paraId="33754521" w14:textId="77777777" w:rsidR="001A39DB" w:rsidRPr="00E92491" w:rsidRDefault="001A39DB" w:rsidP="001E5A60">
            <w:pPr>
              <w:tabs>
                <w:tab w:val="left" w:pos="426"/>
              </w:tabs>
              <w:ind w:right="85"/>
              <w:jc w:val="right"/>
              <w:rPr>
                <w:sz w:val="15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4E9E2D3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BAF7858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12" w:space="0" w:color="0000FF"/>
              <w:right w:val="nil"/>
            </w:tcBorders>
            <w:vAlign w:val="bottom"/>
          </w:tcPr>
          <w:p w14:paraId="65A88A94" w14:textId="77777777" w:rsidR="001A39DB" w:rsidRPr="00E92491" w:rsidRDefault="001A39DB" w:rsidP="001E5A60">
            <w:pPr>
              <w:ind w:right="83"/>
              <w:jc w:val="right"/>
              <w:rPr>
                <w:sz w:val="15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D93BF7" w14:textId="77777777" w:rsidR="001A39DB" w:rsidRPr="00E92491" w:rsidRDefault="001A39DB" w:rsidP="001E5A60">
            <w:pPr>
              <w:tabs>
                <w:tab w:val="left" w:pos="426"/>
              </w:tabs>
              <w:ind w:hanging="57"/>
              <w:rPr>
                <w:sz w:val="15"/>
              </w:rPr>
            </w:pPr>
          </w:p>
        </w:tc>
      </w:tr>
      <w:tr w:rsidR="001A39DB" w:rsidRPr="00E92491" w14:paraId="5CEDA706" w14:textId="77777777" w:rsidTr="00A36C8C">
        <w:trPr>
          <w:gridAfter w:val="1"/>
          <w:wAfter w:w="8" w:type="dxa"/>
          <w:trHeight w:hRule="exact" w:val="40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FDCA" w14:textId="77777777" w:rsidR="001A39DB" w:rsidRPr="00E92491" w:rsidRDefault="001A39DB" w:rsidP="001E5A60">
            <w:pPr>
              <w:tabs>
                <w:tab w:val="left" w:pos="426"/>
                <w:tab w:val="left" w:pos="5884"/>
              </w:tabs>
              <w:rPr>
                <w:b/>
                <w:color w:val="0000FF"/>
                <w:sz w:val="15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5E54D" w14:textId="77777777" w:rsidR="001A39DB" w:rsidRPr="00E92491" w:rsidRDefault="001A39DB" w:rsidP="001E5A60">
            <w:pPr>
              <w:tabs>
                <w:tab w:val="left" w:pos="426"/>
                <w:tab w:val="left" w:pos="5884"/>
              </w:tabs>
              <w:jc w:val="center"/>
              <w:rPr>
                <w:b/>
                <w:color w:val="0000FF"/>
                <w:sz w:val="19"/>
                <w:lang w:val="en-GB"/>
              </w:rPr>
            </w:pPr>
            <w:r w:rsidRPr="00E92491">
              <w:rPr>
                <w:b/>
                <w:color w:val="0000FF"/>
                <w:lang w:val="en-GB"/>
              </w:rPr>
              <w:t>TOTAL</w:t>
            </w:r>
            <w:r w:rsidRPr="00E92491">
              <w:rPr>
                <w:b/>
                <w:color w:val="0000FF"/>
                <w:sz w:val="19"/>
                <w:lang w:val="en-GB"/>
              </w:rPr>
              <w:t xml:space="preserve"> </w:t>
            </w:r>
            <w:r w:rsidRPr="00E92491">
              <w:rPr>
                <w:b/>
                <w:color w:val="0000FF"/>
                <w:sz w:val="18"/>
                <w:lang w:val="en-GB"/>
              </w:rPr>
              <w:t>a + b + c</w:t>
            </w: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2AC0A5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  <w:lang w:val="en-GB"/>
              </w:rPr>
            </w:pPr>
          </w:p>
        </w:tc>
        <w:tc>
          <w:tcPr>
            <w:tcW w:w="1644" w:type="dxa"/>
            <w:gridSpan w:val="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162D5595" w14:textId="77777777" w:rsidR="001A39DB" w:rsidRPr="00E92491" w:rsidRDefault="001A39DB" w:rsidP="001E5A60">
            <w:pPr>
              <w:tabs>
                <w:tab w:val="left" w:pos="426"/>
              </w:tabs>
              <w:ind w:right="81"/>
              <w:jc w:val="right"/>
              <w:rPr>
                <w:lang w:val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438EE39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lang w:val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717EA47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lang w:val="en-GB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6B83A35F" w14:textId="77777777" w:rsidR="001A39DB" w:rsidRPr="00E92491" w:rsidRDefault="001A39DB" w:rsidP="001E5A60">
            <w:pPr>
              <w:tabs>
                <w:tab w:val="left" w:pos="426"/>
              </w:tabs>
              <w:ind w:right="82"/>
              <w:jc w:val="right"/>
              <w:rPr>
                <w:lang w:val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41F5DD6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25FAAFE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lang w:val="en-GB"/>
              </w:rPr>
            </w:pPr>
          </w:p>
        </w:tc>
        <w:tc>
          <w:tcPr>
            <w:tcW w:w="1644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1B2F9A5B" w14:textId="77777777" w:rsidR="001A39DB" w:rsidRPr="00E92491" w:rsidRDefault="001A39DB" w:rsidP="001E5A60">
            <w:pPr>
              <w:tabs>
                <w:tab w:val="left" w:pos="426"/>
              </w:tabs>
              <w:ind w:right="85"/>
              <w:jc w:val="right"/>
              <w:rPr>
                <w:lang w:val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4164DC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3C7108E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lang w:val="en-GB"/>
              </w:rPr>
            </w:pPr>
          </w:p>
        </w:tc>
        <w:tc>
          <w:tcPr>
            <w:tcW w:w="1644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46D3001C" w14:textId="77777777" w:rsidR="001A39DB" w:rsidRPr="00E92491" w:rsidRDefault="001A39DB" w:rsidP="001E5A60">
            <w:pPr>
              <w:ind w:right="83"/>
              <w:jc w:val="right"/>
              <w:rPr>
                <w:lang w:val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7B81AEC" w14:textId="77777777" w:rsidR="001A39DB" w:rsidRPr="00E92491" w:rsidRDefault="001A39DB" w:rsidP="001E5A60">
            <w:pPr>
              <w:tabs>
                <w:tab w:val="left" w:pos="426"/>
              </w:tabs>
              <w:ind w:hanging="57"/>
              <w:rPr>
                <w:sz w:val="15"/>
                <w:lang w:val="en-GB"/>
              </w:rPr>
            </w:pPr>
          </w:p>
        </w:tc>
      </w:tr>
      <w:tr w:rsidR="001A39DB" w:rsidRPr="00E92491" w14:paraId="1A1CC915" w14:textId="77777777" w:rsidTr="00A36C8C">
        <w:trPr>
          <w:gridAfter w:val="1"/>
          <w:wAfter w:w="8" w:type="dxa"/>
          <w:trHeight w:hRule="exact" w:val="256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2D8279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</w:tcPr>
          <w:p w14:paraId="00F32803" w14:textId="77777777" w:rsidR="001A39DB" w:rsidRPr="00E92491" w:rsidRDefault="001A39DB" w:rsidP="001E5A60">
            <w:pPr>
              <w:tabs>
                <w:tab w:val="left" w:pos="426"/>
              </w:tabs>
              <w:rPr>
                <w:sz w:val="15"/>
                <w:lang w:val="en-GB"/>
              </w:rPr>
            </w:pPr>
          </w:p>
        </w:tc>
        <w:tc>
          <w:tcPr>
            <w:tcW w:w="1644" w:type="dxa"/>
            <w:gridSpan w:val="4"/>
            <w:tcBorders>
              <w:top w:val="single" w:sz="12" w:space="0" w:color="0000FF"/>
              <w:left w:val="nil"/>
              <w:bottom w:val="single" w:sz="8" w:space="0" w:color="000000"/>
              <w:right w:val="nil"/>
            </w:tcBorders>
            <w:vAlign w:val="center"/>
          </w:tcPr>
          <w:p w14:paraId="0B52BC95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  <w:lang w:val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vAlign w:val="center"/>
          </w:tcPr>
          <w:p w14:paraId="00194A2B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  <w:lang w:val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vAlign w:val="center"/>
          </w:tcPr>
          <w:p w14:paraId="653F0EC6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  <w:lang w:val="en-GB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0000FF"/>
              <w:left w:val="nil"/>
              <w:bottom w:val="single" w:sz="8" w:space="0" w:color="000000"/>
              <w:right w:val="nil"/>
            </w:tcBorders>
            <w:vAlign w:val="center"/>
          </w:tcPr>
          <w:p w14:paraId="3F26BE80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  <w:lang w:val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vAlign w:val="center"/>
          </w:tcPr>
          <w:p w14:paraId="4C6707F8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vAlign w:val="center"/>
          </w:tcPr>
          <w:p w14:paraId="27A99C46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  <w:lang w:val="en-GB"/>
              </w:rPr>
            </w:pPr>
          </w:p>
        </w:tc>
        <w:tc>
          <w:tcPr>
            <w:tcW w:w="1644" w:type="dxa"/>
            <w:gridSpan w:val="5"/>
            <w:tcBorders>
              <w:top w:val="single" w:sz="12" w:space="0" w:color="0000FF"/>
              <w:left w:val="nil"/>
              <w:bottom w:val="single" w:sz="8" w:space="0" w:color="000000"/>
              <w:right w:val="nil"/>
            </w:tcBorders>
            <w:vAlign w:val="center"/>
          </w:tcPr>
          <w:p w14:paraId="30DCE17A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  <w:lang w:val="en-GB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vAlign w:val="center"/>
          </w:tcPr>
          <w:p w14:paraId="24C2DA11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vAlign w:val="center"/>
          </w:tcPr>
          <w:p w14:paraId="6234825C" w14:textId="77777777" w:rsidR="001A39DB" w:rsidRPr="00E92491" w:rsidRDefault="001A39DB" w:rsidP="001E5A60">
            <w:pPr>
              <w:tabs>
                <w:tab w:val="left" w:pos="426"/>
              </w:tabs>
              <w:jc w:val="right"/>
              <w:rPr>
                <w:sz w:val="15"/>
                <w:lang w:val="en-GB"/>
              </w:rPr>
            </w:pPr>
          </w:p>
        </w:tc>
        <w:tc>
          <w:tcPr>
            <w:tcW w:w="1644" w:type="dxa"/>
            <w:gridSpan w:val="5"/>
            <w:tcBorders>
              <w:top w:val="single" w:sz="12" w:space="0" w:color="0000FF"/>
              <w:left w:val="nil"/>
              <w:bottom w:val="single" w:sz="8" w:space="0" w:color="000000"/>
              <w:right w:val="nil"/>
            </w:tcBorders>
            <w:vAlign w:val="center"/>
          </w:tcPr>
          <w:p w14:paraId="1379E881" w14:textId="77777777" w:rsidR="001A39DB" w:rsidRPr="00E92491" w:rsidRDefault="001A39DB" w:rsidP="001E5A60">
            <w:pPr>
              <w:ind w:right="-83" w:hanging="57"/>
              <w:jc w:val="right"/>
              <w:rPr>
                <w:sz w:val="15"/>
                <w:lang w:val="en-GB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14:paraId="46D9519D" w14:textId="77777777" w:rsidR="001A39DB" w:rsidRPr="00E92491" w:rsidRDefault="001A39DB" w:rsidP="001E5A60">
            <w:pPr>
              <w:tabs>
                <w:tab w:val="left" w:pos="426"/>
              </w:tabs>
              <w:ind w:hanging="57"/>
              <w:rPr>
                <w:sz w:val="15"/>
                <w:lang w:val="en-GB"/>
              </w:rPr>
            </w:pPr>
          </w:p>
        </w:tc>
      </w:tr>
      <w:tr w:rsidR="001A39DB" w:rsidRPr="00E92491" w14:paraId="538B9188" w14:textId="77777777" w:rsidTr="00A36C8C">
        <w:trPr>
          <w:gridAfter w:val="1"/>
          <w:wAfter w:w="8" w:type="dxa"/>
          <w:trHeight w:hRule="exact" w:val="227"/>
        </w:trPr>
        <w:tc>
          <w:tcPr>
            <w:tcW w:w="6946" w:type="dxa"/>
            <w:gridSpan w:val="9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14:paraId="5D5AE452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14:paraId="02F618C0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  <w:lang w:val="en-GB"/>
              </w:rPr>
            </w:pPr>
          </w:p>
        </w:tc>
        <w:tc>
          <w:tcPr>
            <w:tcW w:w="2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203400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  <w:lang w:val="en-GB"/>
              </w:rPr>
            </w:pPr>
          </w:p>
        </w:tc>
        <w:tc>
          <w:tcPr>
            <w:tcW w:w="44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77AAF7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  <w:lang w:val="en-GB"/>
              </w:rPr>
            </w:pPr>
          </w:p>
        </w:tc>
        <w:tc>
          <w:tcPr>
            <w:tcW w:w="1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E66A5E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  <w:lang w:val="en-GB"/>
              </w:rPr>
            </w:pPr>
          </w:p>
        </w:tc>
      </w:tr>
      <w:tr w:rsidR="001A39DB" w:rsidRPr="00E92491" w14:paraId="4CAB5798" w14:textId="77777777" w:rsidTr="00A36C8C">
        <w:trPr>
          <w:gridAfter w:val="1"/>
          <w:wAfter w:w="8" w:type="dxa"/>
          <w:cantSplit/>
          <w:trHeight w:hRule="exact" w:val="340"/>
        </w:trPr>
        <w:tc>
          <w:tcPr>
            <w:tcW w:w="7224" w:type="dxa"/>
            <w:gridSpan w:val="10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2C5AF223" w14:textId="7F9F0742" w:rsidR="001A39DB" w:rsidRPr="00E92491" w:rsidRDefault="001A39DB" w:rsidP="00253115">
            <w:pPr>
              <w:tabs>
                <w:tab w:val="left" w:pos="426"/>
              </w:tabs>
              <w:spacing w:before="20"/>
              <w:rPr>
                <w:sz w:val="24"/>
              </w:rPr>
            </w:pPr>
            <w:r w:rsidRPr="00E92491">
              <w:rPr>
                <w:b/>
                <w:color w:val="0000FF"/>
                <w:sz w:val="22"/>
              </w:rPr>
              <w:t xml:space="preserve">VI - </w:t>
            </w:r>
            <w:r w:rsidR="004052B7" w:rsidRPr="00E92491">
              <w:rPr>
                <w:b/>
                <w:color w:val="0000FF"/>
                <w:sz w:val="22"/>
              </w:rPr>
              <w:t xml:space="preserve">SALAIRES BRUTS </w:t>
            </w:r>
            <w:r w:rsidR="004052B7" w:rsidRPr="00D238A5">
              <w:rPr>
                <w:b/>
                <w:color w:val="0000FF"/>
                <w:sz w:val="22"/>
              </w:rPr>
              <w:t xml:space="preserve">VERSES AU PERSONNEL EN </w:t>
            </w:r>
            <w:r w:rsidR="004052B7" w:rsidRPr="00D238A5">
              <w:rPr>
                <w:b/>
                <w:color w:val="0000FF"/>
                <w:sz w:val="22"/>
                <w:szCs w:val="22"/>
              </w:rPr>
              <w:t>20</w:t>
            </w:r>
            <w:r w:rsidR="005E1F70">
              <w:rPr>
                <w:b/>
                <w:color w:val="0000FF"/>
                <w:sz w:val="22"/>
                <w:szCs w:val="22"/>
              </w:rPr>
              <w:t>2</w:t>
            </w:r>
            <w:r w:rsidR="00C80388"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1644" w:type="dxa"/>
            <w:gridSpan w:val="4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807F97D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6858" w:type="dxa"/>
            <w:gridSpan w:val="2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24FB02E8" w14:textId="2DFEE0FA" w:rsidR="001A39DB" w:rsidRPr="00E92491" w:rsidRDefault="001A39DB" w:rsidP="00253115">
            <w:pPr>
              <w:tabs>
                <w:tab w:val="left" w:pos="426"/>
              </w:tabs>
              <w:spacing w:before="20"/>
              <w:rPr>
                <w:b/>
                <w:sz w:val="22"/>
                <w:szCs w:val="22"/>
              </w:rPr>
            </w:pPr>
            <w:r w:rsidRPr="00E92491">
              <w:rPr>
                <w:b/>
                <w:color w:val="0000FF"/>
                <w:sz w:val="22"/>
                <w:szCs w:val="22"/>
              </w:rPr>
              <w:t xml:space="preserve">VII – HEURES TRAVAILLEES </w:t>
            </w:r>
            <w:r w:rsidR="004052B7" w:rsidRPr="00D238A5">
              <w:rPr>
                <w:b/>
                <w:color w:val="0000FF"/>
                <w:sz w:val="22"/>
              </w:rPr>
              <w:t>EN</w:t>
            </w:r>
            <w:r w:rsidRPr="00E92491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C378C">
              <w:rPr>
                <w:b/>
                <w:color w:val="0000FF"/>
                <w:sz w:val="22"/>
                <w:szCs w:val="22"/>
              </w:rPr>
              <w:t>20</w:t>
            </w:r>
            <w:r w:rsidR="005E1F70">
              <w:rPr>
                <w:b/>
                <w:color w:val="0000FF"/>
                <w:sz w:val="22"/>
                <w:szCs w:val="22"/>
              </w:rPr>
              <w:t>2</w:t>
            </w:r>
            <w:r w:rsidR="00C80388">
              <w:rPr>
                <w:b/>
                <w:color w:val="0000FF"/>
                <w:sz w:val="22"/>
                <w:szCs w:val="22"/>
              </w:rPr>
              <w:t>3</w:t>
            </w:r>
          </w:p>
        </w:tc>
      </w:tr>
      <w:tr w:rsidR="001A39DB" w:rsidRPr="00E92491" w14:paraId="75A5D56C" w14:textId="77777777" w:rsidTr="00A36C8C">
        <w:trPr>
          <w:gridAfter w:val="1"/>
          <w:wAfter w:w="8" w:type="dxa"/>
          <w:cantSplit/>
          <w:trHeight w:hRule="exact" w:val="284"/>
        </w:trPr>
        <w:tc>
          <w:tcPr>
            <w:tcW w:w="7224" w:type="dxa"/>
            <w:gridSpan w:val="10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644C4FD6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FBAFA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6858" w:type="dxa"/>
            <w:gridSpan w:val="23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30D4FACA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1A39DB" w:rsidRPr="00E92491" w14:paraId="7201EEB7" w14:textId="77777777" w:rsidTr="00A36C8C">
        <w:trPr>
          <w:gridAfter w:val="1"/>
          <w:wAfter w:w="8" w:type="dxa"/>
          <w:cantSplit/>
          <w:trHeight w:hRule="exact" w:val="503"/>
        </w:trPr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9795B" w14:textId="77777777" w:rsidR="001A39DB" w:rsidRPr="00E92491" w:rsidRDefault="001A39DB" w:rsidP="001E5A60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364" w:type="dxa"/>
            <w:gridSpan w:val="3"/>
            <w:tcBorders>
              <w:left w:val="single" w:sz="4" w:space="0" w:color="auto"/>
            </w:tcBorders>
            <w:vAlign w:val="center"/>
          </w:tcPr>
          <w:p w14:paraId="7EB19243" w14:textId="77777777" w:rsidR="001A39DB" w:rsidRPr="00E92491" w:rsidRDefault="001A39DB" w:rsidP="00253115">
            <w:pPr>
              <w:tabs>
                <w:tab w:val="left" w:pos="426"/>
              </w:tabs>
              <w:spacing w:before="20"/>
              <w:jc w:val="center"/>
              <w:rPr>
                <w:b/>
                <w:bCs/>
                <w:color w:val="0000FF"/>
              </w:rPr>
            </w:pPr>
            <w:r w:rsidRPr="00E92491">
              <w:rPr>
                <w:color w:val="0000FF"/>
              </w:rPr>
              <w:t>TRAVAUX PUBLICS</w:t>
            </w:r>
          </w:p>
        </w:tc>
        <w:tc>
          <w:tcPr>
            <w:tcW w:w="2497" w:type="dxa"/>
            <w:gridSpan w:val="6"/>
            <w:tcBorders>
              <w:right w:val="single" w:sz="4" w:space="0" w:color="auto"/>
            </w:tcBorders>
            <w:vAlign w:val="center"/>
          </w:tcPr>
          <w:p w14:paraId="7D451E6E" w14:textId="77777777" w:rsidR="001A39DB" w:rsidRPr="00E92491" w:rsidRDefault="001A39DB" w:rsidP="001E5A60">
            <w:pPr>
              <w:tabs>
                <w:tab w:val="left" w:pos="426"/>
              </w:tabs>
              <w:jc w:val="center"/>
              <w:rPr>
                <w:b/>
                <w:bCs/>
                <w:sz w:val="18"/>
              </w:rPr>
            </w:pPr>
            <w:r w:rsidRPr="00E92491">
              <w:rPr>
                <w:b/>
                <w:bCs/>
                <w:sz w:val="18"/>
              </w:rPr>
              <w:t>TP+ Bâtiment</w:t>
            </w:r>
          </w:p>
          <w:p w14:paraId="5FAD592C" w14:textId="77777777" w:rsidR="001A39DB" w:rsidRPr="00E92491" w:rsidRDefault="001A39DB" w:rsidP="00253115">
            <w:pPr>
              <w:tabs>
                <w:tab w:val="left" w:pos="426"/>
              </w:tabs>
              <w:spacing w:before="20"/>
              <w:jc w:val="center"/>
              <w:rPr>
                <w:b/>
                <w:bCs/>
                <w:sz w:val="18"/>
              </w:rPr>
            </w:pPr>
            <w:r w:rsidRPr="00E92491">
              <w:rPr>
                <w:b/>
                <w:bCs/>
                <w:sz w:val="18"/>
              </w:rPr>
              <w:t>+Autres activités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2C687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2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DED7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22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7FA" w14:textId="77777777" w:rsidR="001A39DB" w:rsidRPr="00E92491" w:rsidRDefault="001A39DB" w:rsidP="00253115">
            <w:pPr>
              <w:tabs>
                <w:tab w:val="left" w:pos="426"/>
              </w:tabs>
              <w:spacing w:before="20"/>
              <w:jc w:val="center"/>
              <w:rPr>
                <w:b/>
                <w:bCs/>
                <w:color w:val="0000FF"/>
              </w:rPr>
            </w:pPr>
            <w:r w:rsidRPr="00E92491">
              <w:rPr>
                <w:color w:val="0000FF"/>
              </w:rPr>
              <w:t>TRAVAUX PUBLICS</w:t>
            </w:r>
          </w:p>
        </w:tc>
        <w:tc>
          <w:tcPr>
            <w:tcW w:w="22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B4E9" w14:textId="77777777" w:rsidR="001A39DB" w:rsidRPr="00E92491" w:rsidRDefault="001A39DB" w:rsidP="00253115">
            <w:pPr>
              <w:tabs>
                <w:tab w:val="left" w:pos="426"/>
              </w:tabs>
              <w:spacing w:before="20"/>
              <w:jc w:val="center"/>
              <w:rPr>
                <w:b/>
                <w:bCs/>
                <w:sz w:val="18"/>
              </w:rPr>
            </w:pPr>
            <w:r w:rsidRPr="00E92491">
              <w:rPr>
                <w:b/>
                <w:bCs/>
                <w:sz w:val="18"/>
              </w:rPr>
              <w:t>TP+ Bâtiment</w:t>
            </w:r>
          </w:p>
          <w:p w14:paraId="3E34287C" w14:textId="77777777" w:rsidR="001A39DB" w:rsidRPr="00E92491" w:rsidRDefault="001A39DB" w:rsidP="001E5A60">
            <w:pPr>
              <w:tabs>
                <w:tab w:val="left" w:pos="426"/>
              </w:tabs>
              <w:jc w:val="center"/>
              <w:rPr>
                <w:b/>
                <w:bCs/>
                <w:sz w:val="18"/>
              </w:rPr>
            </w:pPr>
            <w:r w:rsidRPr="00E92491">
              <w:rPr>
                <w:b/>
                <w:bCs/>
                <w:sz w:val="18"/>
              </w:rPr>
              <w:t>+Autres activités</w:t>
            </w:r>
          </w:p>
        </w:tc>
      </w:tr>
      <w:tr w:rsidR="001A39DB" w:rsidRPr="00E92491" w14:paraId="370B5940" w14:textId="77777777" w:rsidTr="00A36C8C">
        <w:trPr>
          <w:gridAfter w:val="1"/>
          <w:wAfter w:w="8" w:type="dxa"/>
          <w:cantSplit/>
          <w:trHeight w:hRule="exact" w:val="50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23C" w14:textId="77777777" w:rsidR="001A39DB" w:rsidRPr="00E92491" w:rsidRDefault="001A39DB" w:rsidP="001E5A60">
            <w:pPr>
              <w:tabs>
                <w:tab w:val="left" w:pos="426"/>
              </w:tabs>
              <w:jc w:val="center"/>
              <w:rPr>
                <w:b/>
                <w:bCs/>
                <w:color w:val="0000FF"/>
              </w:rPr>
            </w:pPr>
            <w:r w:rsidRPr="00E92491">
              <w:rPr>
                <w:b/>
                <w:bCs/>
                <w:color w:val="0000FF"/>
              </w:rPr>
              <w:t xml:space="preserve">Ouvriers </w:t>
            </w:r>
            <w:r w:rsidRPr="00E92491">
              <w:rPr>
                <w:bCs/>
                <w:color w:val="0000FF"/>
              </w:rPr>
              <w:t>uniquement</w:t>
            </w:r>
          </w:p>
        </w:tc>
        <w:tc>
          <w:tcPr>
            <w:tcW w:w="2364" w:type="dxa"/>
            <w:gridSpan w:val="3"/>
            <w:tcBorders>
              <w:left w:val="single" w:sz="4" w:space="0" w:color="auto"/>
            </w:tcBorders>
            <w:vAlign w:val="center"/>
          </w:tcPr>
          <w:p w14:paraId="7B06E618" w14:textId="77777777" w:rsidR="001A39DB" w:rsidRPr="00E92491" w:rsidRDefault="001A39DB" w:rsidP="001E5A60">
            <w:pPr>
              <w:tabs>
                <w:tab w:val="left" w:pos="426"/>
              </w:tabs>
              <w:ind w:right="120"/>
              <w:jc w:val="right"/>
              <w:rPr>
                <w:color w:val="0000FF"/>
              </w:rPr>
            </w:pPr>
          </w:p>
        </w:tc>
        <w:tc>
          <w:tcPr>
            <w:tcW w:w="2497" w:type="dxa"/>
            <w:gridSpan w:val="6"/>
            <w:tcBorders>
              <w:right w:val="single" w:sz="4" w:space="0" w:color="auto"/>
            </w:tcBorders>
            <w:vAlign w:val="center"/>
          </w:tcPr>
          <w:p w14:paraId="52B61FCD" w14:textId="77777777" w:rsidR="001A39DB" w:rsidRPr="00E92491" w:rsidRDefault="001A39DB" w:rsidP="001E5A60">
            <w:pPr>
              <w:tabs>
                <w:tab w:val="left" w:pos="426"/>
              </w:tabs>
              <w:spacing w:before="120"/>
              <w:ind w:right="223"/>
              <w:jc w:val="right"/>
            </w:pPr>
          </w:p>
        </w:tc>
        <w:tc>
          <w:tcPr>
            <w:tcW w:w="16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EE9B2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C8E" w14:textId="77777777" w:rsidR="001A39DB" w:rsidRPr="00E92491" w:rsidRDefault="001A39DB" w:rsidP="001E5A60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E92491">
              <w:rPr>
                <w:color w:val="000000"/>
              </w:rPr>
              <w:t>Par les</w:t>
            </w:r>
            <w:r w:rsidRPr="00E92491">
              <w:rPr>
                <w:color w:val="0000FF"/>
              </w:rPr>
              <w:t xml:space="preserve"> </w:t>
            </w:r>
            <w:r w:rsidRPr="00E92491">
              <w:rPr>
                <w:b/>
                <w:bCs/>
                <w:color w:val="0000FF"/>
              </w:rPr>
              <w:t xml:space="preserve">Ouvriers </w:t>
            </w:r>
            <w:r w:rsidRPr="00E92491">
              <w:rPr>
                <w:bCs/>
                <w:color w:val="0000FF"/>
              </w:rPr>
              <w:t>uniquement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9AF3" w14:textId="77777777" w:rsidR="001A39DB" w:rsidRPr="00E92491" w:rsidRDefault="001A39DB" w:rsidP="001E5A60">
            <w:pPr>
              <w:tabs>
                <w:tab w:val="left" w:pos="426"/>
              </w:tabs>
              <w:ind w:right="141"/>
              <w:jc w:val="right"/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1D63" w14:textId="77777777" w:rsidR="001A39DB" w:rsidRPr="00E92491" w:rsidRDefault="001A39DB" w:rsidP="001E5A60">
            <w:pPr>
              <w:tabs>
                <w:tab w:val="left" w:pos="426"/>
              </w:tabs>
              <w:ind w:right="108"/>
              <w:jc w:val="right"/>
            </w:pPr>
          </w:p>
        </w:tc>
      </w:tr>
      <w:tr w:rsidR="001A39DB" w:rsidRPr="00E92491" w14:paraId="24FF25E7" w14:textId="77777777" w:rsidTr="00A36C8C">
        <w:trPr>
          <w:gridAfter w:val="1"/>
          <w:wAfter w:w="8" w:type="dxa"/>
          <w:cantSplit/>
          <w:trHeight w:hRule="exact" w:val="50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B082" w14:textId="77777777" w:rsidR="001A39DB" w:rsidRPr="00E92491" w:rsidRDefault="001A39DB" w:rsidP="001E5A60">
            <w:pPr>
              <w:pStyle w:val="Titre6"/>
              <w:tabs>
                <w:tab w:val="clear" w:pos="426"/>
              </w:tabs>
              <w:rPr>
                <w:color w:val="0000FF"/>
                <w:sz w:val="18"/>
              </w:rPr>
            </w:pPr>
            <w:r w:rsidRPr="00E92491">
              <w:rPr>
                <w:color w:val="0000FF"/>
                <w:sz w:val="18"/>
              </w:rPr>
              <w:t>Ensemble du personnel</w:t>
            </w:r>
          </w:p>
          <w:p w14:paraId="435F5746" w14:textId="77777777" w:rsidR="001A39DB" w:rsidRPr="00E92491" w:rsidRDefault="00F47FDA" w:rsidP="001E5A60">
            <w:pPr>
              <w:pStyle w:val="Titre6"/>
              <w:tabs>
                <w:tab w:val="clear" w:pos="426"/>
              </w:tabs>
              <w:rPr>
                <w:sz w:val="16"/>
              </w:rPr>
            </w:pPr>
            <w:r>
              <w:rPr>
                <w:sz w:val="16"/>
              </w:rPr>
              <w:t>(Ouvriers, ETAM et Cadres</w:t>
            </w:r>
            <w:r w:rsidR="001A39DB" w:rsidRPr="00E92491">
              <w:rPr>
                <w:sz w:val="16"/>
              </w:rPr>
              <w:t>)</w:t>
            </w:r>
          </w:p>
        </w:tc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3EF6C" w14:textId="77777777" w:rsidR="001A39DB" w:rsidRPr="00E92491" w:rsidRDefault="001A39DB" w:rsidP="001E5A60">
            <w:pPr>
              <w:tabs>
                <w:tab w:val="left" w:pos="426"/>
              </w:tabs>
              <w:ind w:right="120"/>
              <w:jc w:val="right"/>
              <w:rPr>
                <w:color w:val="0000FF"/>
              </w:rPr>
            </w:pPr>
          </w:p>
        </w:tc>
        <w:tc>
          <w:tcPr>
            <w:tcW w:w="24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24D7A8" w14:textId="77777777" w:rsidR="001A39DB" w:rsidRPr="00E92491" w:rsidRDefault="001A39DB" w:rsidP="001E5A60">
            <w:pPr>
              <w:tabs>
                <w:tab w:val="left" w:pos="426"/>
              </w:tabs>
              <w:spacing w:before="120"/>
              <w:ind w:right="223"/>
              <w:jc w:val="right"/>
            </w:pPr>
          </w:p>
        </w:tc>
        <w:tc>
          <w:tcPr>
            <w:tcW w:w="16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1FE34" w14:textId="77777777" w:rsidR="001A39DB" w:rsidRPr="00E92491" w:rsidRDefault="001A39DB" w:rsidP="001E5A60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F73F" w14:textId="77777777" w:rsidR="001A39DB" w:rsidRPr="00E92491" w:rsidRDefault="001A39DB" w:rsidP="001E5A60">
            <w:pPr>
              <w:pStyle w:val="Titre6"/>
              <w:spacing w:before="120"/>
              <w:rPr>
                <w:color w:val="0000FF"/>
                <w:sz w:val="20"/>
              </w:rPr>
            </w:pPr>
            <w:r w:rsidRPr="00E92491">
              <w:rPr>
                <w:b w:val="0"/>
                <w:bCs/>
                <w:color w:val="000000"/>
                <w:sz w:val="20"/>
              </w:rPr>
              <w:t>Par les</w:t>
            </w:r>
            <w:r w:rsidRPr="00E92491">
              <w:rPr>
                <w:color w:val="0000FF"/>
                <w:sz w:val="20"/>
              </w:rPr>
              <w:t xml:space="preserve"> Intérimaires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6E429" w14:textId="77777777" w:rsidR="001A39DB" w:rsidRPr="00E92491" w:rsidRDefault="001A39DB" w:rsidP="001E5A60">
            <w:pPr>
              <w:tabs>
                <w:tab w:val="left" w:pos="426"/>
              </w:tabs>
              <w:ind w:right="141"/>
              <w:jc w:val="right"/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BBC2E" w14:textId="77777777" w:rsidR="001A39DB" w:rsidRPr="00E92491" w:rsidRDefault="001A39DB" w:rsidP="001E5A60">
            <w:pPr>
              <w:tabs>
                <w:tab w:val="left" w:pos="426"/>
              </w:tabs>
              <w:ind w:right="108"/>
              <w:jc w:val="right"/>
            </w:pPr>
          </w:p>
        </w:tc>
      </w:tr>
    </w:tbl>
    <w:p w14:paraId="6B5DC5B0" w14:textId="77777777" w:rsidR="001A39DB" w:rsidRPr="00E92491" w:rsidRDefault="001A39DB" w:rsidP="00643B92">
      <w:pPr>
        <w:tabs>
          <w:tab w:val="left" w:pos="7161"/>
          <w:tab w:val="left" w:pos="8805"/>
        </w:tabs>
        <w:rPr>
          <w:sz w:val="24"/>
        </w:rPr>
      </w:pPr>
      <w:r w:rsidRPr="00E92491">
        <w:rPr>
          <w:sz w:val="24"/>
        </w:rPr>
        <w:tab/>
      </w:r>
      <w:r w:rsidRPr="00E92491">
        <w:rPr>
          <w:sz w:val="24"/>
        </w:rPr>
        <w:tab/>
      </w: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055"/>
        <w:gridCol w:w="3058"/>
        <w:gridCol w:w="1052"/>
        <w:gridCol w:w="4819"/>
        <w:gridCol w:w="1214"/>
      </w:tblGrid>
      <w:tr w:rsidR="001A39DB" w:rsidRPr="00E92491" w14:paraId="516BF283" w14:textId="77777777" w:rsidTr="007E7C06">
        <w:trPr>
          <w:cantSplit/>
          <w:trHeight w:val="397"/>
        </w:trPr>
        <w:tc>
          <w:tcPr>
            <w:tcW w:w="15593" w:type="dxa"/>
            <w:gridSpan w:val="7"/>
            <w:tcBorders>
              <w:top w:val="single" w:sz="12" w:space="0" w:color="0000FF"/>
            </w:tcBorders>
            <w:vAlign w:val="center"/>
          </w:tcPr>
          <w:p w14:paraId="0775E8AD" w14:textId="77777777" w:rsidR="001A39DB" w:rsidRPr="00E92491" w:rsidRDefault="00F338CD" w:rsidP="008E7AE4">
            <w:pPr>
              <w:pStyle w:val="En-tte"/>
              <w:tabs>
                <w:tab w:val="clear" w:pos="4536"/>
                <w:tab w:val="clear" w:pos="9072"/>
                <w:tab w:val="left" w:pos="426"/>
                <w:tab w:val="left" w:leader="dot" w:pos="7301"/>
                <w:tab w:val="left" w:pos="8845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Nom de la</w:t>
            </w:r>
            <w:r w:rsidRPr="00E92491">
              <w:rPr>
                <w:sz w:val="18"/>
              </w:rPr>
              <w:t xml:space="preserve"> personne chargée du dossier :</w:t>
            </w:r>
            <w:r w:rsidRPr="00E92491">
              <w:rPr>
                <w:color w:val="0000FF"/>
                <w:sz w:val="18"/>
                <w:szCs w:val="18"/>
              </w:rPr>
              <w:tab/>
            </w:r>
            <w:r w:rsidRPr="00E92491">
              <w:rPr>
                <w:sz w:val="18"/>
              </w:rPr>
              <w:tab/>
            </w:r>
            <w:r>
              <w:rPr>
                <w:sz w:val="18"/>
              </w:rPr>
              <w:t>Site internet de l’entreprise :</w:t>
            </w:r>
          </w:p>
        </w:tc>
      </w:tr>
      <w:tr w:rsidR="001A39DB" w:rsidRPr="00E92491" w14:paraId="7225DCFF" w14:textId="77777777" w:rsidTr="00F41194">
        <w:trPr>
          <w:cantSplit/>
          <w:trHeight w:hRule="exact" w:val="284"/>
        </w:trPr>
        <w:tc>
          <w:tcPr>
            <w:tcW w:w="1560" w:type="dxa"/>
            <w:vAlign w:val="bottom"/>
          </w:tcPr>
          <w:p w14:paraId="3543783D" w14:textId="77777777" w:rsidR="001A39DB" w:rsidRPr="00E92491" w:rsidRDefault="001A39DB" w:rsidP="001E5A60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rPr>
                <w:sz w:val="18"/>
              </w:rPr>
            </w:pPr>
            <w:r w:rsidRPr="00E92491">
              <w:rPr>
                <w:sz w:val="18"/>
              </w:rPr>
              <w:t>N° de téléphone :</w:t>
            </w:r>
            <w:r w:rsidRPr="00E92491">
              <w:rPr>
                <w:sz w:val="18"/>
              </w:rPr>
              <w:tab/>
            </w:r>
          </w:p>
        </w:tc>
        <w:tc>
          <w:tcPr>
            <w:tcW w:w="2835" w:type="dxa"/>
            <w:vAlign w:val="bottom"/>
          </w:tcPr>
          <w:p w14:paraId="78687E2B" w14:textId="77777777" w:rsidR="001A39DB" w:rsidRPr="00E92491" w:rsidRDefault="001A39DB" w:rsidP="001E5A60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rPr>
                <w:sz w:val="18"/>
              </w:rPr>
            </w:pPr>
          </w:p>
        </w:tc>
        <w:tc>
          <w:tcPr>
            <w:tcW w:w="1055" w:type="dxa"/>
            <w:vAlign w:val="bottom"/>
          </w:tcPr>
          <w:p w14:paraId="5BBD38CC" w14:textId="77777777" w:rsidR="001A39DB" w:rsidRPr="00E92491" w:rsidRDefault="001A39DB" w:rsidP="00165C35">
            <w:pPr>
              <w:pStyle w:val="En-tte"/>
              <w:tabs>
                <w:tab w:val="clear" w:pos="4536"/>
                <w:tab w:val="clear" w:pos="9072"/>
                <w:tab w:val="left" w:pos="497"/>
              </w:tabs>
              <w:jc w:val="right"/>
              <w:rPr>
                <w:sz w:val="18"/>
              </w:rPr>
            </w:pPr>
            <w:r w:rsidRPr="00E92491">
              <w:rPr>
                <w:sz w:val="18"/>
              </w:rPr>
              <w:t>N° de fax :</w:t>
            </w:r>
          </w:p>
        </w:tc>
        <w:tc>
          <w:tcPr>
            <w:tcW w:w="3058" w:type="dxa"/>
            <w:vAlign w:val="bottom"/>
          </w:tcPr>
          <w:p w14:paraId="0538C9A6" w14:textId="77777777" w:rsidR="001A39DB" w:rsidRPr="00E92491" w:rsidRDefault="001A39DB" w:rsidP="001E5A60">
            <w:pPr>
              <w:pStyle w:val="En-tte"/>
              <w:tabs>
                <w:tab w:val="clear" w:pos="4536"/>
                <w:tab w:val="clear" w:pos="9072"/>
                <w:tab w:val="left" w:pos="426"/>
                <w:tab w:val="left" w:pos="497"/>
              </w:tabs>
              <w:rPr>
                <w:sz w:val="18"/>
              </w:rPr>
            </w:pPr>
          </w:p>
        </w:tc>
        <w:tc>
          <w:tcPr>
            <w:tcW w:w="1052" w:type="dxa"/>
            <w:vAlign w:val="bottom"/>
          </w:tcPr>
          <w:p w14:paraId="6E9C891E" w14:textId="77777777" w:rsidR="001A39DB" w:rsidRPr="00E92491" w:rsidRDefault="008E7AE4" w:rsidP="008E7AE4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A39DB" w:rsidRPr="00E92491">
              <w:rPr>
                <w:sz w:val="18"/>
              </w:rPr>
              <w:t>Email :</w:t>
            </w:r>
          </w:p>
        </w:tc>
        <w:tc>
          <w:tcPr>
            <w:tcW w:w="4819" w:type="dxa"/>
            <w:vAlign w:val="bottom"/>
          </w:tcPr>
          <w:p w14:paraId="06453D5C" w14:textId="77777777" w:rsidR="001A39DB" w:rsidRPr="00E92491" w:rsidRDefault="001A39DB" w:rsidP="001E5A60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rPr>
                <w:sz w:val="18"/>
              </w:rPr>
            </w:pPr>
          </w:p>
        </w:tc>
        <w:tc>
          <w:tcPr>
            <w:tcW w:w="1214" w:type="dxa"/>
            <w:vAlign w:val="bottom"/>
          </w:tcPr>
          <w:p w14:paraId="294FB6D5" w14:textId="77777777" w:rsidR="001A39DB" w:rsidRPr="00E92491" w:rsidRDefault="001A39DB" w:rsidP="001E5A60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rPr>
                <w:sz w:val="18"/>
              </w:rPr>
            </w:pPr>
          </w:p>
        </w:tc>
      </w:tr>
      <w:tr w:rsidR="001A39DB" w:rsidRPr="00E92491" w14:paraId="4C47F6FE" w14:textId="77777777" w:rsidTr="00B477B4">
        <w:trPr>
          <w:cantSplit/>
          <w:trHeight w:val="57"/>
        </w:trPr>
        <w:tc>
          <w:tcPr>
            <w:tcW w:w="15593" w:type="dxa"/>
            <w:gridSpan w:val="7"/>
          </w:tcPr>
          <w:p w14:paraId="319C17C0" w14:textId="77777777" w:rsidR="001A39DB" w:rsidRPr="00E92491" w:rsidRDefault="007E6A30" w:rsidP="001E5A60">
            <w:pPr>
              <w:pStyle w:val="En-tte"/>
              <w:tabs>
                <w:tab w:val="clear" w:pos="4536"/>
                <w:tab w:val="clear" w:pos="9072"/>
                <w:tab w:val="left" w:pos="426"/>
              </w:tabs>
              <w:rPr>
                <w:sz w:val="18"/>
              </w:rPr>
            </w:pPr>
            <w:r w:rsidRPr="004D6DC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A8C1BE" wp14:editId="251D646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94615</wp:posOffset>
                      </wp:positionV>
                      <wp:extent cx="10067925" cy="1819275"/>
                      <wp:effectExtent l="0" t="0" r="28575" b="2857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7925" cy="181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87C04" w14:textId="77777777" w:rsidR="007E6A30" w:rsidRPr="002A49CA" w:rsidRDefault="007E6A30" w:rsidP="007E6A30">
                                  <w:pPr>
                                    <w:pStyle w:val="Retraitcorpsdetexte3"/>
                                    <w:spacing w:before="40" w:after="80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2A49CA">
                                    <w:rPr>
                                      <w:rFonts w:ascii="Calibri" w:hAnsi="Calibri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 xml:space="preserve">Répondez-nous directement sur le site </w:t>
                                  </w:r>
                                  <w:r w:rsidRPr="002A49CA">
                                    <w:rPr>
                                      <w:rFonts w:ascii="Calibri" w:hAnsi="Calibri"/>
                                      <w:b/>
                                      <w:color w:val="0000FF"/>
                                      <w:sz w:val="24"/>
                                      <w:szCs w:val="24"/>
                                      <w:u w:val="single"/>
                                    </w:rPr>
                                    <w:t>d’Enquêtes en Ligne</w:t>
                                  </w:r>
                                  <w:r w:rsidRPr="002A49CA">
                                    <w:rPr>
                                      <w:rFonts w:ascii="Calibri" w:hAnsi="Calibri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 xml:space="preserve"> de la FNTP</w:t>
                                  </w:r>
                                </w:p>
                                <w:p w14:paraId="4E0A90E7" w14:textId="77777777" w:rsidR="007E6A30" w:rsidRPr="002A49CA" w:rsidRDefault="007E6A30" w:rsidP="007E6A30">
                                  <w:pPr>
                                    <w:pStyle w:val="Retraitcorpsdetexte3"/>
                                    <w:numPr>
                                      <w:ilvl w:val="0"/>
                                      <w:numId w:val="37"/>
                                    </w:numPr>
                                    <w:spacing w:before="0" w:line="200" w:lineRule="exact"/>
                                    <w:ind w:left="142" w:hanging="142"/>
                                    <w:rPr>
                                      <w:rFonts w:ascii="Calibri" w:hAnsi="Calibri"/>
                                      <w:color w:val="0000FF"/>
                                    </w:rPr>
                                  </w:pP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>Si vous êtes déjà inscrit, vous pouvez répondre à cette enquête en vous connectant à l’adresse suivante, muni de l’identifiant</w:t>
                                  </w:r>
                                  <w:r w:rsidR="00A67521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 xml:space="preserve"> (adresse e-mail)</w:t>
                                  </w: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 xml:space="preserve"> et du mot de passe que vous avez déjà </w:t>
                                  </w: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>définis :</w:t>
                                  </w:r>
                                </w:p>
                                <w:p w14:paraId="0665CA88" w14:textId="77777777" w:rsidR="007E6A30" w:rsidRPr="002A49CA" w:rsidRDefault="007E6A30" w:rsidP="007E6A30">
                                  <w:pPr>
                                    <w:pStyle w:val="Retraitcorpsdetexte3"/>
                                    <w:spacing w:before="80" w:after="80" w:line="200" w:lineRule="exact"/>
                                    <w:ind w:left="142"/>
                                    <w:jc w:val="center"/>
                                    <w:rPr>
                                      <w:rFonts w:ascii="Calibri" w:hAnsi="Calibri"/>
                                      <w:color w:val="0000FF"/>
                                    </w:rPr>
                                  </w:pPr>
                                  <w:r w:rsidRPr="002A49CA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https://www.enquetesfntp.fr    </w:t>
                                  </w:r>
                                </w:p>
                                <w:p w14:paraId="0A178A5E" w14:textId="77777777" w:rsidR="007E6A30" w:rsidRPr="002A49CA" w:rsidRDefault="007E6A30" w:rsidP="007E6A30">
                                  <w:pPr>
                                    <w:pStyle w:val="Retraitcorpsdetexte3"/>
                                    <w:numPr>
                                      <w:ilvl w:val="1"/>
                                      <w:numId w:val="37"/>
                                    </w:numPr>
                                    <w:spacing w:before="0" w:line="200" w:lineRule="exact"/>
                                    <w:ind w:left="142" w:hanging="142"/>
                                    <w:rPr>
                                      <w:rFonts w:ascii="Calibri" w:hAnsi="Calibri"/>
                                      <w:color w:val="0000FF"/>
                                    </w:rPr>
                                  </w:pP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 xml:space="preserve">Si vous n’êtes pas encore inscrit, nous vous invitons à saisir l’adresse ci-dessous sur votre navigateur, muni du code connexion imprimé sous le numéro </w:t>
                                  </w: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>Sire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>n</w:t>
                                  </w: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>en page 1</w:t>
                                  </w: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 xml:space="preserve"> de ce questionnaire :</w:t>
                                  </w:r>
                                </w:p>
                                <w:p w14:paraId="4423EC26" w14:textId="77777777" w:rsidR="007E6A30" w:rsidRPr="00506B80" w:rsidRDefault="00155890" w:rsidP="007E6A30">
                                  <w:pPr>
                                    <w:pStyle w:val="Retraitcorpsdetexte3"/>
                                    <w:spacing w:before="100" w:after="60" w:line="200" w:lineRule="exact"/>
                                    <w:ind w:left="14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</w:pPr>
                                  <w:hyperlink r:id="rId16" w:history="1">
                                    <w:r w:rsidR="007E6A30" w:rsidRPr="00506B80">
                                      <w:rPr>
                                        <w:rStyle w:val="Lienhypertexte"/>
                                        <w:rFonts w:ascii="Calibri" w:hAnsi="Calibri"/>
                                        <w:b/>
                                        <w:u w:val="none"/>
                                      </w:rPr>
                                      <w:t>https://www.enquetesfntp.fr/Inscription/Identification</w:t>
                                    </w:r>
                                  </w:hyperlink>
                                </w:p>
                                <w:p w14:paraId="312749E5" w14:textId="77777777" w:rsidR="007E6A30" w:rsidRPr="002A49CA" w:rsidRDefault="007E6A30" w:rsidP="007E6A30">
                                  <w:pPr>
                                    <w:pStyle w:val="Retraitcorpsdetexte3"/>
                                    <w:spacing w:after="100" w:line="200" w:lineRule="exact"/>
                                    <w:ind w:left="142"/>
                                    <w:rPr>
                                      <w:rFonts w:ascii="Calibri" w:hAnsi="Calibri"/>
                                      <w:color w:val="0000FF"/>
                                    </w:rPr>
                                  </w:pP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>Après vous être inscrit, avoir suivi les consignes d’activation du compte et de déclaration des intervenants sur l’enquête, indispensables à la suite du processus, vous, ou les personnes que vous déclarerez comme répondantes, pourrez répondre en ligne.</w:t>
                                  </w:r>
                                </w:p>
                                <w:p w14:paraId="4B4A92BC" w14:textId="77777777" w:rsidR="007E6A30" w:rsidRPr="002A49CA" w:rsidRDefault="007E6A30" w:rsidP="007E6A30">
                                  <w:pPr>
                                    <w:pStyle w:val="Retraitcorpsdetexte3"/>
                                    <w:spacing w:line="200" w:lineRule="exact"/>
                                    <w:ind w:left="0"/>
                                    <w:rPr>
                                      <w:rFonts w:ascii="Calibri" w:hAnsi="Calibri"/>
                                      <w:color w:val="0000FF"/>
                                    </w:rPr>
                                  </w:pP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 xml:space="preserve">Pour toute question, n’hésitez pas à nous contacter par mail à l’adresse suivante : </w:t>
                                  </w:r>
                                  <w:r w:rsidRPr="002A49CA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>contact@enquetesfntp.fr</w:t>
                                  </w:r>
                                </w:p>
                                <w:p w14:paraId="06EC0726" w14:textId="77777777" w:rsidR="007E6A30" w:rsidRDefault="007E6A30" w:rsidP="007E6A30">
                                  <w:pPr>
                                    <w:pStyle w:val="Retraitcorpsdetexte3"/>
                                    <w:spacing w:before="40" w:line="200" w:lineRule="exact"/>
                                    <w:ind w:left="0"/>
                                  </w:pP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>Vous retrouverez également ces informations sur le site de la FNTP (</w:t>
                                  </w:r>
                                  <w:hyperlink r:id="rId17" w:history="1">
                                    <w:r w:rsidRPr="00AA4635">
                                      <w:rPr>
                                        <w:rStyle w:val="Lienhypertexte"/>
                                        <w:rFonts w:ascii="Calibri" w:hAnsi="Calibri"/>
                                        <w:b/>
                                        <w:u w:val="none"/>
                                      </w:rPr>
                                      <w:t>www.fntp.fr</w:t>
                                    </w:r>
                                  </w:hyperlink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>) dans la rubrique Outils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 xml:space="preserve"> –</w:t>
                                  </w:r>
                                  <w:r w:rsidRPr="002A49CA"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 xml:space="preserve"> Enquêtes FNTP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</w:rPr>
                                    <w:t xml:space="preserve"> – Enquêtes en ligne.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011C" id="Zone de texte 13" o:spid="_x0000_s1028" type="#_x0000_t202" style="position:absolute;margin-left:-.95pt;margin-top:7.45pt;width:792.7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" fillcolor="white [3201]" strokecolor="#1f497d [3215]" strokeweight=".5pt">
                      <v:textbox>
                        <w:txbxContent>
                          <w:p w:rsidR="007E6A30" w:rsidRPr="002A49CA" w:rsidRDefault="007E6A30" w:rsidP="007E6A30">
                            <w:pPr>
                              <w:pStyle w:val="Retraitcorpsdetexte3"/>
                              <w:spacing w:before="40" w:after="80"/>
                              <w:ind w:left="0"/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2A49CA"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Répondez-nous directement sur le site </w:t>
                            </w:r>
                            <w:r w:rsidRPr="002A49CA"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d’Enquêtes en Ligne</w:t>
                            </w:r>
                            <w:r w:rsidRPr="002A49CA"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de la FNTP</w:t>
                            </w:r>
                          </w:p>
                          <w:p w:rsidR="007E6A30" w:rsidRPr="002A49CA" w:rsidRDefault="007E6A30" w:rsidP="007E6A30">
                            <w:pPr>
                              <w:pStyle w:val="Retraitcorpsdetexte3"/>
                              <w:numPr>
                                <w:ilvl w:val="0"/>
                                <w:numId w:val="37"/>
                              </w:numPr>
                              <w:spacing w:before="0" w:line="200" w:lineRule="exact"/>
                              <w:ind w:left="142" w:hanging="142"/>
                              <w:rPr>
                                <w:rFonts w:ascii="Calibri" w:hAnsi="Calibri"/>
                                <w:color w:val="0000FF"/>
                              </w:rPr>
                            </w:pPr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>Si vous êtes déjà inscrit, vous pouvez répondre à cette enquête en vous connectant à l’adresse suivante, muni de l’identifiant</w:t>
                            </w:r>
                            <w:r w:rsidR="00A67521">
                              <w:rPr>
                                <w:rFonts w:ascii="Calibri" w:hAnsi="Calibri"/>
                                <w:color w:val="0000FF"/>
                              </w:rPr>
                              <w:t xml:space="preserve"> (adresse e-mail)</w:t>
                            </w:r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 xml:space="preserve"> et du mot de passe que vous avez déjà </w:t>
                            </w:r>
                            <w:proofErr w:type="gramStart"/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>définis</w:t>
                            </w:r>
                            <w:proofErr w:type="gramEnd"/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 xml:space="preserve"> :</w:t>
                            </w:r>
                          </w:p>
                          <w:p w:rsidR="007E6A30" w:rsidRPr="002A49CA" w:rsidRDefault="007E6A30" w:rsidP="007E6A30">
                            <w:pPr>
                              <w:pStyle w:val="Retraitcorpsdetexte3"/>
                              <w:spacing w:before="80" w:after="80" w:line="200" w:lineRule="exact"/>
                              <w:ind w:left="142"/>
                              <w:jc w:val="center"/>
                              <w:rPr>
                                <w:rFonts w:ascii="Calibri" w:hAnsi="Calibri"/>
                                <w:color w:val="0000FF"/>
                              </w:rPr>
                            </w:pPr>
                            <w:r w:rsidRPr="002A49CA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https://www.enquetesfntp.fr    </w:t>
                            </w:r>
                          </w:p>
                          <w:p w:rsidR="007E6A30" w:rsidRPr="002A49CA" w:rsidRDefault="007E6A30" w:rsidP="007E6A30">
                            <w:pPr>
                              <w:pStyle w:val="Retraitcorpsdetexte3"/>
                              <w:numPr>
                                <w:ilvl w:val="1"/>
                                <w:numId w:val="37"/>
                              </w:numPr>
                              <w:spacing w:before="0" w:line="200" w:lineRule="exact"/>
                              <w:ind w:left="142" w:hanging="142"/>
                              <w:rPr>
                                <w:rFonts w:ascii="Calibri" w:hAnsi="Calibri"/>
                                <w:color w:val="0000FF"/>
                              </w:rPr>
                            </w:pPr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 xml:space="preserve">Si vous n’êtes pas encore inscrit, nous vous invitons à saisir l’adresse ci-dessous sur votre navigateur, muni du code connexion imprimé sous le numéro </w:t>
                            </w:r>
                            <w:proofErr w:type="spellStart"/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>Sire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</w:rPr>
                              <w:t>n</w:t>
                            </w:r>
                            <w:proofErr w:type="spellEnd"/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</w:rPr>
                              <w:t>en page 1</w:t>
                            </w:r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 xml:space="preserve"> de ce questionnaire :</w:t>
                            </w:r>
                          </w:p>
                          <w:p w:rsidR="007E6A30" w:rsidRPr="00506B80" w:rsidRDefault="000B3A92" w:rsidP="007E6A30">
                            <w:pPr>
                              <w:pStyle w:val="Retraitcorpsdetexte3"/>
                              <w:spacing w:before="100" w:after="60" w:line="200" w:lineRule="exact"/>
                              <w:ind w:left="142"/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</w:pPr>
                            <w:hyperlink r:id="rId18" w:history="1">
                              <w:r w:rsidR="007E6A30" w:rsidRPr="00506B80">
                                <w:rPr>
                                  <w:rStyle w:val="Lienhypertexte"/>
                                  <w:rFonts w:ascii="Calibri" w:hAnsi="Calibri"/>
                                  <w:b/>
                                  <w:u w:val="none"/>
                                </w:rPr>
                                <w:t>https://www.enquetesfntp.fr/Inscription/Identification</w:t>
                              </w:r>
                            </w:hyperlink>
                          </w:p>
                          <w:p w:rsidR="007E6A30" w:rsidRPr="002A49CA" w:rsidRDefault="007E6A30" w:rsidP="007E6A30">
                            <w:pPr>
                              <w:pStyle w:val="Retraitcorpsdetexte3"/>
                              <w:spacing w:after="100" w:line="200" w:lineRule="exact"/>
                              <w:ind w:left="142"/>
                              <w:rPr>
                                <w:rFonts w:ascii="Calibri" w:hAnsi="Calibri"/>
                                <w:color w:val="0000FF"/>
                              </w:rPr>
                            </w:pPr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>Après vous être inscrit, avoir suivi les consignes d’activation du compte et de déclaration des intervenants sur l’enquête, indispensables à la suite du processus, vous, ou les personnes que vous déclarerez comme répondantes, pourrez répondre en ligne.</w:t>
                            </w:r>
                          </w:p>
                          <w:p w:rsidR="007E6A30" w:rsidRPr="002A49CA" w:rsidRDefault="007E6A30" w:rsidP="007E6A30">
                            <w:pPr>
                              <w:pStyle w:val="Retraitcorpsdetexte3"/>
                              <w:spacing w:line="200" w:lineRule="exact"/>
                              <w:ind w:left="0"/>
                              <w:rPr>
                                <w:rFonts w:ascii="Calibri" w:hAnsi="Calibri"/>
                                <w:color w:val="0000FF"/>
                              </w:rPr>
                            </w:pPr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 xml:space="preserve">Pour toute question, n’hésitez pas à nous contacter par mail à l’adresse suivante : </w:t>
                            </w:r>
                            <w:r w:rsidRPr="002A49CA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>contact@enquetesfntp.fr</w:t>
                            </w:r>
                          </w:p>
                          <w:p w:rsidR="007E6A30" w:rsidRDefault="007E6A30" w:rsidP="007E6A30">
                            <w:pPr>
                              <w:pStyle w:val="Retraitcorpsdetexte3"/>
                              <w:spacing w:before="40" w:line="200" w:lineRule="exact"/>
                              <w:ind w:left="0"/>
                            </w:pPr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>Vous retrouverez également ces informations sur le site de la FNTP (</w:t>
                            </w:r>
                            <w:hyperlink r:id="rId19" w:history="1">
                              <w:r w:rsidRPr="00AA4635">
                                <w:rPr>
                                  <w:rStyle w:val="Lienhypertexte"/>
                                  <w:rFonts w:ascii="Calibri" w:hAnsi="Calibri"/>
                                  <w:b/>
                                  <w:u w:val="none"/>
                                </w:rPr>
                                <w:t>www.fntp.fr</w:t>
                              </w:r>
                            </w:hyperlink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>) dans la rubrique Outils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</w:rPr>
                              <w:t xml:space="preserve"> –</w:t>
                            </w:r>
                            <w:r w:rsidRPr="002A49CA">
                              <w:rPr>
                                <w:rFonts w:ascii="Calibri" w:hAnsi="Calibri"/>
                                <w:color w:val="0000FF"/>
                              </w:rPr>
                              <w:t xml:space="preserve"> Enquêtes FNTP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</w:rPr>
                              <w:t xml:space="preserve"> – Enquêtes en ligne.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9DB" w:rsidRPr="00E92491">
              <w:rPr>
                <w:sz w:val="18"/>
              </w:rPr>
              <w:tab/>
            </w:r>
          </w:p>
        </w:tc>
      </w:tr>
    </w:tbl>
    <w:p w14:paraId="7FDB4ABB" w14:textId="77777777" w:rsidR="00642590" w:rsidRPr="00E92491" w:rsidRDefault="00642590" w:rsidP="00424D0A">
      <w:pPr>
        <w:pStyle w:val="Lgende"/>
      </w:pPr>
    </w:p>
    <w:sectPr w:rsidR="00642590" w:rsidRPr="00E92491" w:rsidSect="004052B7">
      <w:footerReference w:type="first" r:id="rId20"/>
      <w:pgSz w:w="16840" w:h="11907" w:orient="landscape" w:code="9"/>
      <w:pgMar w:top="142" w:right="420" w:bottom="0" w:left="6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AD3EB" w14:textId="77777777" w:rsidR="0037674D" w:rsidRDefault="0037674D">
      <w:r>
        <w:separator/>
      </w:r>
    </w:p>
  </w:endnote>
  <w:endnote w:type="continuationSeparator" w:id="0">
    <w:p w14:paraId="7204142B" w14:textId="77777777" w:rsidR="0037674D" w:rsidRDefault="0037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073B" w14:textId="77777777" w:rsidR="00331BEA" w:rsidRDefault="00331B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9CB6" w14:textId="77777777" w:rsidR="00331BEA" w:rsidRDefault="00331B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995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6"/>
      <w:gridCol w:w="9759"/>
    </w:tblGrid>
    <w:tr w:rsidR="00772A0D" w:rsidRPr="000658E3" w14:paraId="75238234" w14:textId="77777777" w:rsidTr="005E1F70">
      <w:tc>
        <w:tcPr>
          <w:tcW w:w="236" w:type="dxa"/>
        </w:tcPr>
        <w:p w14:paraId="1C663A4F" w14:textId="35F1D175" w:rsidR="00772A0D" w:rsidRPr="005141B6" w:rsidRDefault="00772A0D" w:rsidP="00772A0D">
          <w:pPr>
            <w:pStyle w:val="Pieddepage"/>
            <w:ind w:left="72"/>
            <w:jc w:val="center"/>
            <w:rPr>
              <w:sz w:val="16"/>
              <w:szCs w:val="16"/>
            </w:rPr>
          </w:pPr>
        </w:p>
      </w:tc>
      <w:tc>
        <w:tcPr>
          <w:tcW w:w="9759" w:type="dxa"/>
        </w:tcPr>
        <w:p w14:paraId="6EEFD55D" w14:textId="64B328B7" w:rsidR="005E1F70" w:rsidRDefault="00772A0D" w:rsidP="005E1F70">
          <w:pPr>
            <w:pStyle w:val="Pieddepage"/>
            <w:spacing w:before="40" w:after="40"/>
            <w:ind w:left="-108" w:right="391"/>
            <w:rPr>
              <w:color w:val="000000"/>
              <w:position w:val="-6"/>
              <w:sz w:val="16"/>
              <w:szCs w:val="16"/>
            </w:rPr>
          </w:pPr>
          <w:r w:rsidRPr="00D918AD">
            <w:rPr>
              <w:color w:val="000000"/>
              <w:position w:val="-6"/>
              <w:sz w:val="16"/>
              <w:szCs w:val="16"/>
            </w:rPr>
            <w:t xml:space="preserve">Fédération Nationale des Travaux Publics 3, rue de Berri - 75008 Paris - Tél. 01 44 13 31 44 </w:t>
          </w:r>
          <w:proofErr w:type="gramStart"/>
          <w:r w:rsidR="005E1F70">
            <w:rPr>
              <w:color w:val="000000"/>
              <w:position w:val="-6"/>
              <w:sz w:val="16"/>
              <w:szCs w:val="16"/>
            </w:rPr>
            <w:t xml:space="preserve">- </w:t>
          </w:r>
          <w:r w:rsidRPr="00D918AD">
            <w:rPr>
              <w:color w:val="000000"/>
              <w:position w:val="-6"/>
              <w:sz w:val="16"/>
              <w:szCs w:val="16"/>
            </w:rPr>
            <w:t xml:space="preserve"> </w:t>
          </w:r>
          <w:r w:rsidRPr="00331BEA">
            <w:rPr>
              <w:position w:val="-6"/>
              <w:sz w:val="16"/>
              <w:szCs w:val="16"/>
            </w:rPr>
            <w:t>www.fntp.fr</w:t>
          </w:r>
          <w:proofErr w:type="gramEnd"/>
          <w:r>
            <w:rPr>
              <w:color w:val="000000"/>
              <w:position w:val="-6"/>
              <w:sz w:val="16"/>
              <w:szCs w:val="16"/>
            </w:rPr>
            <w:t xml:space="preserve"> </w:t>
          </w:r>
          <w:r w:rsidR="00331BEA">
            <w:rPr>
              <w:color w:val="000000"/>
              <w:position w:val="-6"/>
              <w:sz w:val="16"/>
              <w:szCs w:val="16"/>
            </w:rPr>
            <w:t>– www.enquetesfntp.fr</w:t>
          </w:r>
        </w:p>
        <w:p w14:paraId="18D7B847" w14:textId="01D943A8" w:rsidR="00772A0D" w:rsidRPr="000658E3" w:rsidRDefault="00772A0D" w:rsidP="00772A0D">
          <w:pPr>
            <w:pStyle w:val="Pieddepage"/>
            <w:spacing w:before="40"/>
            <w:ind w:left="-108" w:right="391"/>
            <w:rPr>
              <w:i/>
              <w:color w:val="0000FF"/>
              <w:position w:val="-6"/>
              <w:sz w:val="16"/>
              <w:szCs w:val="16"/>
            </w:rPr>
          </w:pPr>
          <w:r w:rsidRPr="000658E3">
            <w:rPr>
              <w:i/>
              <w:color w:val="000000"/>
              <w:position w:val="-6"/>
              <w:sz w:val="16"/>
              <w:szCs w:val="16"/>
            </w:rPr>
            <w:t>Concernant l’utilisation des données personnelles, voir mentions légales sur le site de la FNTP dans la rubrique Outils / Enquêtes FNTP (</w:t>
          </w:r>
          <w:hyperlink r:id="rId1" w:history="1">
            <w:r w:rsidRPr="006561DD">
              <w:rPr>
                <w:rStyle w:val="Lienhypertexte"/>
                <w:i/>
                <w:position w:val="-6"/>
                <w:sz w:val="16"/>
                <w:szCs w:val="16"/>
              </w:rPr>
              <w:t>https://www.fntp.fr/outils/enquetes-fntp</w:t>
            </w:r>
          </w:hyperlink>
          <w:r w:rsidRPr="000658E3">
            <w:rPr>
              <w:i/>
              <w:color w:val="000000"/>
              <w:position w:val="-6"/>
              <w:sz w:val="16"/>
              <w:szCs w:val="16"/>
            </w:rPr>
            <w:t>).</w:t>
          </w:r>
        </w:p>
        <w:p w14:paraId="26C52B86" w14:textId="77777777" w:rsidR="00772A0D" w:rsidRPr="000658E3" w:rsidRDefault="00772A0D" w:rsidP="00772A0D">
          <w:pPr>
            <w:pStyle w:val="Pieddepage"/>
            <w:spacing w:before="40"/>
            <w:ind w:left="-108" w:right="391"/>
            <w:rPr>
              <w:b/>
              <w:color w:val="0000FF"/>
              <w:position w:val="-6"/>
              <w:sz w:val="14"/>
              <w:szCs w:val="14"/>
            </w:rPr>
          </w:pPr>
        </w:p>
      </w:tc>
    </w:tr>
  </w:tbl>
  <w:p w14:paraId="6E46EC84" w14:textId="77777777" w:rsidR="0037674D" w:rsidRPr="00772A0D" w:rsidRDefault="0037674D" w:rsidP="00772A0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7886" w14:textId="77777777" w:rsidR="00B04BCF" w:rsidRDefault="00B04BCF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E85B" w14:textId="77777777" w:rsidR="0037674D" w:rsidRDefault="003767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76BE" w14:textId="77777777" w:rsidR="0037674D" w:rsidRDefault="0037674D">
      <w:r>
        <w:separator/>
      </w:r>
    </w:p>
  </w:footnote>
  <w:footnote w:type="continuationSeparator" w:id="0">
    <w:p w14:paraId="25B023E5" w14:textId="77777777" w:rsidR="0037674D" w:rsidRDefault="0037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4720" w14:textId="77777777" w:rsidR="0037674D" w:rsidRDefault="0037674D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061078C9" w14:textId="77777777" w:rsidR="0037674D" w:rsidRDefault="003767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9F2C" w14:textId="77777777" w:rsidR="0037674D" w:rsidRDefault="0037674D">
    <w:pPr>
      <w:pStyle w:val="En-tte"/>
      <w:framePr w:wrap="around" w:vAnchor="text" w:hAnchor="margin" w:xAlign="center" w:y="1"/>
      <w:rPr>
        <w:rStyle w:val="Numrodepage"/>
      </w:rPr>
    </w:pPr>
  </w:p>
  <w:p w14:paraId="00882C70" w14:textId="77777777" w:rsidR="0037674D" w:rsidRDefault="0037674D" w:rsidP="00E81C35">
    <w:pPr>
      <w:pStyle w:val="En-tte"/>
      <w:framePr w:wrap="around" w:vAnchor="text" w:hAnchor="margin" w:xAlign="center" w:y="1"/>
      <w:jc w:val="center"/>
      <w:rPr>
        <w:rStyle w:val="Numrodepage"/>
      </w:rPr>
    </w:pPr>
    <w:r>
      <w:rPr>
        <w:rStyle w:val="Numrodepage"/>
      </w:rP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67521"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031D62D0" w14:textId="77777777" w:rsidR="0037674D" w:rsidRDefault="0037674D" w:rsidP="004052B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1083" w14:textId="77777777" w:rsidR="0037674D" w:rsidRDefault="0037674D">
    <w:pPr>
      <w:pStyle w:val="En-tte"/>
      <w:jc w:val="center"/>
      <w:rPr>
        <w:rStyle w:val="Numrodepage"/>
      </w:rPr>
    </w:pPr>
  </w:p>
  <w:p w14:paraId="44033FC7" w14:textId="77777777" w:rsidR="0037674D" w:rsidRDefault="0037674D">
    <w:pPr>
      <w:pStyle w:val="En-tte"/>
      <w:jc w:val="center"/>
      <w:rPr>
        <w:rStyle w:val="Numrodepa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1729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D78CE"/>
    <w:multiLevelType w:val="singleLevel"/>
    <w:tmpl w:val="84F672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6969B4"/>
    <w:multiLevelType w:val="singleLevel"/>
    <w:tmpl w:val="F25A2D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BD1F04"/>
    <w:multiLevelType w:val="singleLevel"/>
    <w:tmpl w:val="5256FF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5242E"/>
    <w:multiLevelType w:val="singleLevel"/>
    <w:tmpl w:val="7FEC0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ED94001"/>
    <w:multiLevelType w:val="singleLevel"/>
    <w:tmpl w:val="7CA64B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4635CE5"/>
    <w:multiLevelType w:val="singleLevel"/>
    <w:tmpl w:val="ED6AA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B256F9"/>
    <w:multiLevelType w:val="singleLevel"/>
    <w:tmpl w:val="B21ECA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7F2638A"/>
    <w:multiLevelType w:val="singleLevel"/>
    <w:tmpl w:val="A2DEB12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1A777112"/>
    <w:multiLevelType w:val="singleLevel"/>
    <w:tmpl w:val="07BE749A"/>
    <w:lvl w:ilvl="0">
      <w:start w:val="4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336A48"/>
    <w:multiLevelType w:val="singleLevel"/>
    <w:tmpl w:val="151E9C96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420"/>
      </w:pPr>
      <w:rPr>
        <w:rFonts w:hint="default"/>
      </w:rPr>
    </w:lvl>
  </w:abstractNum>
  <w:abstractNum w:abstractNumId="11" w15:restartNumberingAfterBreak="0">
    <w:nsid w:val="264140F3"/>
    <w:multiLevelType w:val="singleLevel"/>
    <w:tmpl w:val="F64E9856"/>
    <w:lvl w:ilvl="0">
      <w:start w:val="1"/>
      <w:numFmt w:val="decimal"/>
      <w:lvlText w:val="%1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2" w15:restartNumberingAfterBreak="0">
    <w:nsid w:val="28394E29"/>
    <w:multiLevelType w:val="hybridMultilevel"/>
    <w:tmpl w:val="1D06DBA4"/>
    <w:lvl w:ilvl="0" w:tplc="B11CF22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3" w15:restartNumberingAfterBreak="0">
    <w:nsid w:val="320478D4"/>
    <w:multiLevelType w:val="hybridMultilevel"/>
    <w:tmpl w:val="7396C802"/>
    <w:lvl w:ilvl="0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BD49DB"/>
    <w:multiLevelType w:val="singleLevel"/>
    <w:tmpl w:val="27C64D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4EC71A6"/>
    <w:multiLevelType w:val="singleLevel"/>
    <w:tmpl w:val="78AA768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B932D1F"/>
    <w:multiLevelType w:val="singleLevel"/>
    <w:tmpl w:val="309AD3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D7321E8"/>
    <w:multiLevelType w:val="multilevel"/>
    <w:tmpl w:val="04EE763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2D53A15"/>
    <w:multiLevelType w:val="singleLevel"/>
    <w:tmpl w:val="DE4805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8FB08D5"/>
    <w:multiLevelType w:val="singleLevel"/>
    <w:tmpl w:val="1A0819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95633B5"/>
    <w:multiLevelType w:val="singleLevel"/>
    <w:tmpl w:val="C92C248E"/>
    <w:lvl w:ilvl="0">
      <w:start w:val="5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</w:abstractNum>
  <w:abstractNum w:abstractNumId="21" w15:restartNumberingAfterBreak="0">
    <w:nsid w:val="4A46151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C31E2C"/>
    <w:multiLevelType w:val="singleLevel"/>
    <w:tmpl w:val="70C23A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23" w15:restartNumberingAfterBreak="0">
    <w:nsid w:val="5203764A"/>
    <w:multiLevelType w:val="hybridMultilevel"/>
    <w:tmpl w:val="1AC8B53A"/>
    <w:lvl w:ilvl="0" w:tplc="040C000F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24" w15:restartNumberingAfterBreak="0">
    <w:nsid w:val="53535C77"/>
    <w:multiLevelType w:val="singleLevel"/>
    <w:tmpl w:val="F9CCCB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4C58BD"/>
    <w:multiLevelType w:val="hybridMultilevel"/>
    <w:tmpl w:val="05B8E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90DA6"/>
    <w:multiLevelType w:val="singleLevel"/>
    <w:tmpl w:val="9E7432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DAF5B48"/>
    <w:multiLevelType w:val="singleLevel"/>
    <w:tmpl w:val="F668AA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A1009B"/>
    <w:multiLevelType w:val="singleLevel"/>
    <w:tmpl w:val="E4D43F7E"/>
    <w:lvl w:ilvl="0">
      <w:start w:val="4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FD19B3"/>
    <w:multiLevelType w:val="singleLevel"/>
    <w:tmpl w:val="19D431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E381B6F"/>
    <w:multiLevelType w:val="multilevel"/>
    <w:tmpl w:val="6A9C5E1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1" w15:restartNumberingAfterBreak="0">
    <w:nsid w:val="708B5C8F"/>
    <w:multiLevelType w:val="singleLevel"/>
    <w:tmpl w:val="18C82DD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91074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69E5488"/>
    <w:multiLevelType w:val="hybridMultilevel"/>
    <w:tmpl w:val="595A5EEE"/>
    <w:lvl w:ilvl="0" w:tplc="134498DA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  <w:b/>
        <w:color w:val="0000FF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4" w15:restartNumberingAfterBreak="0">
    <w:nsid w:val="7DAD2F09"/>
    <w:multiLevelType w:val="hybridMultilevel"/>
    <w:tmpl w:val="CE8A0032"/>
    <w:lvl w:ilvl="0" w:tplc="FE9076CC">
      <w:start w:val="2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  <w:b/>
        <w:color w:val="0000FF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5" w15:restartNumberingAfterBreak="0">
    <w:nsid w:val="7E9D2D74"/>
    <w:multiLevelType w:val="hybridMultilevel"/>
    <w:tmpl w:val="2A880444"/>
    <w:lvl w:ilvl="0" w:tplc="72D276E2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  <w:b/>
        <w:color w:val="0000FF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6" w15:restartNumberingAfterBreak="0">
    <w:nsid w:val="7F9C5071"/>
    <w:multiLevelType w:val="hybridMultilevel"/>
    <w:tmpl w:val="0AE41792"/>
    <w:lvl w:ilvl="0" w:tplc="A2BC8BE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  <w:b/>
        <w:color w:val="0000FF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num w:numId="1" w16cid:durableId="1853911186">
    <w:abstractNumId w:val="10"/>
  </w:num>
  <w:num w:numId="2" w16cid:durableId="1453011484">
    <w:abstractNumId w:val="28"/>
  </w:num>
  <w:num w:numId="3" w16cid:durableId="1996909738">
    <w:abstractNumId w:val="9"/>
  </w:num>
  <w:num w:numId="4" w16cid:durableId="206987085">
    <w:abstractNumId w:val="8"/>
  </w:num>
  <w:num w:numId="5" w16cid:durableId="1243685913">
    <w:abstractNumId w:val="0"/>
  </w:num>
  <w:num w:numId="6" w16cid:durableId="90662687">
    <w:abstractNumId w:val="3"/>
  </w:num>
  <w:num w:numId="7" w16cid:durableId="1181159017">
    <w:abstractNumId w:val="27"/>
  </w:num>
  <w:num w:numId="8" w16cid:durableId="2093500673">
    <w:abstractNumId w:val="20"/>
  </w:num>
  <w:num w:numId="9" w16cid:durableId="1727413558">
    <w:abstractNumId w:val="17"/>
  </w:num>
  <w:num w:numId="10" w16cid:durableId="5593227">
    <w:abstractNumId w:val="24"/>
  </w:num>
  <w:num w:numId="11" w16cid:durableId="733356989">
    <w:abstractNumId w:val="5"/>
  </w:num>
  <w:num w:numId="12" w16cid:durableId="500391781">
    <w:abstractNumId w:val="4"/>
  </w:num>
  <w:num w:numId="13" w16cid:durableId="1587616225">
    <w:abstractNumId w:val="16"/>
  </w:num>
  <w:num w:numId="14" w16cid:durableId="477190750">
    <w:abstractNumId w:val="1"/>
  </w:num>
  <w:num w:numId="15" w16cid:durableId="681124110">
    <w:abstractNumId w:val="6"/>
  </w:num>
  <w:num w:numId="16" w16cid:durableId="1034386391">
    <w:abstractNumId w:val="30"/>
  </w:num>
  <w:num w:numId="17" w16cid:durableId="57169074">
    <w:abstractNumId w:val="7"/>
  </w:num>
  <w:num w:numId="18" w16cid:durableId="110513538">
    <w:abstractNumId w:val="18"/>
  </w:num>
  <w:num w:numId="19" w16cid:durableId="1000423301">
    <w:abstractNumId w:val="31"/>
  </w:num>
  <w:num w:numId="20" w16cid:durableId="1839036883">
    <w:abstractNumId w:val="29"/>
  </w:num>
  <w:num w:numId="21" w16cid:durableId="1478377443">
    <w:abstractNumId w:val="11"/>
  </w:num>
  <w:num w:numId="22" w16cid:durableId="1256288100">
    <w:abstractNumId w:val="26"/>
  </w:num>
  <w:num w:numId="23" w16cid:durableId="108546477">
    <w:abstractNumId w:val="2"/>
  </w:num>
  <w:num w:numId="24" w16cid:durableId="1398627740">
    <w:abstractNumId w:val="14"/>
  </w:num>
  <w:num w:numId="25" w16cid:durableId="212893426">
    <w:abstractNumId w:val="19"/>
  </w:num>
  <w:num w:numId="26" w16cid:durableId="172231049">
    <w:abstractNumId w:val="15"/>
  </w:num>
  <w:num w:numId="27" w16cid:durableId="850685211">
    <w:abstractNumId w:val="22"/>
  </w:num>
  <w:num w:numId="28" w16cid:durableId="1006831274">
    <w:abstractNumId w:val="21"/>
  </w:num>
  <w:num w:numId="29" w16cid:durableId="256180983">
    <w:abstractNumId w:val="12"/>
  </w:num>
  <w:num w:numId="30" w16cid:durableId="1240796979">
    <w:abstractNumId w:val="34"/>
  </w:num>
  <w:num w:numId="31" w16cid:durableId="149442106">
    <w:abstractNumId w:val="35"/>
  </w:num>
  <w:num w:numId="32" w16cid:durableId="1655257159">
    <w:abstractNumId w:val="36"/>
  </w:num>
  <w:num w:numId="33" w16cid:durableId="534394293">
    <w:abstractNumId w:val="23"/>
  </w:num>
  <w:num w:numId="34" w16cid:durableId="1426682361">
    <w:abstractNumId w:val="33"/>
  </w:num>
  <w:num w:numId="35" w16cid:durableId="480542029">
    <w:abstractNumId w:val="32"/>
  </w:num>
  <w:num w:numId="36" w16cid:durableId="896285010">
    <w:abstractNumId w:val="13"/>
  </w:num>
  <w:num w:numId="37" w16cid:durableId="16710626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D3"/>
    <w:rsid w:val="0003334C"/>
    <w:rsid w:val="00041B72"/>
    <w:rsid w:val="00062415"/>
    <w:rsid w:val="00082CA2"/>
    <w:rsid w:val="00084E94"/>
    <w:rsid w:val="000A002C"/>
    <w:rsid w:val="000A5162"/>
    <w:rsid w:val="000B3A92"/>
    <w:rsid w:val="000B4CEA"/>
    <w:rsid w:val="000B6972"/>
    <w:rsid w:val="000C5D92"/>
    <w:rsid w:val="000F1527"/>
    <w:rsid w:val="000F188E"/>
    <w:rsid w:val="00106C0E"/>
    <w:rsid w:val="00127B00"/>
    <w:rsid w:val="00133394"/>
    <w:rsid w:val="00152309"/>
    <w:rsid w:val="00155890"/>
    <w:rsid w:val="001601A3"/>
    <w:rsid w:val="00164BA6"/>
    <w:rsid w:val="00165605"/>
    <w:rsid w:val="00165C35"/>
    <w:rsid w:val="001775E7"/>
    <w:rsid w:val="0018233E"/>
    <w:rsid w:val="00183E09"/>
    <w:rsid w:val="001944DC"/>
    <w:rsid w:val="001A39DB"/>
    <w:rsid w:val="001B5803"/>
    <w:rsid w:val="001C35B4"/>
    <w:rsid w:val="001D27E5"/>
    <w:rsid w:val="001E5A60"/>
    <w:rsid w:val="001F02E5"/>
    <w:rsid w:val="001F0EFC"/>
    <w:rsid w:val="00200FD0"/>
    <w:rsid w:val="002215A4"/>
    <w:rsid w:val="00223D87"/>
    <w:rsid w:val="002470BF"/>
    <w:rsid w:val="00253115"/>
    <w:rsid w:val="002650E1"/>
    <w:rsid w:val="00265814"/>
    <w:rsid w:val="0027479F"/>
    <w:rsid w:val="002777DF"/>
    <w:rsid w:val="00287A63"/>
    <w:rsid w:val="00292240"/>
    <w:rsid w:val="00295961"/>
    <w:rsid w:val="002A3A75"/>
    <w:rsid w:val="002A58CE"/>
    <w:rsid w:val="002B29F5"/>
    <w:rsid w:val="002C2269"/>
    <w:rsid w:val="002C4741"/>
    <w:rsid w:val="002F0FB6"/>
    <w:rsid w:val="002F5C72"/>
    <w:rsid w:val="003025D4"/>
    <w:rsid w:val="003062F0"/>
    <w:rsid w:val="00317A5A"/>
    <w:rsid w:val="0032589D"/>
    <w:rsid w:val="00331850"/>
    <w:rsid w:val="00331BEA"/>
    <w:rsid w:val="0034300F"/>
    <w:rsid w:val="00352150"/>
    <w:rsid w:val="00353554"/>
    <w:rsid w:val="0035396D"/>
    <w:rsid w:val="00366595"/>
    <w:rsid w:val="00375B01"/>
    <w:rsid w:val="0037674D"/>
    <w:rsid w:val="003A35A1"/>
    <w:rsid w:val="003B4070"/>
    <w:rsid w:val="003C00E4"/>
    <w:rsid w:val="003E43E0"/>
    <w:rsid w:val="003F0EEC"/>
    <w:rsid w:val="003F6EA8"/>
    <w:rsid w:val="004005F6"/>
    <w:rsid w:val="004052B7"/>
    <w:rsid w:val="00416998"/>
    <w:rsid w:val="00424D0A"/>
    <w:rsid w:val="00426E99"/>
    <w:rsid w:val="00432AD7"/>
    <w:rsid w:val="00433D33"/>
    <w:rsid w:val="00442E58"/>
    <w:rsid w:val="00455F3C"/>
    <w:rsid w:val="00460982"/>
    <w:rsid w:val="0046650E"/>
    <w:rsid w:val="00470B7B"/>
    <w:rsid w:val="00474A77"/>
    <w:rsid w:val="00476BCD"/>
    <w:rsid w:val="00480F56"/>
    <w:rsid w:val="00484742"/>
    <w:rsid w:val="0049211B"/>
    <w:rsid w:val="004A02A0"/>
    <w:rsid w:val="004B51AD"/>
    <w:rsid w:val="004D7A89"/>
    <w:rsid w:val="004F2DDF"/>
    <w:rsid w:val="004F34F7"/>
    <w:rsid w:val="0050159F"/>
    <w:rsid w:val="00501FDD"/>
    <w:rsid w:val="00524529"/>
    <w:rsid w:val="00525BD9"/>
    <w:rsid w:val="00542FEB"/>
    <w:rsid w:val="005511C9"/>
    <w:rsid w:val="00560282"/>
    <w:rsid w:val="00561032"/>
    <w:rsid w:val="00561B98"/>
    <w:rsid w:val="00570564"/>
    <w:rsid w:val="00571077"/>
    <w:rsid w:val="00580DC7"/>
    <w:rsid w:val="005861C8"/>
    <w:rsid w:val="005A7AC5"/>
    <w:rsid w:val="005C39EC"/>
    <w:rsid w:val="005D4A06"/>
    <w:rsid w:val="005E05D5"/>
    <w:rsid w:val="005E1F70"/>
    <w:rsid w:val="005E6B1B"/>
    <w:rsid w:val="005E6CE0"/>
    <w:rsid w:val="005E6EFD"/>
    <w:rsid w:val="005F20F5"/>
    <w:rsid w:val="006018DB"/>
    <w:rsid w:val="006215F4"/>
    <w:rsid w:val="00621CC5"/>
    <w:rsid w:val="0063143A"/>
    <w:rsid w:val="00636C19"/>
    <w:rsid w:val="00641F13"/>
    <w:rsid w:val="00642590"/>
    <w:rsid w:val="00643B92"/>
    <w:rsid w:val="00655C9E"/>
    <w:rsid w:val="006566E6"/>
    <w:rsid w:val="00657C81"/>
    <w:rsid w:val="00672638"/>
    <w:rsid w:val="0068127E"/>
    <w:rsid w:val="006859AD"/>
    <w:rsid w:val="00690028"/>
    <w:rsid w:val="006A3A9E"/>
    <w:rsid w:val="006B18C5"/>
    <w:rsid w:val="006C2E61"/>
    <w:rsid w:val="006E76FF"/>
    <w:rsid w:val="006F05DF"/>
    <w:rsid w:val="00714979"/>
    <w:rsid w:val="007214B9"/>
    <w:rsid w:val="00743CD5"/>
    <w:rsid w:val="00746210"/>
    <w:rsid w:val="00757EF5"/>
    <w:rsid w:val="007626CD"/>
    <w:rsid w:val="00770CF8"/>
    <w:rsid w:val="00772A0D"/>
    <w:rsid w:val="00791022"/>
    <w:rsid w:val="007951BD"/>
    <w:rsid w:val="00796B97"/>
    <w:rsid w:val="007975C1"/>
    <w:rsid w:val="007B23BF"/>
    <w:rsid w:val="007C0639"/>
    <w:rsid w:val="007D2F36"/>
    <w:rsid w:val="007E2492"/>
    <w:rsid w:val="007E6A30"/>
    <w:rsid w:val="007E7C06"/>
    <w:rsid w:val="007F65F3"/>
    <w:rsid w:val="008061BC"/>
    <w:rsid w:val="00812ADC"/>
    <w:rsid w:val="00851943"/>
    <w:rsid w:val="00870CC9"/>
    <w:rsid w:val="00883C85"/>
    <w:rsid w:val="00884CCE"/>
    <w:rsid w:val="00890337"/>
    <w:rsid w:val="008A48D5"/>
    <w:rsid w:val="008B6EA6"/>
    <w:rsid w:val="008D1CB0"/>
    <w:rsid w:val="008E7AE4"/>
    <w:rsid w:val="008F256E"/>
    <w:rsid w:val="008F383C"/>
    <w:rsid w:val="009066DB"/>
    <w:rsid w:val="00906DAE"/>
    <w:rsid w:val="00910A98"/>
    <w:rsid w:val="00913608"/>
    <w:rsid w:val="00933D17"/>
    <w:rsid w:val="009525AA"/>
    <w:rsid w:val="00991AEC"/>
    <w:rsid w:val="009927CC"/>
    <w:rsid w:val="009960D3"/>
    <w:rsid w:val="009A188A"/>
    <w:rsid w:val="009B718E"/>
    <w:rsid w:val="009D7111"/>
    <w:rsid w:val="009F01A2"/>
    <w:rsid w:val="009F6F41"/>
    <w:rsid w:val="009F7E7F"/>
    <w:rsid w:val="00A1535A"/>
    <w:rsid w:val="00A17C8F"/>
    <w:rsid w:val="00A3019A"/>
    <w:rsid w:val="00A36C8C"/>
    <w:rsid w:val="00A4237C"/>
    <w:rsid w:val="00A63437"/>
    <w:rsid w:val="00A67521"/>
    <w:rsid w:val="00A86DAC"/>
    <w:rsid w:val="00A9629B"/>
    <w:rsid w:val="00AA0BA0"/>
    <w:rsid w:val="00AB3111"/>
    <w:rsid w:val="00AB6A45"/>
    <w:rsid w:val="00AB6CED"/>
    <w:rsid w:val="00AC2EE4"/>
    <w:rsid w:val="00AD2572"/>
    <w:rsid w:val="00AE10C5"/>
    <w:rsid w:val="00AF382E"/>
    <w:rsid w:val="00B00321"/>
    <w:rsid w:val="00B04BCF"/>
    <w:rsid w:val="00B07F11"/>
    <w:rsid w:val="00B11AE8"/>
    <w:rsid w:val="00B13CEC"/>
    <w:rsid w:val="00B16EF5"/>
    <w:rsid w:val="00B26872"/>
    <w:rsid w:val="00B32195"/>
    <w:rsid w:val="00B40A91"/>
    <w:rsid w:val="00B4340D"/>
    <w:rsid w:val="00B45580"/>
    <w:rsid w:val="00B477B4"/>
    <w:rsid w:val="00B543F2"/>
    <w:rsid w:val="00B5443F"/>
    <w:rsid w:val="00B63C17"/>
    <w:rsid w:val="00B666D2"/>
    <w:rsid w:val="00B837F6"/>
    <w:rsid w:val="00B92B30"/>
    <w:rsid w:val="00B9549C"/>
    <w:rsid w:val="00BA7010"/>
    <w:rsid w:val="00BB4749"/>
    <w:rsid w:val="00BC378C"/>
    <w:rsid w:val="00BC6953"/>
    <w:rsid w:val="00BC6A43"/>
    <w:rsid w:val="00BD4253"/>
    <w:rsid w:val="00BE2137"/>
    <w:rsid w:val="00BF00B1"/>
    <w:rsid w:val="00C01D79"/>
    <w:rsid w:val="00C14FA9"/>
    <w:rsid w:val="00C17A7F"/>
    <w:rsid w:val="00C26DD3"/>
    <w:rsid w:val="00C30F18"/>
    <w:rsid w:val="00C332A7"/>
    <w:rsid w:val="00C33AA2"/>
    <w:rsid w:val="00C33B87"/>
    <w:rsid w:val="00C42047"/>
    <w:rsid w:val="00C454E7"/>
    <w:rsid w:val="00C66F77"/>
    <w:rsid w:val="00C80388"/>
    <w:rsid w:val="00C80A66"/>
    <w:rsid w:val="00C903DB"/>
    <w:rsid w:val="00C91C8B"/>
    <w:rsid w:val="00CA7DCA"/>
    <w:rsid w:val="00CF0870"/>
    <w:rsid w:val="00CF7CAD"/>
    <w:rsid w:val="00D01AD6"/>
    <w:rsid w:val="00D02AC8"/>
    <w:rsid w:val="00D03862"/>
    <w:rsid w:val="00D245EE"/>
    <w:rsid w:val="00D27ECC"/>
    <w:rsid w:val="00D357B4"/>
    <w:rsid w:val="00D669DD"/>
    <w:rsid w:val="00D91683"/>
    <w:rsid w:val="00D918AD"/>
    <w:rsid w:val="00D953FF"/>
    <w:rsid w:val="00DA39CE"/>
    <w:rsid w:val="00DB2F62"/>
    <w:rsid w:val="00DB43FF"/>
    <w:rsid w:val="00DC7C86"/>
    <w:rsid w:val="00DD5DC1"/>
    <w:rsid w:val="00DD6116"/>
    <w:rsid w:val="00DF03A0"/>
    <w:rsid w:val="00DF7594"/>
    <w:rsid w:val="00E0317F"/>
    <w:rsid w:val="00E0507C"/>
    <w:rsid w:val="00E30CFE"/>
    <w:rsid w:val="00E505E9"/>
    <w:rsid w:val="00E64380"/>
    <w:rsid w:val="00E703C7"/>
    <w:rsid w:val="00E71AFE"/>
    <w:rsid w:val="00E81C35"/>
    <w:rsid w:val="00E83A20"/>
    <w:rsid w:val="00E85ADC"/>
    <w:rsid w:val="00E90CB3"/>
    <w:rsid w:val="00E92491"/>
    <w:rsid w:val="00EA2BDC"/>
    <w:rsid w:val="00EB591E"/>
    <w:rsid w:val="00EC2749"/>
    <w:rsid w:val="00ED0CBB"/>
    <w:rsid w:val="00ED471B"/>
    <w:rsid w:val="00ED5565"/>
    <w:rsid w:val="00ED5DE2"/>
    <w:rsid w:val="00EF57E7"/>
    <w:rsid w:val="00F05102"/>
    <w:rsid w:val="00F10D1D"/>
    <w:rsid w:val="00F1289C"/>
    <w:rsid w:val="00F338CD"/>
    <w:rsid w:val="00F41194"/>
    <w:rsid w:val="00F47FDA"/>
    <w:rsid w:val="00F70506"/>
    <w:rsid w:val="00F718C2"/>
    <w:rsid w:val="00F72679"/>
    <w:rsid w:val="00F7555A"/>
    <w:rsid w:val="00F86696"/>
    <w:rsid w:val="00F8766C"/>
    <w:rsid w:val="00FA0A7B"/>
    <w:rsid w:val="00FC01C0"/>
    <w:rsid w:val="00FC2427"/>
    <w:rsid w:val="00FD183A"/>
    <w:rsid w:val="00FD5D10"/>
    <w:rsid w:val="00FE0234"/>
    <w:rsid w:val="00FE68F6"/>
    <w:rsid w:val="00FF44DE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04069BFF"/>
  <w15:docId w15:val="{6A6DF31A-4430-44D3-A2B4-F68CA807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Titre2">
    <w:name w:val="heading 2"/>
    <w:basedOn w:val="Normal"/>
    <w:next w:val="Normal"/>
    <w:qFormat/>
    <w:pPr>
      <w:keepNext/>
      <w:spacing w:before="100"/>
      <w:jc w:val="center"/>
      <w:outlineLvl w:val="1"/>
    </w:pPr>
    <w:rPr>
      <w:b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tabs>
        <w:tab w:val="left" w:pos="426"/>
      </w:tabs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tabs>
        <w:tab w:val="left" w:pos="426"/>
      </w:tabs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426"/>
      </w:tabs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426"/>
      </w:tabs>
      <w:jc w:val="right"/>
      <w:outlineLvl w:val="7"/>
    </w:pPr>
    <w:rPr>
      <w:b/>
      <w:sz w:val="14"/>
    </w:rPr>
  </w:style>
  <w:style w:type="paragraph" w:styleId="Titre9">
    <w:name w:val="heading 9"/>
    <w:basedOn w:val="Normal"/>
    <w:next w:val="Normal"/>
    <w:qFormat/>
    <w:pPr>
      <w:keepNext/>
      <w:tabs>
        <w:tab w:val="left" w:pos="426"/>
      </w:tabs>
      <w:outlineLvl w:val="8"/>
    </w:pPr>
    <w:rPr>
      <w:b/>
      <w:noProof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6"/>
    </w:rPr>
  </w:style>
  <w:style w:type="paragraph" w:styleId="Corpsdetexte2">
    <w:name w:val="Body Text 2"/>
    <w:basedOn w:val="Normal"/>
    <w:pPr>
      <w:tabs>
        <w:tab w:val="left" w:leader="dot" w:pos="6379"/>
      </w:tabs>
      <w:jc w:val="both"/>
    </w:pPr>
  </w:style>
  <w:style w:type="paragraph" w:styleId="Corpsdetexte3">
    <w:name w:val="Body Text 3"/>
    <w:basedOn w:val="Normal"/>
    <w:pPr>
      <w:tabs>
        <w:tab w:val="left" w:pos="426"/>
      </w:tabs>
      <w:jc w:val="center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istepuces2">
    <w:name w:val="List Bullet 2"/>
    <w:basedOn w:val="Normal"/>
    <w:autoRedefine/>
    <w:pPr>
      <w:tabs>
        <w:tab w:val="left" w:pos="497"/>
        <w:tab w:val="left" w:pos="10206"/>
      </w:tabs>
      <w:ind w:left="497" w:hanging="497"/>
      <w:jc w:val="both"/>
    </w:pPr>
    <w:rPr>
      <w:b/>
      <w:color w:val="0000FF"/>
    </w:rPr>
  </w:style>
  <w:style w:type="paragraph" w:styleId="Retraitcorpsdetexte">
    <w:name w:val="Body Text Indent"/>
    <w:basedOn w:val="Normal"/>
    <w:pPr>
      <w:ind w:left="284" w:hanging="284"/>
      <w:jc w:val="both"/>
    </w:pPr>
    <w:rPr>
      <w:color w:val="0000FF"/>
      <w:sz w:val="17"/>
    </w:rPr>
  </w:style>
  <w:style w:type="paragraph" w:styleId="Retraitcorpsdetexte2">
    <w:name w:val="Body Text Indent 2"/>
    <w:basedOn w:val="Normal"/>
    <w:pPr>
      <w:ind w:left="567" w:hanging="141"/>
      <w:jc w:val="both"/>
    </w:pPr>
    <w:rPr>
      <w:color w:val="0000FF"/>
      <w:sz w:val="17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3">
    <w:name w:val="Body Text Indent 3"/>
    <w:basedOn w:val="Normal"/>
    <w:link w:val="Retraitcorpsdetexte3Car"/>
    <w:pPr>
      <w:spacing w:before="160"/>
      <w:ind w:left="215"/>
      <w:jc w:val="both"/>
    </w:pPr>
  </w:style>
  <w:style w:type="paragraph" w:styleId="Lgende">
    <w:name w:val="caption"/>
    <w:basedOn w:val="Normal"/>
    <w:next w:val="Normal"/>
    <w:qFormat/>
    <w:pPr>
      <w:tabs>
        <w:tab w:val="left" w:pos="426"/>
      </w:tabs>
      <w:jc w:val="center"/>
    </w:pPr>
    <w:rPr>
      <w:b/>
      <w:bCs/>
    </w:rPr>
  </w:style>
  <w:style w:type="character" w:styleId="Lienhypertexte">
    <w:name w:val="Hyperlink"/>
    <w:rsid w:val="00560282"/>
    <w:rPr>
      <w:color w:val="0000FF"/>
      <w:u w:val="single"/>
    </w:rPr>
  </w:style>
  <w:style w:type="table" w:styleId="Grilledutableau">
    <w:name w:val="Table Grid"/>
    <w:basedOn w:val="TableauNormal"/>
    <w:rsid w:val="006A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F0F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F0FB6"/>
    <w:rPr>
      <w:rFonts w:ascii="Tahoma" w:hAnsi="Tahoma" w:cs="Tahoma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E6A30"/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rsid w:val="00772A0D"/>
    <w:rPr>
      <w:rFonts w:ascii="Arial" w:hAnsi="Arial"/>
    </w:rPr>
  </w:style>
  <w:style w:type="character" w:styleId="Lienhypertextesuivivisit">
    <w:name w:val="FollowedHyperlink"/>
    <w:basedOn w:val="Policepardfaut"/>
    <w:semiHidden/>
    <w:unhideWhenUsed/>
    <w:rsid w:val="00772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hyperlink" Target="https://www.enquetesfntp.fr/Inscription/Identific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http://www.fntp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quetesfntp.fr/Inscription/Identification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fntp.f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ntp.fr/outils/enquetes-fnt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</vt:lpstr>
    </vt:vector>
  </TitlesOfParts>
  <Company>FNTP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FNTP</dc:creator>
  <cp:lastModifiedBy>CHAPTAL Isabelle</cp:lastModifiedBy>
  <cp:revision>2</cp:revision>
  <cp:lastPrinted>2021-02-11T10:14:00Z</cp:lastPrinted>
  <dcterms:created xsi:type="dcterms:W3CDTF">2024-05-13T08:50:00Z</dcterms:created>
  <dcterms:modified xsi:type="dcterms:W3CDTF">2024-05-13T08:50:00Z</dcterms:modified>
</cp:coreProperties>
</file>