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5245"/>
        <w:gridCol w:w="2693"/>
      </w:tblGrid>
      <w:tr w:rsidR="00DE087A" w14:paraId="6AAF64C4" w14:textId="77777777" w:rsidTr="008C5BFD">
        <w:trPr>
          <w:cantSplit/>
          <w:trHeight w:val="277"/>
        </w:trPr>
        <w:tc>
          <w:tcPr>
            <w:tcW w:w="2977" w:type="dxa"/>
            <w:vMerge w:val="restart"/>
          </w:tcPr>
          <w:p w14:paraId="795D4314" w14:textId="77777777" w:rsidR="00DE087A" w:rsidRDefault="008C5BFD" w:rsidP="008C5BFD">
            <w:pPr>
              <w:pStyle w:val="En-tte"/>
              <w:tabs>
                <w:tab w:val="clear" w:pos="9072"/>
                <w:tab w:val="center" w:pos="1205"/>
                <w:tab w:val="left" w:pos="2694"/>
                <w:tab w:val="center" w:pos="9781"/>
              </w:tabs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0" allowOverlap="1" wp14:anchorId="5A2C5B33" wp14:editId="72B3A74A">
                  <wp:simplePos x="0" y="0"/>
                  <wp:positionH relativeFrom="column">
                    <wp:posOffset>5248911</wp:posOffset>
                  </wp:positionH>
                  <wp:positionV relativeFrom="paragraph">
                    <wp:posOffset>71982</wp:posOffset>
                  </wp:positionV>
                  <wp:extent cx="469900" cy="789077"/>
                  <wp:effectExtent l="0" t="0" r="6350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789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699E">
              <w:rPr>
                <w:noProof/>
              </w:rPr>
              <w:drawing>
                <wp:inline distT="0" distB="0" distL="0" distR="0" wp14:anchorId="7125B412" wp14:editId="340633C5">
                  <wp:extent cx="742950" cy="633253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573" cy="63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BBED4AB" wp14:editId="22F17FFC">
                  <wp:extent cx="1037519" cy="53975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nse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825" cy="540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tcBorders>
              <w:bottom w:val="single" w:sz="12" w:space="0" w:color="auto"/>
            </w:tcBorders>
          </w:tcPr>
          <w:p w14:paraId="09E353C6" w14:textId="77777777" w:rsidR="00DE087A" w:rsidRDefault="00DE087A">
            <w:pPr>
              <w:pStyle w:val="En-tte"/>
              <w:tabs>
                <w:tab w:val="clear" w:pos="9072"/>
                <w:tab w:val="center" w:pos="1205"/>
                <w:tab w:val="left" w:pos="2694"/>
                <w:tab w:val="center" w:pos="9781"/>
              </w:tabs>
            </w:pPr>
          </w:p>
        </w:tc>
        <w:tc>
          <w:tcPr>
            <w:tcW w:w="2693" w:type="dxa"/>
            <w:vMerge w:val="restart"/>
          </w:tcPr>
          <w:p w14:paraId="71118FFE" w14:textId="77777777" w:rsidR="00DE087A" w:rsidRDefault="008C5BFD">
            <w:pPr>
              <w:tabs>
                <w:tab w:val="left" w:pos="1915"/>
                <w:tab w:val="left" w:pos="6140"/>
                <w:tab w:val="left" w:pos="7675"/>
                <w:tab w:val="left" w:pos="10745"/>
              </w:tabs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5C7B48D" wp14:editId="79663C11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92710</wp:posOffset>
                      </wp:positionV>
                      <wp:extent cx="1225550" cy="806450"/>
                      <wp:effectExtent l="0" t="0" r="0" b="0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5550" cy="806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9880D4" w14:textId="77777777" w:rsidR="00DF6FFB" w:rsidRPr="008C5BFD" w:rsidRDefault="00DF6FFB" w:rsidP="008C5BFD">
                                  <w:pPr>
                                    <w:rPr>
                                      <w:rFonts w:ascii="Liberation Sans Narrow" w:hAnsi="Liberation Sans Narrow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8C5BFD">
                                    <w:rPr>
                                      <w:rFonts w:ascii="Liberation Sans Narrow" w:hAnsi="Liberation Sans Narrow"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La </w:t>
                                  </w:r>
                                  <w:r w:rsidRPr="008C5BFD">
                                    <w:rPr>
                                      <w:rFonts w:ascii="Liberation Sans Narrow" w:hAnsi="Liberation Sans Narrow"/>
                                      <w:iCs/>
                                      <w:sz w:val="10"/>
                                      <w:szCs w:val="10"/>
                                    </w:rPr>
                                    <w:t>FNTP</w:t>
                                  </w:r>
                                  <w:r w:rsidRPr="008C5BFD">
                                    <w:rPr>
                                      <w:rFonts w:ascii="Liberation Sans Narrow" w:hAnsi="Liberation Sans Narrow"/>
                                      <w:sz w:val="10"/>
                                      <w:szCs w:val="10"/>
                                    </w:rPr>
                                    <w:t xml:space="preserve"> respecte </w:t>
                                  </w:r>
                                  <w:r w:rsidRPr="008C5BFD">
                                    <w:rPr>
                                      <w:rFonts w:ascii="Liberation Sans Narrow" w:hAnsi="Liberation Sans Narrow"/>
                                      <w:color w:val="000000"/>
                                      <w:sz w:val="10"/>
                                      <w:szCs w:val="10"/>
                                    </w:rPr>
                                    <w:t>les cinq engagements</w:t>
                                  </w:r>
                                </w:p>
                                <w:p w14:paraId="1F9319C3" w14:textId="77777777" w:rsidR="00DF6FFB" w:rsidRPr="008C5BFD" w:rsidRDefault="00DF6FFB" w:rsidP="008C5BFD">
                                  <w:pPr>
                                    <w:rPr>
                                      <w:rFonts w:ascii="Liberation Sans Narrow" w:hAnsi="Liberation Sans Narrow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8C5BFD">
                                    <w:rPr>
                                      <w:rFonts w:ascii="Liberation Sans Narrow" w:hAnsi="Liberation Sans Narrow"/>
                                      <w:color w:val="000000"/>
                                      <w:sz w:val="10"/>
                                      <w:szCs w:val="10"/>
                                    </w:rPr>
                                    <w:t>de la démarche " Statistique publique et entreprises "</w:t>
                                  </w:r>
                                  <w:r>
                                    <w:rPr>
                                      <w:rFonts w:ascii="Liberation Sans Narrow" w:hAnsi="Liberation Sans Narrow"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8C5BFD">
                                    <w:rPr>
                                      <w:rFonts w:ascii="Liberation Sans Narrow" w:hAnsi="Liberation Sans Narrow"/>
                                      <w:color w:val="000000"/>
                                      <w:sz w:val="10"/>
                                      <w:szCs w:val="10"/>
                                    </w:rPr>
                                    <w:t>au service des entreprises et de la collectivité.</w:t>
                                  </w:r>
                                </w:p>
                                <w:p w14:paraId="69501206" w14:textId="77777777" w:rsidR="00DF6FFB" w:rsidRPr="008C5BFD" w:rsidRDefault="00DF6FFB" w:rsidP="008C5BFD">
                                  <w:pPr>
                                    <w:widowControl w:val="0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clear" w:pos="720"/>
                                      <w:tab w:val="num" w:pos="426"/>
                                    </w:tabs>
                                    <w:suppressAutoHyphens/>
                                    <w:ind w:left="567"/>
                                    <w:rPr>
                                      <w:rFonts w:ascii="Liberation Sans Narrow" w:hAnsi="Liberation Sans Narrow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8C5BFD">
                                    <w:rPr>
                                      <w:rFonts w:ascii="Liberation Sans Narrow" w:hAnsi="Liberation Sans Narrow"/>
                                      <w:color w:val="000000"/>
                                      <w:sz w:val="10"/>
                                      <w:szCs w:val="10"/>
                                    </w:rPr>
                                    <w:t>Économie</w:t>
                                  </w:r>
                                </w:p>
                                <w:p w14:paraId="3FD05542" w14:textId="77777777" w:rsidR="00DF6FFB" w:rsidRPr="008C5BFD" w:rsidRDefault="00DF6FFB" w:rsidP="008C5BFD">
                                  <w:pPr>
                                    <w:widowControl w:val="0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clear" w:pos="720"/>
                                      <w:tab w:val="num" w:pos="426"/>
                                    </w:tabs>
                                    <w:suppressAutoHyphens/>
                                    <w:ind w:left="567"/>
                                    <w:rPr>
                                      <w:rFonts w:ascii="Liberation Sans Narrow" w:hAnsi="Liberation Sans Narrow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8C5BFD">
                                    <w:rPr>
                                      <w:rFonts w:ascii="Liberation Sans Narrow" w:hAnsi="Liberation Sans Narrow"/>
                                      <w:color w:val="000000"/>
                                      <w:sz w:val="10"/>
                                      <w:szCs w:val="10"/>
                                    </w:rPr>
                                    <w:t>Contrepartie</w:t>
                                  </w:r>
                                </w:p>
                                <w:p w14:paraId="3663A017" w14:textId="77777777" w:rsidR="00DF6FFB" w:rsidRPr="008C5BFD" w:rsidRDefault="00DF6FFB" w:rsidP="008C5BFD">
                                  <w:pPr>
                                    <w:widowControl w:val="0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clear" w:pos="720"/>
                                      <w:tab w:val="num" w:pos="426"/>
                                    </w:tabs>
                                    <w:suppressAutoHyphens/>
                                    <w:ind w:left="567"/>
                                    <w:rPr>
                                      <w:rFonts w:ascii="Liberation Sans Narrow" w:hAnsi="Liberation Sans Narrow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8C5BFD">
                                    <w:rPr>
                                      <w:rFonts w:ascii="Liberation Sans Narrow" w:hAnsi="Liberation Sans Narrow"/>
                                      <w:color w:val="000000"/>
                                      <w:sz w:val="10"/>
                                      <w:szCs w:val="10"/>
                                    </w:rPr>
                                    <w:t>Proximité</w:t>
                                  </w:r>
                                </w:p>
                                <w:p w14:paraId="27016767" w14:textId="77777777" w:rsidR="00DF6FFB" w:rsidRPr="008C5BFD" w:rsidRDefault="00DF6FFB" w:rsidP="008C5BFD">
                                  <w:pPr>
                                    <w:widowControl w:val="0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clear" w:pos="720"/>
                                      <w:tab w:val="num" w:pos="426"/>
                                    </w:tabs>
                                    <w:suppressAutoHyphens/>
                                    <w:ind w:left="567"/>
                                    <w:rPr>
                                      <w:rFonts w:ascii="Liberation Sans Narrow" w:hAnsi="Liberation Sans Narrow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8C5BFD">
                                    <w:rPr>
                                      <w:rFonts w:ascii="Liberation Sans Narrow" w:hAnsi="Liberation Sans Narrow"/>
                                      <w:color w:val="000000"/>
                                      <w:sz w:val="10"/>
                                      <w:szCs w:val="10"/>
                                    </w:rPr>
                                    <w:t>Fiabilité</w:t>
                                  </w:r>
                                </w:p>
                                <w:p w14:paraId="7BE8941C" w14:textId="77777777" w:rsidR="00DF6FFB" w:rsidRPr="008C5BFD" w:rsidRDefault="00DF6FFB" w:rsidP="008C5BFD">
                                  <w:pPr>
                                    <w:widowControl w:val="0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clear" w:pos="720"/>
                                      <w:tab w:val="num" w:pos="426"/>
                                    </w:tabs>
                                    <w:suppressAutoHyphens/>
                                    <w:ind w:left="567"/>
                                    <w:rPr>
                                      <w:rFonts w:ascii="Liberation Sans Narrow" w:hAnsi="Liberation Sans Narrow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8C5BFD">
                                    <w:rPr>
                                      <w:rFonts w:ascii="Liberation Sans Narrow" w:hAnsi="Liberation Sans Narrow"/>
                                      <w:color w:val="000000"/>
                                      <w:sz w:val="10"/>
                                      <w:szCs w:val="10"/>
                                    </w:rPr>
                                    <w:t>Confidentialité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C7B4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7" o:spid="_x0000_s1026" type="#_x0000_t202" style="position:absolute;margin-left:50.8pt;margin-top:7.3pt;width:96.5pt;height:6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" filled="f" stroked="f" strokeweight=".5pt">
                      <v:textbox>
                        <w:txbxContent>
                          <w:p w14:paraId="329880D4" w14:textId="77777777" w:rsidR="00DF6FFB" w:rsidRPr="008C5BFD" w:rsidRDefault="00DF6FFB" w:rsidP="008C5BFD">
                            <w:pPr>
                              <w:rPr>
                                <w:rFonts w:ascii="Liberation Sans Narrow" w:hAnsi="Liberation Sans Narrow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8C5BFD">
                              <w:rPr>
                                <w:rFonts w:ascii="Liberation Sans Narrow" w:hAnsi="Liberation Sans Narrow"/>
                                <w:color w:val="000000"/>
                                <w:sz w:val="10"/>
                                <w:szCs w:val="10"/>
                              </w:rPr>
                              <w:t xml:space="preserve">La </w:t>
                            </w:r>
                            <w:r w:rsidRPr="008C5BFD">
                              <w:rPr>
                                <w:rFonts w:ascii="Liberation Sans Narrow" w:hAnsi="Liberation Sans Narrow"/>
                                <w:iCs/>
                                <w:sz w:val="10"/>
                                <w:szCs w:val="10"/>
                              </w:rPr>
                              <w:t>FNTP</w:t>
                            </w:r>
                            <w:r w:rsidRPr="008C5BFD">
                              <w:rPr>
                                <w:rFonts w:ascii="Liberation Sans Narrow" w:hAnsi="Liberation Sans Narrow"/>
                                <w:sz w:val="10"/>
                                <w:szCs w:val="10"/>
                              </w:rPr>
                              <w:t xml:space="preserve"> respecte </w:t>
                            </w:r>
                            <w:r w:rsidRPr="008C5BFD">
                              <w:rPr>
                                <w:rFonts w:ascii="Liberation Sans Narrow" w:hAnsi="Liberation Sans Narrow"/>
                                <w:color w:val="000000"/>
                                <w:sz w:val="10"/>
                                <w:szCs w:val="10"/>
                              </w:rPr>
                              <w:t>les cinq engagements</w:t>
                            </w:r>
                          </w:p>
                          <w:p w14:paraId="1F9319C3" w14:textId="77777777" w:rsidR="00DF6FFB" w:rsidRPr="008C5BFD" w:rsidRDefault="00DF6FFB" w:rsidP="008C5BFD">
                            <w:pPr>
                              <w:rPr>
                                <w:rFonts w:ascii="Liberation Sans Narrow" w:hAnsi="Liberation Sans Narrow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8C5BFD">
                              <w:rPr>
                                <w:rFonts w:ascii="Liberation Sans Narrow" w:hAnsi="Liberation Sans Narrow"/>
                                <w:color w:val="000000"/>
                                <w:sz w:val="10"/>
                                <w:szCs w:val="10"/>
                              </w:rPr>
                              <w:t>de la démarche " Statistique publique et entreprises "</w:t>
                            </w:r>
                            <w:r>
                              <w:rPr>
                                <w:rFonts w:ascii="Liberation Sans Narrow" w:hAnsi="Liberation Sans Narrow"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8C5BFD">
                              <w:rPr>
                                <w:rFonts w:ascii="Liberation Sans Narrow" w:hAnsi="Liberation Sans Narrow"/>
                                <w:color w:val="000000"/>
                                <w:sz w:val="10"/>
                                <w:szCs w:val="10"/>
                              </w:rPr>
                              <w:t>au service des entreprises et de la collectivité.</w:t>
                            </w:r>
                          </w:p>
                          <w:p w14:paraId="69501206" w14:textId="77777777" w:rsidR="00DF6FFB" w:rsidRPr="008C5BFD" w:rsidRDefault="00DF6FFB" w:rsidP="008C5BFD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uppressAutoHyphens/>
                              <w:ind w:left="567"/>
                              <w:rPr>
                                <w:rFonts w:ascii="Liberation Sans Narrow" w:hAnsi="Liberation Sans Narrow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8C5BFD">
                              <w:rPr>
                                <w:rFonts w:ascii="Liberation Sans Narrow" w:hAnsi="Liberation Sans Narrow"/>
                                <w:color w:val="000000"/>
                                <w:sz w:val="10"/>
                                <w:szCs w:val="10"/>
                              </w:rPr>
                              <w:t>Économie</w:t>
                            </w:r>
                          </w:p>
                          <w:p w14:paraId="3FD05542" w14:textId="77777777" w:rsidR="00DF6FFB" w:rsidRPr="008C5BFD" w:rsidRDefault="00DF6FFB" w:rsidP="008C5BFD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uppressAutoHyphens/>
                              <w:ind w:left="567"/>
                              <w:rPr>
                                <w:rFonts w:ascii="Liberation Sans Narrow" w:hAnsi="Liberation Sans Narrow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8C5BFD">
                              <w:rPr>
                                <w:rFonts w:ascii="Liberation Sans Narrow" w:hAnsi="Liberation Sans Narrow"/>
                                <w:color w:val="000000"/>
                                <w:sz w:val="10"/>
                                <w:szCs w:val="10"/>
                              </w:rPr>
                              <w:t>Contrepartie</w:t>
                            </w:r>
                          </w:p>
                          <w:p w14:paraId="3663A017" w14:textId="77777777" w:rsidR="00DF6FFB" w:rsidRPr="008C5BFD" w:rsidRDefault="00DF6FFB" w:rsidP="008C5BFD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uppressAutoHyphens/>
                              <w:ind w:left="567"/>
                              <w:rPr>
                                <w:rFonts w:ascii="Liberation Sans Narrow" w:hAnsi="Liberation Sans Narrow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8C5BFD">
                              <w:rPr>
                                <w:rFonts w:ascii="Liberation Sans Narrow" w:hAnsi="Liberation Sans Narrow"/>
                                <w:color w:val="000000"/>
                                <w:sz w:val="10"/>
                                <w:szCs w:val="10"/>
                              </w:rPr>
                              <w:t>Proximité</w:t>
                            </w:r>
                          </w:p>
                          <w:p w14:paraId="27016767" w14:textId="77777777" w:rsidR="00DF6FFB" w:rsidRPr="008C5BFD" w:rsidRDefault="00DF6FFB" w:rsidP="008C5BFD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uppressAutoHyphens/>
                              <w:ind w:left="567"/>
                              <w:rPr>
                                <w:rFonts w:ascii="Liberation Sans Narrow" w:hAnsi="Liberation Sans Narrow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8C5BFD">
                              <w:rPr>
                                <w:rFonts w:ascii="Liberation Sans Narrow" w:hAnsi="Liberation Sans Narrow"/>
                                <w:color w:val="000000"/>
                                <w:sz w:val="10"/>
                                <w:szCs w:val="10"/>
                              </w:rPr>
                              <w:t>Fiabilité</w:t>
                            </w:r>
                          </w:p>
                          <w:p w14:paraId="7BE8941C" w14:textId="77777777" w:rsidR="00DF6FFB" w:rsidRPr="008C5BFD" w:rsidRDefault="00DF6FFB" w:rsidP="008C5BFD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uppressAutoHyphens/>
                              <w:ind w:left="567"/>
                              <w:rPr>
                                <w:rFonts w:ascii="Liberation Sans Narrow" w:hAnsi="Liberation Sans Narrow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8C5BFD">
                              <w:rPr>
                                <w:rFonts w:ascii="Liberation Sans Narrow" w:hAnsi="Liberation Sans Narrow"/>
                                <w:color w:val="000000"/>
                                <w:sz w:val="10"/>
                                <w:szCs w:val="10"/>
                              </w:rPr>
                              <w:t>Confidentialité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CE04E6" w14:textId="77777777" w:rsidR="00DE087A" w:rsidRDefault="00DE087A">
            <w:pPr>
              <w:tabs>
                <w:tab w:val="left" w:pos="1915"/>
                <w:tab w:val="left" w:pos="6140"/>
                <w:tab w:val="left" w:pos="7675"/>
                <w:tab w:val="left" w:pos="10745"/>
              </w:tabs>
              <w:rPr>
                <w:b/>
              </w:rPr>
            </w:pPr>
          </w:p>
          <w:p w14:paraId="7F9ECEAE" w14:textId="77777777" w:rsidR="00DE087A" w:rsidRDefault="00DE087A">
            <w:pPr>
              <w:tabs>
                <w:tab w:val="left" w:pos="1915"/>
                <w:tab w:val="left" w:pos="6140"/>
                <w:tab w:val="left" w:pos="7675"/>
                <w:tab w:val="left" w:pos="10745"/>
              </w:tabs>
              <w:rPr>
                <w:b/>
              </w:rPr>
            </w:pPr>
          </w:p>
          <w:p w14:paraId="0A6BF555" w14:textId="77777777" w:rsidR="00DE087A" w:rsidRDefault="00DE087A">
            <w:pPr>
              <w:tabs>
                <w:tab w:val="left" w:pos="1915"/>
                <w:tab w:val="left" w:pos="6140"/>
                <w:tab w:val="left" w:pos="7675"/>
                <w:tab w:val="left" w:pos="10745"/>
              </w:tabs>
              <w:rPr>
                <w:b/>
              </w:rPr>
            </w:pPr>
          </w:p>
        </w:tc>
      </w:tr>
      <w:tr w:rsidR="00DE087A" w14:paraId="45B7F02F" w14:textId="77777777" w:rsidTr="008C5BFD">
        <w:trPr>
          <w:cantSplit/>
          <w:trHeight w:val="704"/>
        </w:trPr>
        <w:tc>
          <w:tcPr>
            <w:tcW w:w="2977" w:type="dxa"/>
            <w:vMerge/>
            <w:tcBorders>
              <w:right w:val="single" w:sz="12" w:space="0" w:color="auto"/>
            </w:tcBorders>
          </w:tcPr>
          <w:p w14:paraId="65B99775" w14:textId="77777777" w:rsidR="00DE087A" w:rsidRDefault="00DE087A" w:rsidP="008C5BFD">
            <w:pPr>
              <w:pStyle w:val="Titre4"/>
              <w:tabs>
                <w:tab w:val="left" w:pos="1915"/>
              </w:tabs>
              <w:spacing w:before="100"/>
              <w:ind w:left="-212"/>
            </w:pP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43EB2" w14:textId="77777777" w:rsidR="00DE087A" w:rsidRDefault="00DE087A" w:rsidP="008C5BFD">
            <w:pPr>
              <w:pStyle w:val="Titre9"/>
              <w:pBdr>
                <w:right w:val="single" w:sz="4" w:space="4" w:color="auto"/>
              </w:pBdr>
              <w:spacing w:before="120"/>
            </w:pPr>
            <w:r>
              <w:t xml:space="preserve">ENQUETE TRIMESTRIELLE DE CONJONCTURE </w:t>
            </w:r>
          </w:p>
          <w:p w14:paraId="0415E851" w14:textId="77777777" w:rsidR="00DE087A" w:rsidRDefault="00DE087A" w:rsidP="008C5BFD">
            <w:pPr>
              <w:pStyle w:val="Titre9"/>
              <w:pBdr>
                <w:right w:val="single" w:sz="4" w:space="4" w:color="auto"/>
              </w:pBdr>
            </w:pPr>
            <w:r>
              <w:t xml:space="preserve">DANS </w:t>
            </w:r>
            <w:r w:rsidR="001370BF">
              <w:t>L</w:t>
            </w:r>
            <w:r>
              <w:t xml:space="preserve">ES TRAVAUX PUBLICS </w:t>
            </w:r>
          </w:p>
          <w:p w14:paraId="577E2100" w14:textId="77777777" w:rsidR="00DE087A" w:rsidRPr="001370BF" w:rsidRDefault="00DE087A" w:rsidP="008C5BFD">
            <w:pPr>
              <w:pStyle w:val="Titre9"/>
              <w:pBdr>
                <w:right w:val="single" w:sz="4" w:space="4" w:color="auto"/>
              </w:pBdr>
              <w:spacing w:after="120"/>
            </w:pPr>
            <w:r w:rsidRPr="001370BF">
              <w:t>ACTIVITE EN METROPOLE</w:t>
            </w:r>
          </w:p>
        </w:tc>
        <w:tc>
          <w:tcPr>
            <w:tcW w:w="2693" w:type="dxa"/>
            <w:vMerge/>
            <w:tcBorders>
              <w:left w:val="single" w:sz="12" w:space="0" w:color="auto"/>
            </w:tcBorders>
          </w:tcPr>
          <w:p w14:paraId="1CC4D1F9" w14:textId="77777777" w:rsidR="00DE087A" w:rsidRDefault="00DE087A">
            <w:pPr>
              <w:tabs>
                <w:tab w:val="left" w:pos="1915"/>
                <w:tab w:val="left" w:pos="6140"/>
                <w:tab w:val="left" w:pos="7675"/>
                <w:tab w:val="left" w:pos="10745"/>
              </w:tabs>
              <w:rPr>
                <w:b/>
              </w:rPr>
            </w:pPr>
          </w:p>
        </w:tc>
      </w:tr>
    </w:tbl>
    <w:p w14:paraId="3C8613CA" w14:textId="77777777" w:rsidR="00DE087A" w:rsidRDefault="00DE087A">
      <w:pPr>
        <w:pStyle w:val="En-tte"/>
        <w:tabs>
          <w:tab w:val="clear" w:pos="4536"/>
          <w:tab w:val="clear" w:pos="9072"/>
          <w:tab w:val="left" w:pos="6140"/>
          <w:tab w:val="left" w:pos="7675"/>
          <w:tab w:val="left" w:pos="10745"/>
        </w:tabs>
        <w:rPr>
          <w:sz w:val="12"/>
        </w:rPr>
      </w:pPr>
    </w:p>
    <w:tbl>
      <w:tblPr>
        <w:tblW w:w="10987" w:type="dxa"/>
        <w:tblInd w:w="70" w:type="dxa"/>
        <w:tblBorders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2127"/>
        <w:gridCol w:w="2623"/>
      </w:tblGrid>
      <w:tr w:rsidR="00DE087A" w14:paraId="1B0EA8F2" w14:textId="77777777" w:rsidTr="00780600">
        <w:trPr>
          <w:trHeight w:hRule="exact" w:val="454"/>
        </w:trPr>
        <w:tc>
          <w:tcPr>
            <w:tcW w:w="6237" w:type="dxa"/>
            <w:tcBorders>
              <w:top w:val="nil"/>
              <w:left w:val="nil"/>
            </w:tcBorders>
            <w:vAlign w:val="center"/>
          </w:tcPr>
          <w:p w14:paraId="7EB2089E" w14:textId="77777777" w:rsidR="00DE087A" w:rsidRDefault="00DE087A">
            <w:pPr>
              <w:pStyle w:val="En-tte"/>
              <w:tabs>
                <w:tab w:val="clear" w:pos="4536"/>
                <w:tab w:val="clear" w:pos="9072"/>
              </w:tabs>
              <w:ind w:left="-70"/>
              <w:jc w:val="both"/>
              <w:rPr>
                <w:sz w:val="18"/>
              </w:rPr>
            </w:pPr>
            <w:r>
              <w:rPr>
                <w:sz w:val="18"/>
              </w:rPr>
              <w:t>Questionnaire à retourner à la FNTP, 3 rue de Berri, 75008 PARIS, avant le :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14:paraId="0F01863E" w14:textId="6CDFC0D9" w:rsidR="00DE087A" w:rsidRPr="008A2645" w:rsidRDefault="00DE087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2623" w:type="dxa"/>
            <w:tcBorders>
              <w:top w:val="nil"/>
              <w:bottom w:val="nil"/>
              <w:right w:val="nil"/>
            </w:tcBorders>
            <w:vAlign w:val="center"/>
          </w:tcPr>
          <w:p w14:paraId="4887C147" w14:textId="77777777" w:rsidR="00DE087A" w:rsidRDefault="00DE087A" w:rsidP="0090594E">
            <w:pPr>
              <w:pStyle w:val="En-tte"/>
              <w:tabs>
                <w:tab w:val="clear" w:pos="4536"/>
                <w:tab w:val="clear" w:pos="9072"/>
              </w:tabs>
              <w:ind w:right="-77"/>
              <w:rPr>
                <w:sz w:val="18"/>
              </w:rPr>
            </w:pPr>
            <w:r>
              <w:rPr>
                <w:sz w:val="18"/>
              </w:rPr>
              <w:t>au moyen de l'enveloppe jointe.</w:t>
            </w:r>
          </w:p>
        </w:tc>
      </w:tr>
      <w:tr w:rsidR="00DE087A" w:rsidRPr="00FD27AC" w14:paraId="54B3389F" w14:textId="77777777" w:rsidTr="00780600">
        <w:trPr>
          <w:cantSplit/>
          <w:trHeight w:hRule="exact" w:val="2492"/>
        </w:trPr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49041D8B" w14:textId="77777777" w:rsidR="00780600" w:rsidRPr="001370BF" w:rsidRDefault="00780600" w:rsidP="0078060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40"/>
              <w:ind w:left="147" w:right="1276"/>
              <w:jc w:val="both"/>
              <w:rPr>
                <w:sz w:val="13"/>
                <w:szCs w:val="13"/>
              </w:rPr>
            </w:pPr>
            <w:r w:rsidRPr="001370BF">
              <w:rPr>
                <w:sz w:val="13"/>
                <w:szCs w:val="13"/>
              </w:rPr>
              <w:t>Vu l'</w:t>
            </w:r>
            <w:r w:rsidRPr="001370BF">
              <w:rPr>
                <w:b/>
                <w:sz w:val="13"/>
                <w:szCs w:val="13"/>
              </w:rPr>
              <w:t xml:space="preserve">avis favorable </w:t>
            </w:r>
            <w:r w:rsidRPr="001370BF">
              <w:rPr>
                <w:sz w:val="13"/>
                <w:szCs w:val="13"/>
              </w:rPr>
              <w:t>du Conseil national de l'information statistique, cette enquête, reconnue d'</w:t>
            </w:r>
            <w:r w:rsidRPr="001370BF">
              <w:rPr>
                <w:b/>
                <w:sz w:val="13"/>
                <w:szCs w:val="13"/>
              </w:rPr>
              <w:t xml:space="preserve">intérêt général et de qualité statistique, </w:t>
            </w:r>
            <w:r w:rsidRPr="001370BF">
              <w:rPr>
                <w:sz w:val="13"/>
                <w:szCs w:val="13"/>
              </w:rPr>
              <w:t>est</w:t>
            </w:r>
            <w:r w:rsidRPr="001370BF">
              <w:rPr>
                <w:b/>
                <w:sz w:val="13"/>
                <w:szCs w:val="13"/>
              </w:rPr>
              <w:t xml:space="preserve"> obligatoire</w:t>
            </w:r>
            <w:r w:rsidRPr="001370BF">
              <w:rPr>
                <w:sz w:val="13"/>
                <w:szCs w:val="13"/>
              </w:rPr>
              <w:t>, en application de la loi n° 51-711 du 7 juin 1951 sur l’obligation, la coordination et le secret en matière de statistiques.</w:t>
            </w:r>
          </w:p>
          <w:p w14:paraId="3DEE4892" w14:textId="77777777" w:rsidR="00780600" w:rsidRPr="001370BF" w:rsidRDefault="00780600" w:rsidP="0078060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147" w:right="1276"/>
              <w:jc w:val="both"/>
              <w:rPr>
                <w:sz w:val="4"/>
                <w:szCs w:val="4"/>
              </w:rPr>
            </w:pPr>
          </w:p>
          <w:p w14:paraId="7962D22A" w14:textId="41D3E08D" w:rsidR="00780600" w:rsidRPr="001370BF" w:rsidRDefault="00780600" w:rsidP="0078060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147" w:right="1276"/>
              <w:jc w:val="both"/>
              <w:rPr>
                <w:sz w:val="13"/>
                <w:szCs w:val="13"/>
              </w:rPr>
            </w:pPr>
            <w:r w:rsidRPr="001370BF">
              <w:rPr>
                <w:sz w:val="13"/>
                <w:szCs w:val="13"/>
              </w:rPr>
              <w:t xml:space="preserve">Visa </w:t>
            </w:r>
            <w:r w:rsidRPr="001370BF">
              <w:rPr>
                <w:b/>
                <w:bCs/>
                <w:sz w:val="13"/>
                <w:szCs w:val="13"/>
              </w:rPr>
              <w:t>n°202</w:t>
            </w:r>
            <w:r w:rsidR="00A73CE4">
              <w:rPr>
                <w:b/>
                <w:bCs/>
                <w:sz w:val="13"/>
                <w:szCs w:val="13"/>
              </w:rPr>
              <w:t>4</w:t>
            </w:r>
            <w:r>
              <w:rPr>
                <w:b/>
                <w:bCs/>
                <w:sz w:val="13"/>
                <w:szCs w:val="13"/>
              </w:rPr>
              <w:t>T0</w:t>
            </w:r>
            <w:r w:rsidR="00A73CE4">
              <w:rPr>
                <w:b/>
                <w:bCs/>
                <w:sz w:val="13"/>
                <w:szCs w:val="13"/>
              </w:rPr>
              <w:t>31</w:t>
            </w:r>
            <w:r w:rsidRPr="001370BF">
              <w:rPr>
                <w:b/>
                <w:bCs/>
                <w:sz w:val="13"/>
                <w:szCs w:val="13"/>
              </w:rPr>
              <w:t xml:space="preserve">EC </w:t>
            </w:r>
            <w:r w:rsidRPr="001370BF">
              <w:rPr>
                <w:sz w:val="13"/>
                <w:szCs w:val="13"/>
              </w:rPr>
              <w:t xml:space="preserve">du </w:t>
            </w:r>
            <w:r>
              <w:rPr>
                <w:sz w:val="13"/>
                <w:szCs w:val="13"/>
              </w:rPr>
              <w:t>M</w:t>
            </w:r>
            <w:r w:rsidRPr="001370BF">
              <w:rPr>
                <w:sz w:val="13"/>
                <w:szCs w:val="13"/>
              </w:rPr>
              <w:t xml:space="preserve">inistre </w:t>
            </w:r>
            <w:r w:rsidRPr="0098676E">
              <w:rPr>
                <w:sz w:val="13"/>
                <w:szCs w:val="13"/>
              </w:rPr>
              <w:t>de l'</w:t>
            </w:r>
            <w:r>
              <w:rPr>
                <w:sz w:val="13"/>
                <w:szCs w:val="13"/>
              </w:rPr>
              <w:t>é</w:t>
            </w:r>
            <w:r w:rsidRPr="0098676E">
              <w:rPr>
                <w:sz w:val="13"/>
                <w:szCs w:val="13"/>
              </w:rPr>
              <w:t xml:space="preserve">conomie, des </w:t>
            </w:r>
            <w:r>
              <w:rPr>
                <w:sz w:val="13"/>
                <w:szCs w:val="13"/>
              </w:rPr>
              <w:t>f</w:t>
            </w:r>
            <w:r w:rsidRPr="0098676E">
              <w:rPr>
                <w:sz w:val="13"/>
                <w:szCs w:val="13"/>
              </w:rPr>
              <w:t xml:space="preserve">inances et de la </w:t>
            </w:r>
            <w:r>
              <w:rPr>
                <w:sz w:val="13"/>
                <w:szCs w:val="13"/>
              </w:rPr>
              <w:t>souveraineté industrielle et numérique</w:t>
            </w:r>
            <w:r w:rsidRPr="001370BF">
              <w:rPr>
                <w:sz w:val="13"/>
                <w:szCs w:val="13"/>
              </w:rPr>
              <w:t xml:space="preserve">, valable pour l’année </w:t>
            </w:r>
            <w:r w:rsidRPr="001370BF">
              <w:rPr>
                <w:b/>
                <w:sz w:val="13"/>
                <w:szCs w:val="13"/>
              </w:rPr>
              <w:t>202</w:t>
            </w:r>
            <w:r w:rsidR="00A73CE4">
              <w:rPr>
                <w:b/>
                <w:sz w:val="13"/>
                <w:szCs w:val="13"/>
              </w:rPr>
              <w:t>4</w:t>
            </w:r>
            <w:r w:rsidRPr="001370BF">
              <w:rPr>
                <w:sz w:val="13"/>
                <w:szCs w:val="13"/>
              </w:rPr>
              <w:t>.</w:t>
            </w:r>
          </w:p>
          <w:p w14:paraId="5F25A040" w14:textId="77777777" w:rsidR="00780600" w:rsidRPr="001370BF" w:rsidRDefault="00780600" w:rsidP="0078060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147" w:right="1276"/>
              <w:jc w:val="both"/>
              <w:rPr>
                <w:sz w:val="4"/>
                <w:szCs w:val="4"/>
              </w:rPr>
            </w:pPr>
          </w:p>
          <w:p w14:paraId="41818EFE" w14:textId="77777777" w:rsidR="00780600" w:rsidRPr="001370BF" w:rsidRDefault="00780600" w:rsidP="0078060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140"/>
                <w:tab w:val="left" w:pos="7675"/>
                <w:tab w:val="left" w:pos="10745"/>
              </w:tabs>
              <w:ind w:left="147" w:right="1276"/>
              <w:jc w:val="both"/>
              <w:rPr>
                <w:sz w:val="13"/>
                <w:szCs w:val="13"/>
              </w:rPr>
            </w:pPr>
            <w:r w:rsidRPr="001370BF">
              <w:rPr>
                <w:sz w:val="13"/>
                <w:szCs w:val="13"/>
              </w:rPr>
              <w:t>Les réponses à ce questionnaire sont protégées par le secret statistique et destinées à la FNTP ou, au cas où vous auriez opté pour une réponse directe à l’Administration, à l’Insee, 88 avenue Verdier, CS 70058, 92541 Montrouge Cedex.</w:t>
            </w:r>
          </w:p>
          <w:p w14:paraId="225774A7" w14:textId="77777777" w:rsidR="00780600" w:rsidRPr="001370BF" w:rsidRDefault="00780600" w:rsidP="0078060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147" w:right="1276"/>
              <w:jc w:val="both"/>
              <w:rPr>
                <w:sz w:val="4"/>
                <w:szCs w:val="4"/>
              </w:rPr>
            </w:pPr>
          </w:p>
          <w:p w14:paraId="47BAA77E" w14:textId="5D590F1D" w:rsidR="002F11CF" w:rsidRPr="00780600" w:rsidRDefault="00780600" w:rsidP="0078060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147" w:right="1276"/>
              <w:rPr>
                <w:color w:val="000000"/>
                <w:sz w:val="16"/>
                <w:szCs w:val="16"/>
              </w:rPr>
            </w:pPr>
            <w:r w:rsidRPr="001370BF">
              <w:rPr>
                <w:sz w:val="13"/>
                <w:szCs w:val="13"/>
              </w:rPr>
              <w:t>Le règlement général 2016/679 du 27 avril 2016 sur la protection des données (RGPD) ainsi que la loi n° 78-17 du 6 janvier 1978 relative à l’informatique, aux fichiers et aux libertés s’appliquent à la présente enquête pour les données à caractère personnel. Ces droits</w:t>
            </w:r>
            <w:r>
              <w:rPr>
                <w:sz w:val="13"/>
                <w:szCs w:val="13"/>
              </w:rPr>
              <w:t>, rappelés dans la lettre-avis,</w:t>
            </w:r>
            <w:r w:rsidRPr="001370BF">
              <w:rPr>
                <w:sz w:val="13"/>
                <w:szCs w:val="13"/>
              </w:rPr>
              <w:t xml:space="preserve"> peuvent être exercés auprès de la FNTP – Service des Enquêtes Statistiques</w:t>
            </w:r>
            <w:r w:rsidRPr="001370BF">
              <w:rPr>
                <w:sz w:val="12"/>
                <w:szCs w:val="12"/>
              </w:rPr>
              <w:t>.</w:t>
            </w:r>
          </w:p>
          <w:p w14:paraId="5EB86A6F" w14:textId="77777777" w:rsidR="002F11CF" w:rsidRPr="00742F8C" w:rsidRDefault="002F11CF" w:rsidP="008A2645">
            <w:pPr>
              <w:ind w:left="923"/>
              <w:rPr>
                <w:b/>
              </w:rPr>
            </w:pPr>
          </w:p>
          <w:p w14:paraId="63D8001C" w14:textId="77777777" w:rsidR="002F11CF" w:rsidRPr="00742F8C" w:rsidRDefault="002F11CF" w:rsidP="008A2645">
            <w:pPr>
              <w:ind w:left="923"/>
              <w:rPr>
                <w:b/>
              </w:rPr>
            </w:pPr>
          </w:p>
          <w:p w14:paraId="70891F91" w14:textId="77777777" w:rsidR="002F11CF" w:rsidRPr="00742F8C" w:rsidRDefault="002F11CF" w:rsidP="008A2645">
            <w:pPr>
              <w:ind w:left="923"/>
              <w:rPr>
                <w:b/>
              </w:rPr>
            </w:pPr>
          </w:p>
          <w:p w14:paraId="578CDF02" w14:textId="77777777" w:rsidR="002F11CF" w:rsidRPr="00742F8C" w:rsidRDefault="002F11CF" w:rsidP="008A2645">
            <w:pPr>
              <w:ind w:left="923"/>
              <w:rPr>
                <w:b/>
              </w:rPr>
            </w:pPr>
          </w:p>
          <w:p w14:paraId="525427C4" w14:textId="77777777" w:rsidR="002F11CF" w:rsidRPr="00742F8C" w:rsidRDefault="002F11CF" w:rsidP="008A2645">
            <w:pPr>
              <w:ind w:left="923"/>
              <w:rPr>
                <w:b/>
              </w:rPr>
            </w:pPr>
          </w:p>
          <w:p w14:paraId="01867475" w14:textId="77777777" w:rsidR="002F11CF" w:rsidRPr="00742F8C" w:rsidRDefault="002F11CF" w:rsidP="008A2645">
            <w:pPr>
              <w:ind w:left="923"/>
              <w:rPr>
                <w:b/>
              </w:rPr>
            </w:pPr>
          </w:p>
          <w:p w14:paraId="1E2E4F59" w14:textId="77777777" w:rsidR="002F11CF" w:rsidRPr="00742F8C" w:rsidRDefault="002F11CF" w:rsidP="008A2645">
            <w:pPr>
              <w:ind w:left="923"/>
              <w:rPr>
                <w:b/>
              </w:rPr>
            </w:pPr>
          </w:p>
          <w:p w14:paraId="71A6CE90" w14:textId="77777777" w:rsidR="002F11CF" w:rsidRPr="00742F8C" w:rsidRDefault="002F11CF" w:rsidP="002F11CF">
            <w:pPr>
              <w:spacing w:line="276" w:lineRule="auto"/>
            </w:pPr>
          </w:p>
        </w:tc>
        <w:tc>
          <w:tcPr>
            <w:tcW w:w="4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703E94" w14:textId="77777777" w:rsidR="00DE087A" w:rsidRDefault="00DE087A" w:rsidP="00E757ED">
            <w:pPr>
              <w:jc w:val="both"/>
              <w:rPr>
                <w:sz w:val="11"/>
                <w:szCs w:val="11"/>
              </w:rPr>
            </w:pPr>
          </w:p>
          <w:p w14:paraId="2CD57409" w14:textId="77777777" w:rsidR="00780600" w:rsidRDefault="00780600" w:rsidP="00780600">
            <w:pPr>
              <w:ind w:left="429"/>
              <w:rPr>
                <w:color w:val="000000"/>
              </w:rPr>
            </w:pPr>
          </w:p>
          <w:p w14:paraId="666F3E3B" w14:textId="16D3CD1B" w:rsidR="00780600" w:rsidRPr="00C1773B" w:rsidRDefault="00780600" w:rsidP="00742F8C">
            <w:pPr>
              <w:rPr>
                <w:sz w:val="11"/>
                <w:szCs w:val="11"/>
              </w:rPr>
            </w:pPr>
          </w:p>
        </w:tc>
      </w:tr>
    </w:tbl>
    <w:p w14:paraId="7A9007C5" w14:textId="77777777" w:rsidR="00DE087A" w:rsidRDefault="00DE087A">
      <w:pPr>
        <w:pStyle w:val="Titre5"/>
        <w:tabs>
          <w:tab w:val="left" w:pos="11127"/>
        </w:tabs>
        <w:jc w:val="left"/>
        <w:rPr>
          <w:b w:val="0"/>
          <w:sz w:val="8"/>
        </w:rPr>
      </w:pPr>
    </w:p>
    <w:p w14:paraId="028712DF" w14:textId="77777777" w:rsidR="00DE087A" w:rsidRPr="002F11CF" w:rsidRDefault="002F11CF">
      <w:pPr>
        <w:pStyle w:val="Titre5"/>
        <w:tabs>
          <w:tab w:val="left" w:pos="11127"/>
        </w:tabs>
        <w:jc w:val="left"/>
        <w:rPr>
          <w:b w:val="0"/>
          <w:bCs/>
          <w:sz w:val="20"/>
        </w:rPr>
      </w:pPr>
      <w:r w:rsidRPr="002F11CF">
        <w:rPr>
          <w:b w:val="0"/>
          <w:bCs/>
          <w:sz w:val="16"/>
        </w:rPr>
        <w:t>Prière de rectifier l'adresse ci-dessus en cas d'erreur ou de modifications</w:t>
      </w:r>
      <w:r w:rsidR="00DE087A" w:rsidRPr="002F11CF">
        <w:rPr>
          <w:b w:val="0"/>
          <w:bCs/>
          <w:sz w:val="16"/>
        </w:rPr>
        <w:tab/>
      </w:r>
    </w:p>
    <w:tbl>
      <w:tblPr>
        <w:tblW w:w="10987" w:type="dxa"/>
        <w:tblInd w:w="70" w:type="dxa"/>
        <w:tblBorders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0"/>
        <w:gridCol w:w="507"/>
        <w:gridCol w:w="519"/>
        <w:gridCol w:w="542"/>
        <w:gridCol w:w="519"/>
        <w:gridCol w:w="520"/>
        <w:gridCol w:w="543"/>
        <w:gridCol w:w="520"/>
        <w:gridCol w:w="520"/>
        <w:gridCol w:w="447"/>
      </w:tblGrid>
      <w:tr w:rsidR="00DE087A" w:rsidRPr="002F11CF" w14:paraId="3BCE995D" w14:textId="77777777" w:rsidTr="0090594E">
        <w:trPr>
          <w:cantSplit/>
          <w:trHeight w:hRule="exact" w:val="284"/>
        </w:trPr>
        <w:tc>
          <w:tcPr>
            <w:tcW w:w="6374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3A597B16" w14:textId="20D4C833" w:rsidR="00B91944" w:rsidRPr="00A73CE4" w:rsidRDefault="002F11CF" w:rsidP="00B91944">
            <w:pPr>
              <w:rPr>
                <w:color w:val="000000"/>
              </w:rPr>
            </w:pPr>
            <w:r w:rsidRPr="00A73CE4">
              <w:t>Siren </w:t>
            </w:r>
            <w:r w:rsidR="00856FA7" w:rsidRPr="00A73CE4">
              <w:t xml:space="preserve">: </w:t>
            </w:r>
          </w:p>
          <w:p w14:paraId="15D3BF41" w14:textId="1B67444D" w:rsidR="00B91944" w:rsidRPr="00A73CE4" w:rsidRDefault="00B91944" w:rsidP="00B91944">
            <w:pPr>
              <w:ind w:left="923"/>
              <w:rPr>
                <w:color w:val="000000"/>
              </w:rPr>
            </w:pPr>
            <w:r w:rsidRPr="00972C50">
              <w:rPr>
                <w:color w:val="000000"/>
              </w:rPr>
              <w:fldChar w:fldCharType="begin"/>
            </w:r>
            <w:r w:rsidRPr="00A73CE4">
              <w:rPr>
                <w:color w:val="000000"/>
              </w:rPr>
              <w:instrText xml:space="preserve"> MERGEFIELD "RS1" </w:instrText>
            </w:r>
            <w:r w:rsidRPr="00972C50">
              <w:rPr>
                <w:color w:val="000000"/>
              </w:rPr>
              <w:fldChar w:fldCharType="separate"/>
            </w:r>
            <w:r w:rsidR="00FC7BB4" w:rsidRPr="00A73CE4">
              <w:rPr>
                <w:noProof/>
                <w:color w:val="000000"/>
              </w:rPr>
              <w:t>«RS1»</w:t>
            </w:r>
            <w:r w:rsidRPr="00972C50">
              <w:rPr>
                <w:color w:val="000000"/>
              </w:rPr>
              <w:fldChar w:fldCharType="end"/>
            </w:r>
          </w:p>
          <w:p w14:paraId="775CE64B" w14:textId="29420DB2" w:rsidR="00B91944" w:rsidRPr="00A73CE4" w:rsidRDefault="00B91944" w:rsidP="00B91944">
            <w:pPr>
              <w:ind w:left="923"/>
              <w:rPr>
                <w:color w:val="000000"/>
              </w:rPr>
            </w:pPr>
            <w:r w:rsidRPr="00972C50">
              <w:rPr>
                <w:color w:val="000000"/>
              </w:rPr>
              <w:fldChar w:fldCharType="begin"/>
            </w:r>
            <w:r w:rsidRPr="00A73CE4">
              <w:rPr>
                <w:color w:val="000000"/>
              </w:rPr>
              <w:instrText xml:space="preserve"> MERGEFIELD "RS2" </w:instrText>
            </w:r>
            <w:r w:rsidRPr="00972C50">
              <w:rPr>
                <w:color w:val="000000"/>
              </w:rPr>
              <w:fldChar w:fldCharType="separate"/>
            </w:r>
            <w:r w:rsidR="00FC7BB4" w:rsidRPr="00A73CE4">
              <w:rPr>
                <w:noProof/>
                <w:color w:val="000000"/>
              </w:rPr>
              <w:t>«RS2»</w:t>
            </w:r>
            <w:r w:rsidRPr="00972C50">
              <w:rPr>
                <w:color w:val="000000"/>
              </w:rPr>
              <w:fldChar w:fldCharType="end"/>
            </w:r>
            <w:r w:rsidRPr="00A73CE4">
              <w:rPr>
                <w:color w:val="000000"/>
              </w:rPr>
              <w:t xml:space="preserve"> </w:t>
            </w:r>
          </w:p>
          <w:p w14:paraId="41FBC89A" w14:textId="04B1139F" w:rsidR="00B91944" w:rsidRPr="00A73CE4" w:rsidRDefault="00B91944" w:rsidP="00B91944">
            <w:pPr>
              <w:ind w:left="923"/>
              <w:rPr>
                <w:color w:val="000000"/>
              </w:rPr>
            </w:pPr>
            <w:r w:rsidRPr="00972C50">
              <w:rPr>
                <w:color w:val="000000"/>
              </w:rPr>
              <w:fldChar w:fldCharType="begin"/>
            </w:r>
            <w:r w:rsidRPr="00A73CE4">
              <w:rPr>
                <w:color w:val="000000"/>
              </w:rPr>
              <w:instrText xml:space="preserve"> MERGEFIELD "RS3" </w:instrText>
            </w:r>
            <w:r w:rsidRPr="00972C50">
              <w:rPr>
                <w:color w:val="000000"/>
              </w:rPr>
              <w:fldChar w:fldCharType="separate"/>
            </w:r>
            <w:r w:rsidR="00FC7BB4" w:rsidRPr="00A73CE4">
              <w:rPr>
                <w:noProof/>
                <w:color w:val="000000"/>
              </w:rPr>
              <w:t>«RS3»</w:t>
            </w:r>
            <w:r w:rsidRPr="00972C50">
              <w:rPr>
                <w:color w:val="000000"/>
              </w:rPr>
              <w:fldChar w:fldCharType="end"/>
            </w:r>
          </w:p>
          <w:p w14:paraId="734B9170" w14:textId="0A00D0EA" w:rsidR="00B91944" w:rsidRPr="00A73CE4" w:rsidRDefault="00B91944" w:rsidP="00B91944">
            <w:pPr>
              <w:ind w:left="923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Pr="00A73CE4">
              <w:rPr>
                <w:color w:val="000000"/>
              </w:rPr>
              <w:instrText xml:space="preserve"> MERGEFIELD TITRE1 </w:instrText>
            </w:r>
            <w:r>
              <w:rPr>
                <w:color w:val="000000"/>
              </w:rPr>
              <w:fldChar w:fldCharType="separate"/>
            </w:r>
            <w:r w:rsidR="00FC7BB4" w:rsidRPr="00A73CE4">
              <w:rPr>
                <w:noProof/>
                <w:color w:val="000000"/>
              </w:rPr>
              <w:t>«TITRE1»</w:t>
            </w:r>
            <w:r>
              <w:rPr>
                <w:color w:val="000000"/>
              </w:rPr>
              <w:fldChar w:fldCharType="end"/>
            </w:r>
            <w:r w:rsidRPr="00A73CE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 w:rsidRPr="00A73CE4">
              <w:rPr>
                <w:color w:val="000000"/>
              </w:rPr>
              <w:instrText xml:space="preserve"> MERGEFIELD PRENOM1 </w:instrText>
            </w:r>
            <w:r>
              <w:rPr>
                <w:color w:val="000000"/>
              </w:rPr>
              <w:fldChar w:fldCharType="separate"/>
            </w:r>
            <w:r w:rsidR="00FC7BB4" w:rsidRPr="00A73CE4">
              <w:rPr>
                <w:noProof/>
                <w:color w:val="000000"/>
              </w:rPr>
              <w:t>«PRENOM1»</w:t>
            </w:r>
            <w:r>
              <w:rPr>
                <w:color w:val="000000"/>
              </w:rPr>
              <w:fldChar w:fldCharType="end"/>
            </w:r>
            <w:r w:rsidRPr="00A73CE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 w:rsidRPr="00A73CE4">
              <w:rPr>
                <w:color w:val="000000"/>
              </w:rPr>
              <w:instrText xml:space="preserve"> MERGEFIELD NOM1 </w:instrText>
            </w:r>
            <w:r>
              <w:rPr>
                <w:color w:val="000000"/>
              </w:rPr>
              <w:fldChar w:fldCharType="separate"/>
            </w:r>
            <w:r w:rsidR="00FC7BB4" w:rsidRPr="00A73CE4">
              <w:rPr>
                <w:noProof/>
                <w:color w:val="000000"/>
              </w:rPr>
              <w:t>«NOM1»</w:t>
            </w:r>
            <w:r>
              <w:rPr>
                <w:color w:val="000000"/>
              </w:rPr>
              <w:fldChar w:fldCharType="end"/>
            </w:r>
          </w:p>
          <w:p w14:paraId="35175931" w14:textId="48FBE4E5" w:rsidR="00B91944" w:rsidRPr="003A5931" w:rsidRDefault="00B91944" w:rsidP="00B91944">
            <w:pPr>
              <w:ind w:left="923"/>
              <w:rPr>
                <w:color w:val="000000"/>
                <w:lang w:val="en-US"/>
              </w:rPr>
            </w:pPr>
            <w:r>
              <w:fldChar w:fldCharType="begin"/>
            </w:r>
            <w:r w:rsidRPr="003A5931">
              <w:rPr>
                <w:lang w:val="en-US"/>
              </w:rPr>
              <w:instrText xml:space="preserve"> MERGEFIELD "AD1" </w:instrText>
            </w:r>
            <w:r>
              <w:fldChar w:fldCharType="separate"/>
            </w:r>
            <w:r w:rsidR="00FC7BB4" w:rsidRPr="003A5931">
              <w:rPr>
                <w:noProof/>
                <w:lang w:val="en-US"/>
              </w:rPr>
              <w:t>«AD1»</w:t>
            </w:r>
            <w:r>
              <w:fldChar w:fldCharType="end"/>
            </w:r>
          </w:p>
          <w:p w14:paraId="5BC58F08" w14:textId="58F81E63" w:rsidR="00B91944" w:rsidRPr="003A5931" w:rsidRDefault="00B91944" w:rsidP="00B91944">
            <w:pPr>
              <w:ind w:left="923"/>
              <w:rPr>
                <w:color w:val="000000"/>
                <w:lang w:val="en-US"/>
              </w:rPr>
            </w:pPr>
            <w:r>
              <w:fldChar w:fldCharType="begin"/>
            </w:r>
            <w:r w:rsidRPr="003A5931">
              <w:rPr>
                <w:lang w:val="en-US"/>
              </w:rPr>
              <w:instrText xml:space="preserve"> MERGEFIELD "AD2" </w:instrText>
            </w:r>
            <w:r>
              <w:fldChar w:fldCharType="separate"/>
            </w:r>
            <w:r w:rsidR="00FC7BB4" w:rsidRPr="003A5931">
              <w:rPr>
                <w:noProof/>
                <w:lang w:val="en-US"/>
              </w:rPr>
              <w:t>«AD2»</w:t>
            </w:r>
            <w:r>
              <w:fldChar w:fldCharType="end"/>
            </w:r>
          </w:p>
          <w:p w14:paraId="450D04C4" w14:textId="251CFA42" w:rsidR="00B91944" w:rsidRPr="00A73CE4" w:rsidRDefault="00B91944" w:rsidP="00B91944">
            <w:pPr>
              <w:ind w:left="923"/>
              <w:rPr>
                <w:color w:val="993366"/>
                <w:lang w:val="en-US"/>
              </w:rPr>
            </w:pPr>
            <w:r>
              <w:rPr>
                <w:color w:val="000000"/>
              </w:rPr>
              <w:fldChar w:fldCharType="begin"/>
            </w:r>
            <w:r w:rsidRPr="00A73CE4">
              <w:rPr>
                <w:color w:val="000000"/>
                <w:lang w:val="en-US"/>
              </w:rPr>
              <w:instrText xml:space="preserve"> MERGEFIELD CPOS </w:instrText>
            </w:r>
            <w:r>
              <w:rPr>
                <w:color w:val="000000"/>
              </w:rPr>
              <w:fldChar w:fldCharType="separate"/>
            </w:r>
            <w:r w:rsidR="00FC7BB4" w:rsidRPr="00A73CE4">
              <w:rPr>
                <w:noProof/>
                <w:color w:val="000000"/>
                <w:lang w:val="en-US"/>
              </w:rPr>
              <w:t>«CPOS»</w:t>
            </w:r>
            <w:r>
              <w:rPr>
                <w:color w:val="000000"/>
              </w:rPr>
              <w:fldChar w:fldCharType="end"/>
            </w:r>
            <w:r w:rsidRPr="00A73CE4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 w:rsidRPr="00A73CE4">
              <w:rPr>
                <w:color w:val="000000"/>
                <w:lang w:val="en-US"/>
              </w:rPr>
              <w:instrText xml:space="preserve"> MERGEFIELD VIL1 </w:instrText>
            </w:r>
            <w:r>
              <w:rPr>
                <w:color w:val="000000"/>
              </w:rPr>
              <w:fldChar w:fldCharType="separate"/>
            </w:r>
            <w:r w:rsidR="00FC7BB4" w:rsidRPr="00A73CE4">
              <w:rPr>
                <w:noProof/>
                <w:color w:val="000000"/>
                <w:lang w:val="en-US"/>
              </w:rPr>
              <w:t>«VIL1»</w:t>
            </w:r>
            <w:r>
              <w:rPr>
                <w:color w:val="000000"/>
              </w:rPr>
              <w:fldChar w:fldCharType="end"/>
            </w:r>
            <w:r w:rsidRPr="00A73CE4">
              <w:rPr>
                <w:color w:val="993366"/>
                <w:lang w:val="en-US"/>
              </w:rPr>
              <w:t xml:space="preserve"> </w:t>
            </w:r>
          </w:p>
          <w:p w14:paraId="12EBA3B2" w14:textId="05E7005C" w:rsidR="002F11CF" w:rsidRPr="00A73CE4" w:rsidRDefault="00A73CE4" w:rsidP="00B91944">
            <w:pPr>
              <w:tabs>
                <w:tab w:val="left" w:pos="6140"/>
                <w:tab w:val="left" w:pos="7675"/>
                <w:tab w:val="left" w:pos="10745"/>
              </w:tabs>
              <w:spacing w:before="40"/>
              <w:rPr>
                <w:lang w:val="en-US"/>
              </w:rPr>
            </w:pPr>
            <w:r>
              <w:fldChar w:fldCharType="begin"/>
            </w:r>
            <w:r w:rsidRPr="00A73CE4">
              <w:rPr>
                <w:lang w:val="en-US"/>
              </w:rPr>
              <w:instrText xml:space="preserve"> MERGEFIELD "SIREN" </w:instrText>
            </w:r>
            <w:r>
              <w:fldChar w:fldCharType="separate"/>
            </w:r>
            <w:r w:rsidR="00FC7BB4" w:rsidRPr="00A73CE4">
              <w:rPr>
                <w:noProof/>
                <w:lang w:val="en-US"/>
              </w:rPr>
              <w:t>«SIREN»</w:t>
            </w:r>
            <w:r>
              <w:rPr>
                <w:noProof/>
              </w:rPr>
              <w:fldChar w:fldCharType="end"/>
            </w:r>
            <w:r w:rsidR="00834826" w:rsidRPr="00A73CE4">
              <w:rPr>
                <w:lang w:val="en-US"/>
              </w:rPr>
              <w:t xml:space="preserve"> </w:t>
            </w:r>
          </w:p>
          <w:p w14:paraId="74F39D5C" w14:textId="77777777" w:rsidR="00DE087A" w:rsidRPr="00A73CE4" w:rsidRDefault="00DE087A" w:rsidP="002F11CF">
            <w:pPr>
              <w:tabs>
                <w:tab w:val="center" w:pos="2978"/>
              </w:tabs>
              <w:spacing w:before="40"/>
              <w:rPr>
                <w:sz w:val="22"/>
                <w:lang w:val="en-US"/>
              </w:rPr>
            </w:pPr>
          </w:p>
        </w:tc>
        <w:tc>
          <w:tcPr>
            <w:tcW w:w="461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E8BE05" w14:textId="77777777" w:rsidR="00DE087A" w:rsidRPr="002F11CF" w:rsidRDefault="00DE087A" w:rsidP="0090594E">
            <w:pPr>
              <w:pStyle w:val="Titre5"/>
              <w:spacing w:before="20"/>
              <w:rPr>
                <w:sz w:val="22"/>
              </w:rPr>
            </w:pPr>
            <w:r w:rsidRPr="002F11CF">
              <w:rPr>
                <w:sz w:val="22"/>
              </w:rPr>
              <w:t>TRAVAUX PUBLICS EFFECTUES POUR</w:t>
            </w:r>
          </w:p>
        </w:tc>
      </w:tr>
      <w:tr w:rsidR="00DE087A" w14:paraId="26A717E3" w14:textId="77777777" w:rsidTr="0090594E">
        <w:trPr>
          <w:cantSplit/>
          <w:trHeight w:hRule="exact" w:val="851"/>
        </w:trPr>
        <w:tc>
          <w:tcPr>
            <w:tcW w:w="6374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7FDE4C90" w14:textId="1E11131D" w:rsidR="002F11CF" w:rsidRPr="002F11CF" w:rsidRDefault="002F11CF" w:rsidP="002F11CF">
            <w:pPr>
              <w:tabs>
                <w:tab w:val="left" w:pos="6140"/>
                <w:tab w:val="left" w:pos="7675"/>
                <w:tab w:val="left" w:pos="10745"/>
              </w:tabs>
              <w:spacing w:before="40"/>
              <w:rPr>
                <w:sz w:val="18"/>
                <w:szCs w:val="18"/>
              </w:rPr>
            </w:pPr>
            <w:r w:rsidRPr="002F11CF">
              <w:rPr>
                <w:sz w:val="18"/>
                <w:szCs w:val="18"/>
              </w:rPr>
              <w:t>Code connexion </w:t>
            </w:r>
            <w:r w:rsidR="00856FA7" w:rsidRPr="002F11CF">
              <w:rPr>
                <w:sz w:val="18"/>
                <w:szCs w:val="18"/>
              </w:rPr>
              <w:t>:</w:t>
            </w:r>
            <w:r w:rsidR="00856FA7">
              <w:rPr>
                <w:sz w:val="18"/>
                <w:szCs w:val="18"/>
              </w:rPr>
              <w:t xml:space="preserve"> </w:t>
            </w:r>
          </w:p>
          <w:p w14:paraId="0E2C30F8" w14:textId="2E2B3DDC" w:rsidR="00DE087A" w:rsidRDefault="00DE087A" w:rsidP="003E0766">
            <w:pPr>
              <w:tabs>
                <w:tab w:val="left" w:pos="6140"/>
                <w:tab w:val="left" w:pos="7675"/>
                <w:tab w:val="left" w:pos="10745"/>
              </w:tabs>
              <w:spacing w:before="120"/>
              <w:ind w:left="1707" w:hanging="2200"/>
            </w:pPr>
            <w:r>
              <w:rPr>
                <w:sz w:val="24"/>
              </w:rPr>
              <w:tab/>
              <w:t xml:space="preserve">Mois de l'enquête : </w:t>
            </w:r>
          </w:p>
        </w:tc>
        <w:tc>
          <w:tcPr>
            <w:tcW w:w="15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05F48EC" w14:textId="77777777" w:rsidR="00DE087A" w:rsidRDefault="00DE087A" w:rsidP="0090594E">
            <w:pPr>
              <w:spacing w:before="20"/>
              <w:jc w:val="center"/>
              <w:rPr>
                <w:sz w:val="17"/>
              </w:rPr>
            </w:pPr>
            <w:r>
              <w:rPr>
                <w:b/>
                <w:sz w:val="17"/>
              </w:rPr>
              <w:t>ENSEMBLE DE VOTRE CLIENTELE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27D73BA" w14:textId="77777777" w:rsidR="00DE087A" w:rsidRDefault="00DE087A" w:rsidP="0090594E">
            <w:pPr>
              <w:spacing w:before="2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ETAT ET COLLECTIVITES LOCALES</w:t>
            </w:r>
          </w:p>
        </w:tc>
        <w:tc>
          <w:tcPr>
            <w:tcW w:w="1490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CD9949" w14:textId="77777777" w:rsidR="00DE087A" w:rsidRDefault="00DE087A" w:rsidP="0090594E">
            <w:pPr>
              <w:spacing w:before="2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ENTREPRISES</w:t>
            </w:r>
          </w:p>
          <w:p w14:paraId="577E62F4" w14:textId="77777777" w:rsidR="00DE087A" w:rsidRDefault="00DE087A" w:rsidP="0090594E">
            <w:pPr>
              <w:spacing w:before="2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PUBLIQUES ET CLIENTÈLE PRIVEE </w:t>
            </w:r>
          </w:p>
        </w:tc>
      </w:tr>
      <w:tr w:rsidR="00DE087A" w14:paraId="5E868E84" w14:textId="77777777" w:rsidTr="0090594E">
        <w:trPr>
          <w:cantSplit/>
          <w:trHeight w:hRule="exact" w:val="215"/>
        </w:trPr>
        <w:tc>
          <w:tcPr>
            <w:tcW w:w="63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14:paraId="734C32DB" w14:textId="3983F4B6" w:rsidR="00DE087A" w:rsidRDefault="00DE087A">
            <w:pPr>
              <w:spacing w:after="60"/>
              <w:ind w:left="497" w:right="113" w:hanging="384"/>
              <w:jc w:val="both"/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t>1.</w:t>
            </w:r>
            <w:r>
              <w:rPr>
                <w:b/>
                <w:sz w:val="18"/>
                <w:u w:val="single"/>
              </w:rPr>
              <w:tab/>
              <w:t>EVOLUTION DE L'ACTIVITE TP (MONTANT DE TRAVAUX TP)</w:t>
            </w:r>
          </w:p>
        </w:tc>
        <w:tc>
          <w:tcPr>
            <w:tcW w:w="460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480221" w14:textId="77777777" w:rsidR="00DE087A" w:rsidRDefault="00DE087A">
            <w:pPr>
              <w:pStyle w:val="Titre5"/>
              <w:rPr>
                <w:szCs w:val="22"/>
              </w:rPr>
            </w:pPr>
            <w:r>
              <w:rPr>
                <w:szCs w:val="22"/>
              </w:rPr>
              <w:t>Encerclez la flèche ou la réponse qui convient</w:t>
            </w:r>
          </w:p>
        </w:tc>
      </w:tr>
      <w:tr w:rsidR="00DE087A" w14:paraId="3DA748E8" w14:textId="77777777" w:rsidTr="0090594E">
        <w:trPr>
          <w:cantSplit/>
          <w:trHeight w:hRule="exact" w:val="215"/>
        </w:trPr>
        <w:tc>
          <w:tcPr>
            <w:tcW w:w="63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6B1658AF" w14:textId="77777777" w:rsidR="00DE087A" w:rsidRDefault="00DE087A">
            <w:pPr>
              <w:spacing w:after="60"/>
              <w:ind w:left="113" w:right="113"/>
              <w:jc w:val="both"/>
              <w:rPr>
                <w:b/>
                <w:sz w:val="18"/>
                <w:u w:val="single"/>
              </w:rPr>
            </w:pPr>
          </w:p>
        </w:tc>
        <w:tc>
          <w:tcPr>
            <w:tcW w:w="494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551FA5" w14:textId="77777777" w:rsidR="00DE087A" w:rsidRDefault="00DE087A">
            <w:pPr>
              <w:pStyle w:val="Titre5"/>
              <w:rPr>
                <w:b w:val="0"/>
                <w:bCs/>
              </w:rPr>
            </w:pPr>
            <w:r>
              <w:rPr>
                <w:b w:val="0"/>
                <w:bCs/>
              </w:rPr>
              <w:t>+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ABD057" w14:textId="77777777" w:rsidR="00DE087A" w:rsidRDefault="00DE087A">
            <w:pPr>
              <w:pStyle w:val="Titre5"/>
              <w:rPr>
                <w:b w:val="0"/>
                <w:bCs/>
              </w:rPr>
            </w:pPr>
            <w:r>
              <w:rPr>
                <w:b w:val="0"/>
                <w:bCs/>
              </w:rPr>
              <w:t>=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1645373" w14:textId="77777777" w:rsidR="00DE087A" w:rsidRDefault="00DE087A">
            <w:pPr>
              <w:pStyle w:val="Titre5"/>
              <w:rPr>
                <w:b w:val="0"/>
                <w:bCs/>
                <w:sz w:val="20"/>
                <w:szCs w:val="22"/>
              </w:rPr>
            </w:pPr>
            <w:r>
              <w:rPr>
                <w:b w:val="0"/>
                <w:bCs/>
                <w:sz w:val="20"/>
                <w:szCs w:val="22"/>
              </w:rPr>
              <w:t>-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E2454F" w14:textId="77777777" w:rsidR="00DE087A" w:rsidRDefault="00DE087A">
            <w:pPr>
              <w:pStyle w:val="Titre5"/>
              <w:rPr>
                <w:b w:val="0"/>
                <w:bCs/>
              </w:rPr>
            </w:pPr>
            <w:r>
              <w:rPr>
                <w:b w:val="0"/>
                <w:bCs/>
              </w:rPr>
              <w:t>+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89BC24" w14:textId="77777777" w:rsidR="00DE087A" w:rsidRDefault="00DE087A">
            <w:pPr>
              <w:pStyle w:val="Titre5"/>
              <w:rPr>
                <w:b w:val="0"/>
                <w:bCs/>
              </w:rPr>
            </w:pPr>
            <w:r>
              <w:rPr>
                <w:b w:val="0"/>
                <w:bCs/>
              </w:rPr>
              <w:t>=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03A61F" w14:textId="77777777" w:rsidR="00DE087A" w:rsidRDefault="00DE087A">
            <w:pPr>
              <w:pStyle w:val="Titre5"/>
              <w:rPr>
                <w:b w:val="0"/>
                <w:bCs/>
              </w:rPr>
            </w:pPr>
            <w:r>
              <w:rPr>
                <w:b w:val="0"/>
                <w:bCs/>
              </w:rPr>
              <w:t>-</w:t>
            </w: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089C3F" w14:textId="77777777" w:rsidR="00DE087A" w:rsidRDefault="00DE087A">
            <w:pPr>
              <w:pStyle w:val="Titre5"/>
              <w:rPr>
                <w:b w:val="0"/>
                <w:bCs/>
              </w:rPr>
            </w:pPr>
            <w:r>
              <w:rPr>
                <w:b w:val="0"/>
                <w:bCs/>
              </w:rPr>
              <w:t>+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5F0470" w14:textId="77777777" w:rsidR="00DE087A" w:rsidRDefault="00DE087A">
            <w:pPr>
              <w:pStyle w:val="Titre5"/>
              <w:rPr>
                <w:b w:val="0"/>
                <w:bCs/>
              </w:rPr>
            </w:pPr>
            <w:r>
              <w:rPr>
                <w:b w:val="0"/>
                <w:bCs/>
              </w:rPr>
              <w:t>=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463A1793" w14:textId="77777777" w:rsidR="00DE087A" w:rsidRDefault="00DE087A">
            <w:pPr>
              <w:pStyle w:val="Titre5"/>
              <w:rPr>
                <w:b w:val="0"/>
                <w:bCs/>
                <w:sz w:val="20"/>
                <w:szCs w:val="22"/>
              </w:rPr>
            </w:pPr>
            <w:r>
              <w:rPr>
                <w:b w:val="0"/>
                <w:bCs/>
                <w:sz w:val="20"/>
                <w:szCs w:val="22"/>
              </w:rPr>
              <w:t>-</w:t>
            </w:r>
          </w:p>
        </w:tc>
      </w:tr>
      <w:tr w:rsidR="00DE087A" w14:paraId="43BC30EE" w14:textId="77777777" w:rsidTr="0090594E">
        <w:trPr>
          <w:cantSplit/>
          <w:trHeight w:hRule="exact" w:val="709"/>
        </w:trPr>
        <w:tc>
          <w:tcPr>
            <w:tcW w:w="63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55A4B257" w14:textId="77777777" w:rsidR="00DE087A" w:rsidRDefault="00DE087A">
            <w:pPr>
              <w:spacing w:after="60"/>
              <w:ind w:left="113" w:right="113"/>
              <w:jc w:val="both"/>
              <w:rPr>
                <w:b/>
                <w:sz w:val="18"/>
                <w:u w:val="single"/>
              </w:rPr>
            </w:pPr>
            <w:r>
              <w:t>Au cours des</w:t>
            </w:r>
            <w:r>
              <w:rPr>
                <w:b/>
                <w:bCs/>
              </w:rPr>
              <w:t xml:space="preserve"> 3 derniers</w:t>
            </w:r>
            <w:r>
              <w:t xml:space="preserve"> </w:t>
            </w:r>
            <w:r>
              <w:rPr>
                <w:b/>
                <w:bCs/>
              </w:rPr>
              <w:t>mois</w:t>
            </w:r>
            <w:r>
              <w:t>, votre activité a-t-elle eu tendance</w:t>
            </w:r>
            <w:r>
              <w:br/>
              <w:t>à augmenter, rester stable ou diminuer ?</w:t>
            </w:r>
          </w:p>
        </w:tc>
        <w:tc>
          <w:tcPr>
            <w:tcW w:w="4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2A5A8714" w14:textId="77777777" w:rsidR="00DE087A" w:rsidRDefault="00DE087A">
            <w:pPr>
              <w:spacing w:after="60"/>
              <w:jc w:val="center"/>
            </w:pPr>
            <w:r>
              <w:sym w:font="Wingdings" w:char="F0E4"/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DFCCB13" w14:textId="77777777" w:rsidR="00DE087A" w:rsidRDefault="00DE087A">
            <w:pPr>
              <w:spacing w:after="60"/>
              <w:jc w:val="center"/>
            </w:pPr>
            <w:r>
              <w:sym w:font="Wingdings" w:char="F0E0"/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79CAE" w14:textId="77777777" w:rsidR="00DE087A" w:rsidRDefault="00DE087A">
            <w:pPr>
              <w:spacing w:after="60"/>
              <w:jc w:val="center"/>
            </w:pPr>
            <w:r>
              <w:sym w:font="Wingdings" w:char="F0E6"/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D126D98" w14:textId="77777777" w:rsidR="00DE087A" w:rsidRDefault="00DE087A">
            <w:pPr>
              <w:spacing w:after="60"/>
              <w:jc w:val="center"/>
            </w:pPr>
            <w:r>
              <w:sym w:font="Wingdings" w:char="F0E4"/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7032468" w14:textId="77777777" w:rsidR="00DE087A" w:rsidRDefault="00DE087A">
            <w:pPr>
              <w:spacing w:after="60"/>
              <w:jc w:val="center"/>
            </w:pPr>
            <w:r>
              <w:sym w:font="Wingdings" w:char="F0E0"/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86880" w14:textId="77777777" w:rsidR="00DE087A" w:rsidRDefault="00DE087A">
            <w:pPr>
              <w:spacing w:after="60"/>
              <w:jc w:val="center"/>
            </w:pPr>
            <w:r>
              <w:sym w:font="Wingdings" w:char="F0E6"/>
            </w:r>
          </w:p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EDAB40" w14:textId="77777777" w:rsidR="00DE087A" w:rsidRDefault="00DE087A">
            <w:pPr>
              <w:spacing w:after="60"/>
              <w:jc w:val="center"/>
            </w:pPr>
            <w:r>
              <w:sym w:font="Wingdings" w:char="F0E4"/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3CF8B4B" w14:textId="77777777" w:rsidR="00DE087A" w:rsidRDefault="00DE087A">
            <w:pPr>
              <w:spacing w:after="60"/>
              <w:jc w:val="center"/>
            </w:pPr>
            <w:r>
              <w:sym w:font="Wingdings" w:char="F0E0"/>
            </w:r>
          </w:p>
        </w:tc>
        <w:tc>
          <w:tcPr>
            <w:tcW w:w="44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C1F9C4E" w14:textId="77777777" w:rsidR="00DE087A" w:rsidRDefault="00DE087A">
            <w:pPr>
              <w:spacing w:after="60"/>
              <w:jc w:val="center"/>
            </w:pPr>
            <w:r>
              <w:sym w:font="Wingdings" w:char="F0E6"/>
            </w:r>
          </w:p>
        </w:tc>
      </w:tr>
      <w:tr w:rsidR="00DE087A" w14:paraId="330572A6" w14:textId="77777777" w:rsidTr="0090594E">
        <w:trPr>
          <w:cantSplit/>
          <w:trHeight w:hRule="exact" w:val="709"/>
        </w:trPr>
        <w:tc>
          <w:tcPr>
            <w:tcW w:w="63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5ADF713" w14:textId="77777777" w:rsidR="00DE087A" w:rsidRDefault="00DE087A">
            <w:pPr>
              <w:ind w:left="113" w:right="113"/>
              <w:jc w:val="both"/>
            </w:pPr>
            <w:r>
              <w:t xml:space="preserve">Au cours des </w:t>
            </w:r>
            <w:r>
              <w:rPr>
                <w:b/>
                <w:bCs/>
              </w:rPr>
              <w:t>3 prochains</w:t>
            </w:r>
            <w:r>
              <w:t xml:space="preserve"> </w:t>
            </w:r>
            <w:r>
              <w:rPr>
                <w:b/>
                <w:bCs/>
              </w:rPr>
              <w:t>mois</w:t>
            </w:r>
            <w:r>
              <w:t xml:space="preserve"> pensez-vous que votre activité aura tendance à augmenter, rester stable ou diminuer ?</w:t>
            </w:r>
          </w:p>
        </w:tc>
        <w:tc>
          <w:tcPr>
            <w:tcW w:w="4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1DEC5ADD" w14:textId="77777777" w:rsidR="00DE087A" w:rsidRDefault="00DE087A">
            <w:pPr>
              <w:jc w:val="center"/>
            </w:pPr>
            <w:r>
              <w:sym w:font="Wingdings" w:char="F0E4"/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F66844A" w14:textId="77777777" w:rsidR="00DE087A" w:rsidRDefault="00DE087A">
            <w:pPr>
              <w:jc w:val="center"/>
            </w:pPr>
            <w:r>
              <w:sym w:font="Wingdings" w:char="F0E0"/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EDC09B" w14:textId="77777777" w:rsidR="00DE087A" w:rsidRDefault="00DE087A">
            <w:pPr>
              <w:jc w:val="center"/>
            </w:pPr>
            <w:r>
              <w:sym w:font="Wingdings" w:char="F0E6"/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E02DD37" w14:textId="77777777" w:rsidR="00DE087A" w:rsidRDefault="00DE087A">
            <w:pPr>
              <w:jc w:val="center"/>
            </w:pPr>
            <w:r>
              <w:sym w:font="Wingdings" w:char="F0E4"/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EED57D5" w14:textId="77777777" w:rsidR="00DE087A" w:rsidRDefault="00DE087A">
            <w:pPr>
              <w:jc w:val="center"/>
            </w:pPr>
            <w:r>
              <w:sym w:font="Wingdings" w:char="F0E0"/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4F397B" w14:textId="77777777" w:rsidR="00DE087A" w:rsidRDefault="00DE087A">
            <w:pPr>
              <w:jc w:val="center"/>
            </w:pPr>
            <w:r>
              <w:sym w:font="Wingdings" w:char="F0E6"/>
            </w:r>
          </w:p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45CF8E0" w14:textId="77777777" w:rsidR="00DE087A" w:rsidRDefault="00DE087A">
            <w:pPr>
              <w:jc w:val="center"/>
            </w:pPr>
            <w:r>
              <w:sym w:font="Wingdings" w:char="F0E4"/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DC4975F" w14:textId="77777777" w:rsidR="00DE087A" w:rsidRDefault="00DE087A">
            <w:pPr>
              <w:jc w:val="center"/>
            </w:pPr>
            <w:r>
              <w:sym w:font="Wingdings" w:char="F0E0"/>
            </w:r>
          </w:p>
        </w:tc>
        <w:tc>
          <w:tcPr>
            <w:tcW w:w="44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9EFE3DD" w14:textId="77777777" w:rsidR="00DE087A" w:rsidRDefault="00DE087A">
            <w:pPr>
              <w:jc w:val="center"/>
            </w:pPr>
            <w:r>
              <w:sym w:font="Wingdings" w:char="F0E6"/>
            </w:r>
          </w:p>
        </w:tc>
      </w:tr>
      <w:tr w:rsidR="00DE087A" w14:paraId="2E8DEA6B" w14:textId="77777777" w:rsidTr="0090594E">
        <w:trPr>
          <w:cantSplit/>
          <w:trHeight w:hRule="exact" w:val="454"/>
        </w:trPr>
        <w:tc>
          <w:tcPr>
            <w:tcW w:w="636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30C0A37" w14:textId="0A741E54" w:rsidR="00DE087A" w:rsidRDefault="00DE087A">
            <w:pPr>
              <w:numPr>
                <w:ilvl w:val="0"/>
                <w:numId w:val="2"/>
              </w:numPr>
              <w:rPr>
                <w:b/>
                <w:color w:val="000000"/>
                <w:sz w:val="18"/>
                <w:u w:val="single"/>
              </w:rPr>
            </w:pPr>
            <w:r>
              <w:rPr>
                <w:b/>
                <w:color w:val="000000"/>
                <w:sz w:val="18"/>
                <w:u w:val="single"/>
              </w:rPr>
              <w:t>CARNET DE COMMANDES (MONTANTS DE TRAVAUX TP)</w:t>
            </w:r>
          </w:p>
        </w:tc>
        <w:tc>
          <w:tcPr>
            <w:tcW w:w="155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0DDDC" w14:textId="77777777" w:rsidR="00DE087A" w:rsidRDefault="00DE087A">
            <w:r>
              <w:rPr>
                <w:b/>
                <w:bCs/>
                <w:sz w:val="16"/>
              </w:rPr>
              <w:t>Supérieur</w:t>
            </w:r>
            <w:r>
              <w:rPr>
                <w:b/>
                <w:bCs/>
                <w:sz w:val="16"/>
              </w:rPr>
              <w:br/>
            </w:r>
            <w:r>
              <w:rPr>
                <w:sz w:val="16"/>
              </w:rPr>
              <w:t>à la normale</w:t>
            </w:r>
          </w:p>
        </w:tc>
        <w:tc>
          <w:tcPr>
            <w:tcW w:w="15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7C20C1" w14:textId="77777777" w:rsidR="00DE087A" w:rsidRDefault="00DE087A">
            <w:pPr>
              <w:rPr>
                <w:sz w:val="16"/>
              </w:rPr>
            </w:pPr>
            <w:r>
              <w:rPr>
                <w:b/>
                <w:bCs/>
                <w:sz w:val="16"/>
              </w:rPr>
              <w:t>Supérieur</w:t>
            </w:r>
          </w:p>
          <w:p w14:paraId="2301722B" w14:textId="77777777" w:rsidR="00DE087A" w:rsidRDefault="00DE087A">
            <w:r>
              <w:rPr>
                <w:sz w:val="16"/>
              </w:rPr>
              <w:t>à la normale</w:t>
            </w:r>
          </w:p>
        </w:tc>
        <w:tc>
          <w:tcPr>
            <w:tcW w:w="14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859E3C" w14:textId="77777777" w:rsidR="00DE087A" w:rsidRDefault="00DE087A">
            <w:pPr>
              <w:rPr>
                <w:sz w:val="16"/>
              </w:rPr>
            </w:pPr>
            <w:r>
              <w:rPr>
                <w:b/>
                <w:bCs/>
                <w:sz w:val="16"/>
              </w:rPr>
              <w:t>Supérieur</w:t>
            </w:r>
            <w:r>
              <w:rPr>
                <w:sz w:val="16"/>
              </w:rPr>
              <w:t xml:space="preserve"> </w:t>
            </w:r>
          </w:p>
          <w:p w14:paraId="661429A1" w14:textId="77777777" w:rsidR="00DE087A" w:rsidRDefault="00DE087A">
            <w:r>
              <w:rPr>
                <w:sz w:val="16"/>
              </w:rPr>
              <w:t>à la normale</w:t>
            </w:r>
          </w:p>
        </w:tc>
      </w:tr>
      <w:tr w:rsidR="00DE087A" w14:paraId="54A17EAE" w14:textId="77777777" w:rsidTr="0090594E">
        <w:trPr>
          <w:cantSplit/>
          <w:trHeight w:hRule="exact" w:val="454"/>
        </w:trPr>
        <w:tc>
          <w:tcPr>
            <w:tcW w:w="63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66D80D" w14:textId="77777777" w:rsidR="00DE087A" w:rsidRDefault="00DE087A">
            <w:pPr>
              <w:ind w:left="113"/>
            </w:pPr>
            <w:r>
              <w:t xml:space="preserve">Votre carnet de commandes vous paraît-il, </w:t>
            </w:r>
            <w:r>
              <w:rPr>
                <w:b/>
                <w:bCs/>
              </w:rPr>
              <w:t xml:space="preserve">pour cette période de l'année </w:t>
            </w:r>
            <w:r>
              <w:t>supérieur à la normale, normal pour la saison ou inférieur à la normale ?</w:t>
            </w:r>
          </w:p>
        </w:tc>
        <w:tc>
          <w:tcPr>
            <w:tcW w:w="155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7B21A6" w14:textId="77777777" w:rsidR="00DE087A" w:rsidRDefault="00DE087A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Normal</w:t>
            </w:r>
          </w:p>
          <w:p w14:paraId="7FC6963F" w14:textId="77777777" w:rsidR="00DE087A" w:rsidRDefault="00DE087A">
            <w:pPr>
              <w:jc w:val="center"/>
              <w:rPr>
                <w:sz w:val="16"/>
              </w:rPr>
            </w:pPr>
            <w:r>
              <w:rPr>
                <w:sz w:val="16"/>
              </w:rPr>
              <w:t>pour la saison</w:t>
            </w:r>
          </w:p>
        </w:tc>
        <w:tc>
          <w:tcPr>
            <w:tcW w:w="15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7EF0E4" w14:textId="77777777" w:rsidR="00DE087A" w:rsidRDefault="00DE087A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Normal</w:t>
            </w:r>
          </w:p>
          <w:p w14:paraId="20EC1400" w14:textId="77777777" w:rsidR="00DE087A" w:rsidRDefault="00DE087A">
            <w:pPr>
              <w:jc w:val="center"/>
              <w:rPr>
                <w:sz w:val="16"/>
              </w:rPr>
            </w:pPr>
            <w:r>
              <w:rPr>
                <w:sz w:val="16"/>
              </w:rPr>
              <w:t>pour la saison</w:t>
            </w:r>
          </w:p>
        </w:tc>
        <w:tc>
          <w:tcPr>
            <w:tcW w:w="14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C80E2F" w14:textId="77777777" w:rsidR="00DE087A" w:rsidRDefault="00DE087A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Normal</w:t>
            </w:r>
          </w:p>
          <w:p w14:paraId="64D4D94E" w14:textId="77777777" w:rsidR="00DE087A" w:rsidRDefault="00DE087A">
            <w:pPr>
              <w:jc w:val="center"/>
              <w:rPr>
                <w:sz w:val="16"/>
              </w:rPr>
            </w:pPr>
            <w:r>
              <w:rPr>
                <w:sz w:val="16"/>
              </w:rPr>
              <w:t>pour la saison</w:t>
            </w:r>
          </w:p>
        </w:tc>
      </w:tr>
      <w:tr w:rsidR="00DE087A" w14:paraId="6258B9C5" w14:textId="77777777" w:rsidTr="0090594E">
        <w:trPr>
          <w:cantSplit/>
          <w:trHeight w:hRule="exact" w:val="454"/>
        </w:trPr>
        <w:tc>
          <w:tcPr>
            <w:tcW w:w="63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285CC9A" w14:textId="77777777" w:rsidR="00DE087A" w:rsidRDefault="00DE087A">
            <w:pPr>
              <w:spacing w:before="80"/>
              <w:rPr>
                <w:b/>
                <w:sz w:val="14"/>
              </w:rPr>
            </w:pPr>
          </w:p>
        </w:tc>
        <w:tc>
          <w:tcPr>
            <w:tcW w:w="155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06FF4B" w14:textId="77777777" w:rsidR="00DE087A" w:rsidRDefault="00DE087A">
            <w:pPr>
              <w:jc w:val="righ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Inférieur</w:t>
            </w:r>
          </w:p>
          <w:p w14:paraId="117CC7CD" w14:textId="77777777" w:rsidR="00DE087A" w:rsidRDefault="00DE087A">
            <w:pPr>
              <w:jc w:val="right"/>
              <w:rPr>
                <w:sz w:val="16"/>
              </w:rPr>
            </w:pPr>
            <w:r>
              <w:rPr>
                <w:sz w:val="16"/>
              </w:rPr>
              <w:t>à la normale</w:t>
            </w:r>
          </w:p>
        </w:tc>
        <w:tc>
          <w:tcPr>
            <w:tcW w:w="15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09B825" w14:textId="77777777" w:rsidR="00DE087A" w:rsidRDefault="00DE087A">
            <w:pPr>
              <w:jc w:val="righ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Inférieur</w:t>
            </w:r>
          </w:p>
          <w:p w14:paraId="3EEA57E1" w14:textId="77777777" w:rsidR="00DE087A" w:rsidRDefault="00DE087A">
            <w:pPr>
              <w:jc w:val="right"/>
              <w:rPr>
                <w:sz w:val="16"/>
              </w:rPr>
            </w:pPr>
            <w:r>
              <w:rPr>
                <w:sz w:val="16"/>
              </w:rPr>
              <w:t>à la normale</w:t>
            </w:r>
          </w:p>
        </w:tc>
        <w:tc>
          <w:tcPr>
            <w:tcW w:w="14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3A3711" w14:textId="77777777" w:rsidR="00DE087A" w:rsidRDefault="00DE087A">
            <w:pPr>
              <w:jc w:val="right"/>
              <w:rPr>
                <w:sz w:val="16"/>
              </w:rPr>
            </w:pPr>
            <w:r>
              <w:rPr>
                <w:b/>
                <w:bCs/>
                <w:sz w:val="16"/>
              </w:rPr>
              <w:t>Inférieur</w:t>
            </w:r>
            <w:r>
              <w:rPr>
                <w:sz w:val="16"/>
              </w:rPr>
              <w:t xml:space="preserve"> </w:t>
            </w:r>
          </w:p>
          <w:p w14:paraId="375F6955" w14:textId="77777777" w:rsidR="00DE087A" w:rsidRDefault="00DE087A">
            <w:pPr>
              <w:jc w:val="right"/>
              <w:rPr>
                <w:sz w:val="16"/>
              </w:rPr>
            </w:pPr>
            <w:r>
              <w:rPr>
                <w:sz w:val="16"/>
              </w:rPr>
              <w:t>à la normale</w:t>
            </w:r>
          </w:p>
        </w:tc>
      </w:tr>
      <w:tr w:rsidR="00DE087A" w14:paraId="1E225E06" w14:textId="77777777" w:rsidTr="0090594E">
        <w:trPr>
          <w:cantSplit/>
          <w:trHeight w:val="225"/>
        </w:trPr>
        <w:tc>
          <w:tcPr>
            <w:tcW w:w="6367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DB96E2" w14:textId="77777777" w:rsidR="00DE087A" w:rsidRDefault="00DE087A">
            <w:pPr>
              <w:pStyle w:val="Titre3"/>
              <w:keepNext w:val="0"/>
              <w:ind w:left="497" w:hanging="384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>
              <w:rPr>
                <w:color w:val="000000"/>
              </w:rPr>
              <w:tab/>
              <w:t>DELAIS DE PAIEMENT</w:t>
            </w:r>
          </w:p>
        </w:tc>
        <w:tc>
          <w:tcPr>
            <w:tcW w:w="509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03380730" w14:textId="77777777" w:rsidR="00DE087A" w:rsidRDefault="00DE087A">
            <w:pPr>
              <w:spacing w:before="10" w:after="60"/>
              <w:jc w:val="center"/>
            </w:pPr>
          </w:p>
          <w:p w14:paraId="177880ED" w14:textId="77777777" w:rsidR="00DE087A" w:rsidRDefault="00DE087A">
            <w:pPr>
              <w:spacing w:before="10" w:after="60"/>
              <w:jc w:val="center"/>
            </w:pPr>
            <w:r>
              <w:sym w:font="Wingdings" w:char="F0E4"/>
            </w:r>
          </w:p>
        </w:tc>
        <w:tc>
          <w:tcPr>
            <w:tcW w:w="52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4F6C3D3" w14:textId="77777777" w:rsidR="00DE087A" w:rsidRDefault="00DE087A">
            <w:pPr>
              <w:spacing w:before="10" w:after="60"/>
              <w:jc w:val="center"/>
            </w:pPr>
          </w:p>
          <w:p w14:paraId="09C337EE" w14:textId="77777777" w:rsidR="00DE087A" w:rsidRDefault="00DE087A">
            <w:pPr>
              <w:spacing w:before="10" w:after="60"/>
              <w:jc w:val="center"/>
            </w:pPr>
            <w:r>
              <w:sym w:font="Wingdings" w:char="F0E0"/>
            </w:r>
          </w:p>
        </w:tc>
        <w:tc>
          <w:tcPr>
            <w:tcW w:w="5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455F1F" w14:textId="77777777" w:rsidR="00DE087A" w:rsidRDefault="00DE087A">
            <w:pPr>
              <w:spacing w:before="10" w:after="60"/>
              <w:jc w:val="center"/>
            </w:pPr>
          </w:p>
          <w:p w14:paraId="7D5EE630" w14:textId="77777777" w:rsidR="00DE087A" w:rsidRDefault="00DE087A">
            <w:pPr>
              <w:spacing w:before="10" w:after="60"/>
              <w:jc w:val="center"/>
            </w:pPr>
            <w:r>
              <w:sym w:font="Wingdings" w:char="F0E6"/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CB1B14B" w14:textId="77777777" w:rsidR="00DE087A" w:rsidRDefault="00DE087A">
            <w:pPr>
              <w:spacing w:before="10" w:after="60"/>
              <w:jc w:val="center"/>
            </w:pPr>
          </w:p>
          <w:p w14:paraId="07EB510F" w14:textId="77777777" w:rsidR="00DE087A" w:rsidRDefault="00DE087A">
            <w:pPr>
              <w:spacing w:before="10" w:after="60"/>
              <w:jc w:val="center"/>
            </w:pPr>
            <w:r>
              <w:sym w:font="Wingdings" w:char="F0E4"/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9915283" w14:textId="77777777" w:rsidR="00DE087A" w:rsidRDefault="00DE087A">
            <w:pPr>
              <w:spacing w:before="10" w:after="60"/>
              <w:jc w:val="center"/>
            </w:pPr>
          </w:p>
          <w:p w14:paraId="07174FEC" w14:textId="77777777" w:rsidR="00DE087A" w:rsidRDefault="00DE087A">
            <w:pPr>
              <w:spacing w:before="10" w:after="60"/>
              <w:jc w:val="center"/>
            </w:pPr>
            <w:r>
              <w:sym w:font="Wingdings" w:char="F0E0"/>
            </w:r>
          </w:p>
        </w:tc>
        <w:tc>
          <w:tcPr>
            <w:tcW w:w="5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61CC87" w14:textId="77777777" w:rsidR="00DE087A" w:rsidRDefault="00DE087A">
            <w:pPr>
              <w:spacing w:before="10" w:after="60"/>
              <w:jc w:val="center"/>
            </w:pPr>
          </w:p>
          <w:p w14:paraId="56F02EEF" w14:textId="77777777" w:rsidR="00DE087A" w:rsidRDefault="00DE087A">
            <w:pPr>
              <w:spacing w:before="10" w:after="60"/>
              <w:jc w:val="center"/>
            </w:pPr>
            <w:r>
              <w:sym w:font="Wingdings" w:char="F0E6"/>
            </w:r>
          </w:p>
        </w:tc>
        <w:tc>
          <w:tcPr>
            <w:tcW w:w="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456323" w14:textId="77777777" w:rsidR="00DE087A" w:rsidRDefault="00DE087A">
            <w:pPr>
              <w:spacing w:before="10" w:after="60"/>
              <w:jc w:val="center"/>
            </w:pPr>
          </w:p>
          <w:p w14:paraId="1BF9072A" w14:textId="77777777" w:rsidR="00DE087A" w:rsidRDefault="00DE087A">
            <w:pPr>
              <w:spacing w:before="10" w:after="60"/>
              <w:jc w:val="center"/>
            </w:pPr>
            <w:r>
              <w:sym w:font="Wingdings" w:char="F0E4"/>
            </w:r>
          </w:p>
        </w:tc>
        <w:tc>
          <w:tcPr>
            <w:tcW w:w="52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B949ABE" w14:textId="77777777" w:rsidR="00DE087A" w:rsidRDefault="00DE087A">
            <w:pPr>
              <w:spacing w:before="10" w:after="60"/>
              <w:jc w:val="center"/>
            </w:pPr>
          </w:p>
          <w:p w14:paraId="4F01459C" w14:textId="77777777" w:rsidR="00DE087A" w:rsidRDefault="00DE087A">
            <w:pPr>
              <w:spacing w:before="10" w:after="60"/>
              <w:jc w:val="center"/>
            </w:pPr>
            <w:r>
              <w:sym w:font="Wingdings" w:char="F0E0"/>
            </w:r>
          </w:p>
        </w:tc>
        <w:tc>
          <w:tcPr>
            <w:tcW w:w="4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ED862A9" w14:textId="77777777" w:rsidR="00DE087A" w:rsidRDefault="00DE087A">
            <w:pPr>
              <w:spacing w:before="10" w:after="60"/>
              <w:jc w:val="center"/>
            </w:pPr>
          </w:p>
          <w:p w14:paraId="4E4DEA4D" w14:textId="77777777" w:rsidR="00DE087A" w:rsidRDefault="00DE087A">
            <w:pPr>
              <w:spacing w:before="10" w:after="60"/>
              <w:jc w:val="center"/>
            </w:pPr>
            <w:r>
              <w:sym w:font="Wingdings" w:char="F0E6"/>
            </w:r>
          </w:p>
        </w:tc>
      </w:tr>
      <w:tr w:rsidR="00DE087A" w14:paraId="252437B3" w14:textId="77777777" w:rsidTr="0090594E">
        <w:trPr>
          <w:cantSplit/>
          <w:trHeight w:val="225"/>
        </w:trPr>
        <w:tc>
          <w:tcPr>
            <w:tcW w:w="63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77DBBB0" w14:textId="77777777" w:rsidR="00DE087A" w:rsidRDefault="00DE087A">
            <w:pPr>
              <w:pStyle w:val="Titre3"/>
              <w:keepNext w:val="0"/>
              <w:ind w:left="497" w:hanging="384"/>
              <w:rPr>
                <w:color w:val="000000"/>
              </w:rPr>
            </w:pPr>
          </w:p>
        </w:tc>
        <w:tc>
          <w:tcPr>
            <w:tcW w:w="50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1D96088F" w14:textId="77777777" w:rsidR="00DE087A" w:rsidRDefault="00DE087A">
            <w:pPr>
              <w:spacing w:after="60"/>
              <w:jc w:val="center"/>
            </w:pPr>
          </w:p>
        </w:tc>
        <w:tc>
          <w:tcPr>
            <w:tcW w:w="52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FD32394" w14:textId="77777777" w:rsidR="00DE087A" w:rsidRDefault="00DE087A">
            <w:pPr>
              <w:spacing w:after="60"/>
              <w:jc w:val="center"/>
            </w:pPr>
          </w:p>
        </w:tc>
        <w:tc>
          <w:tcPr>
            <w:tcW w:w="52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089F24" w14:textId="77777777" w:rsidR="00DE087A" w:rsidRDefault="00DE087A">
            <w:pPr>
              <w:spacing w:after="60"/>
              <w:jc w:val="center"/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FCDC84D" w14:textId="77777777" w:rsidR="00DE087A" w:rsidRDefault="00DE087A">
            <w:pPr>
              <w:spacing w:after="60"/>
              <w:jc w:val="center"/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489E97F" w14:textId="77777777" w:rsidR="00DE087A" w:rsidRDefault="00DE087A">
            <w:pPr>
              <w:spacing w:after="60"/>
              <w:jc w:val="center"/>
            </w:pPr>
          </w:p>
        </w:tc>
        <w:tc>
          <w:tcPr>
            <w:tcW w:w="52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CF8E78" w14:textId="77777777" w:rsidR="00DE087A" w:rsidRDefault="00DE087A">
            <w:pPr>
              <w:spacing w:after="60"/>
              <w:jc w:val="center"/>
            </w:pPr>
          </w:p>
        </w:tc>
        <w:tc>
          <w:tcPr>
            <w:tcW w:w="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A996990" w14:textId="77777777" w:rsidR="00DE087A" w:rsidRDefault="00DE087A">
            <w:pPr>
              <w:spacing w:after="60"/>
              <w:jc w:val="center"/>
            </w:pPr>
          </w:p>
        </w:tc>
        <w:tc>
          <w:tcPr>
            <w:tcW w:w="52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A73763C" w14:textId="77777777" w:rsidR="00DE087A" w:rsidRDefault="00DE087A">
            <w:pPr>
              <w:spacing w:after="60"/>
              <w:jc w:val="center"/>
            </w:pPr>
          </w:p>
        </w:tc>
        <w:tc>
          <w:tcPr>
            <w:tcW w:w="44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A8B82C3" w14:textId="77777777" w:rsidR="00DE087A" w:rsidRDefault="00DE087A">
            <w:pPr>
              <w:spacing w:after="60"/>
              <w:jc w:val="center"/>
            </w:pPr>
          </w:p>
        </w:tc>
      </w:tr>
      <w:tr w:rsidR="00DE087A" w14:paraId="02E39634" w14:textId="77777777" w:rsidTr="0090594E">
        <w:trPr>
          <w:cantSplit/>
          <w:trHeight w:hRule="exact" w:val="547"/>
        </w:trPr>
        <w:tc>
          <w:tcPr>
            <w:tcW w:w="63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979A517" w14:textId="77777777" w:rsidR="00DE087A" w:rsidRDefault="00DE087A">
            <w:pPr>
              <w:pStyle w:val="Titre3"/>
              <w:keepNext w:val="0"/>
              <w:ind w:left="113"/>
            </w:pPr>
            <w:r>
              <w:rPr>
                <w:b w:val="0"/>
                <w:bCs/>
                <w:sz w:val="20"/>
                <w:u w:val="none"/>
              </w:rPr>
              <w:t>Les délais de paiement de votre clientèle ont-ils tendance à s'allonger, rester stables ou se raccourcir ?</w:t>
            </w:r>
          </w:p>
        </w:tc>
        <w:tc>
          <w:tcPr>
            <w:tcW w:w="509" w:type="dxa"/>
            <w:vMerge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nil"/>
            </w:tcBorders>
            <w:vAlign w:val="center"/>
          </w:tcPr>
          <w:p w14:paraId="4ABF661B" w14:textId="77777777" w:rsidR="00DE087A" w:rsidRDefault="00DE087A">
            <w:pPr>
              <w:spacing w:after="60"/>
              <w:jc w:val="center"/>
            </w:pPr>
          </w:p>
        </w:tc>
        <w:tc>
          <w:tcPr>
            <w:tcW w:w="521" w:type="dxa"/>
            <w:vMerge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BBCF24D" w14:textId="77777777" w:rsidR="00DE087A" w:rsidRDefault="00DE087A">
            <w:pPr>
              <w:spacing w:after="60"/>
              <w:jc w:val="center"/>
            </w:pPr>
          </w:p>
        </w:tc>
        <w:tc>
          <w:tcPr>
            <w:tcW w:w="527" w:type="dxa"/>
            <w:vMerge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14:paraId="0AA83B4F" w14:textId="77777777" w:rsidR="00DE087A" w:rsidRDefault="00DE087A">
            <w:pPr>
              <w:spacing w:after="60"/>
              <w:jc w:val="center"/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2F7F62D" w14:textId="77777777" w:rsidR="00DE087A" w:rsidRDefault="00DE087A">
            <w:pPr>
              <w:spacing w:after="60"/>
              <w:jc w:val="center"/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DAC0A32" w14:textId="77777777" w:rsidR="00DE087A" w:rsidRDefault="00DE087A">
            <w:pPr>
              <w:spacing w:after="60"/>
              <w:jc w:val="center"/>
            </w:pPr>
          </w:p>
        </w:tc>
        <w:tc>
          <w:tcPr>
            <w:tcW w:w="52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0FDEBB" w14:textId="77777777" w:rsidR="00DE087A" w:rsidRDefault="00DE087A">
            <w:pPr>
              <w:spacing w:after="60"/>
              <w:jc w:val="center"/>
            </w:pPr>
          </w:p>
        </w:tc>
        <w:tc>
          <w:tcPr>
            <w:tcW w:w="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7E0791C" w14:textId="77777777" w:rsidR="00DE087A" w:rsidRDefault="00DE087A">
            <w:pPr>
              <w:spacing w:after="60"/>
              <w:jc w:val="center"/>
            </w:pPr>
          </w:p>
        </w:tc>
        <w:tc>
          <w:tcPr>
            <w:tcW w:w="52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9930476" w14:textId="77777777" w:rsidR="00DE087A" w:rsidRDefault="00DE087A">
            <w:pPr>
              <w:spacing w:after="60"/>
              <w:jc w:val="center"/>
            </w:pPr>
          </w:p>
        </w:tc>
        <w:tc>
          <w:tcPr>
            <w:tcW w:w="44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81EDBD0" w14:textId="77777777" w:rsidR="00DE087A" w:rsidRDefault="00DE087A">
            <w:pPr>
              <w:spacing w:after="60"/>
              <w:jc w:val="center"/>
            </w:pPr>
          </w:p>
        </w:tc>
      </w:tr>
      <w:tr w:rsidR="00DE087A" w14:paraId="38113E8D" w14:textId="77777777" w:rsidTr="00905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63"/>
        </w:trPr>
        <w:tc>
          <w:tcPr>
            <w:tcW w:w="6367" w:type="dxa"/>
            <w:vMerge w:val="restart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00601FC" w14:textId="77777777" w:rsidR="00DE087A" w:rsidRDefault="00DE087A">
            <w:pPr>
              <w:pStyle w:val="Titre6"/>
              <w:ind w:left="497" w:right="113" w:hanging="384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>
              <w:rPr>
                <w:color w:val="000000"/>
              </w:rPr>
              <w:tab/>
              <w:t>EVOLUTION DES PRIX</w:t>
            </w:r>
            <w:r>
              <w:rPr>
                <w:b w:val="0"/>
                <w:bCs/>
                <w:sz w:val="20"/>
              </w:rPr>
              <w:t xml:space="preserve"> </w:t>
            </w:r>
            <w:r>
              <w:t>DES MARCHES TP</w:t>
            </w:r>
          </w:p>
        </w:tc>
        <w:tc>
          <w:tcPr>
            <w:tcW w:w="1557" w:type="dxa"/>
            <w:gridSpan w:val="3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870A20" w14:textId="77777777" w:rsidR="00DE087A" w:rsidRDefault="00DE087A">
            <w:pPr>
              <w:pStyle w:val="Titre5"/>
            </w:pPr>
            <w:r>
              <w:t>Augmentation</w:t>
            </w:r>
          </w:p>
        </w:tc>
        <w:tc>
          <w:tcPr>
            <w:tcW w:w="1565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9C357C" w14:textId="77777777" w:rsidR="00DE087A" w:rsidRDefault="00DE087A">
            <w:pPr>
              <w:pStyle w:val="Titre5"/>
            </w:pPr>
            <w:r>
              <w:t>Stabilité</w:t>
            </w:r>
          </w:p>
        </w:tc>
        <w:tc>
          <w:tcPr>
            <w:tcW w:w="1484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BC90F1" w14:textId="77777777" w:rsidR="00DE087A" w:rsidRDefault="00DE087A">
            <w:pPr>
              <w:pStyle w:val="Titre5"/>
            </w:pPr>
            <w:r>
              <w:rPr>
                <w:szCs w:val="22"/>
              </w:rPr>
              <w:t>Diminution</w:t>
            </w:r>
          </w:p>
        </w:tc>
      </w:tr>
      <w:tr w:rsidR="00DE087A" w14:paraId="009DB417" w14:textId="77777777" w:rsidTr="00905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3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8996844" w14:textId="77777777" w:rsidR="00DE087A" w:rsidRDefault="00DE087A">
            <w:pPr>
              <w:pStyle w:val="Titre6"/>
              <w:numPr>
                <w:ilvl w:val="0"/>
                <w:numId w:val="2"/>
              </w:numPr>
              <w:spacing w:after="0"/>
              <w:ind w:right="113"/>
            </w:pPr>
          </w:p>
        </w:tc>
        <w:tc>
          <w:tcPr>
            <w:tcW w:w="1557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419F4C" w14:textId="77777777" w:rsidR="00DE087A" w:rsidRDefault="00DE087A">
            <w:pPr>
              <w:spacing w:before="100"/>
              <w:jc w:val="center"/>
              <w:rPr>
                <w:b/>
                <w:bCs/>
              </w:rPr>
            </w:pPr>
            <w:r>
              <w:sym w:font="Wingdings" w:char="F0E4"/>
            </w:r>
          </w:p>
        </w:tc>
        <w:tc>
          <w:tcPr>
            <w:tcW w:w="15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88C8A0" w14:textId="77777777" w:rsidR="00DE087A" w:rsidRDefault="00DE087A">
            <w:pPr>
              <w:spacing w:before="100"/>
              <w:jc w:val="center"/>
              <w:rPr>
                <w:b/>
                <w:bCs/>
              </w:rPr>
            </w:pPr>
            <w:r>
              <w:sym w:font="Wingdings" w:char="F0E0"/>
            </w:r>
          </w:p>
        </w:tc>
        <w:tc>
          <w:tcPr>
            <w:tcW w:w="148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58DCC" w14:textId="77777777" w:rsidR="00DE087A" w:rsidRDefault="00DE087A">
            <w:pPr>
              <w:spacing w:before="100"/>
              <w:jc w:val="center"/>
              <w:rPr>
                <w:b/>
                <w:bCs/>
                <w:sz w:val="22"/>
                <w:szCs w:val="22"/>
              </w:rPr>
            </w:pPr>
            <w:r>
              <w:sym w:font="Wingdings" w:char="F0E6"/>
            </w:r>
          </w:p>
        </w:tc>
      </w:tr>
      <w:tr w:rsidR="00DE087A" w14:paraId="0D60327F" w14:textId="77777777" w:rsidTr="00905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65"/>
        </w:trPr>
        <w:tc>
          <w:tcPr>
            <w:tcW w:w="63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D1275D3" w14:textId="77777777" w:rsidR="00DE087A" w:rsidRDefault="00DE087A">
            <w:pPr>
              <w:pStyle w:val="Titre6"/>
              <w:spacing w:after="0"/>
              <w:ind w:left="113" w:right="113"/>
              <w:rPr>
                <w:color w:val="000000"/>
              </w:rPr>
            </w:pPr>
            <w:r>
              <w:rPr>
                <w:b w:val="0"/>
                <w:bCs/>
                <w:sz w:val="20"/>
                <w:u w:val="none"/>
              </w:rPr>
              <w:t xml:space="preserve">Au cours des </w:t>
            </w:r>
            <w:r>
              <w:rPr>
                <w:sz w:val="20"/>
                <w:u w:val="none"/>
              </w:rPr>
              <w:t>3 derniers</w:t>
            </w:r>
            <w:r>
              <w:rPr>
                <w:b w:val="0"/>
                <w:bCs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mois</w:t>
            </w:r>
            <w:r>
              <w:rPr>
                <w:b w:val="0"/>
                <w:bCs/>
                <w:sz w:val="20"/>
                <w:u w:val="none"/>
              </w:rPr>
              <w:t>, les prix des marchés auxquels vous avez soumissionné ont-ils été supérieurs, égaux ou inférieurs à ceux du trimestre précédent ?</w:t>
            </w: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83F0496" w14:textId="77777777" w:rsidR="00DE087A" w:rsidRDefault="00DE087A">
            <w:pPr>
              <w:spacing w:before="100"/>
              <w:jc w:val="center"/>
            </w:pPr>
          </w:p>
        </w:tc>
        <w:tc>
          <w:tcPr>
            <w:tcW w:w="15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FA0C4" w14:textId="77777777" w:rsidR="00DE087A" w:rsidRDefault="00DE087A">
            <w:pPr>
              <w:spacing w:before="100"/>
              <w:jc w:val="center"/>
            </w:pPr>
          </w:p>
        </w:tc>
        <w:tc>
          <w:tcPr>
            <w:tcW w:w="148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AE77AD6" w14:textId="77777777" w:rsidR="00DE087A" w:rsidRDefault="00DE087A">
            <w:pPr>
              <w:spacing w:before="100"/>
              <w:jc w:val="center"/>
            </w:pPr>
          </w:p>
        </w:tc>
      </w:tr>
      <w:tr w:rsidR="00DE087A" w14:paraId="41D5B5CB" w14:textId="77777777" w:rsidTr="00905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026"/>
        </w:trPr>
        <w:tc>
          <w:tcPr>
            <w:tcW w:w="63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7DE1F1" w14:textId="77777777" w:rsidR="00DE087A" w:rsidRDefault="00DE087A">
            <w:pPr>
              <w:ind w:left="113" w:right="113"/>
              <w:jc w:val="both"/>
            </w:pPr>
            <w:r>
              <w:t xml:space="preserve">Au cours des </w:t>
            </w:r>
            <w:r>
              <w:rPr>
                <w:b/>
                <w:bCs/>
              </w:rPr>
              <w:t>3 prochains</w:t>
            </w:r>
            <w:r>
              <w:t xml:space="preserve"> </w:t>
            </w:r>
            <w:r>
              <w:rPr>
                <w:b/>
                <w:bCs/>
              </w:rPr>
              <w:t>mois</w:t>
            </w:r>
            <w:r>
              <w:t>, les prix auxquels vous allez soumissionner auront-ils tendance à augmenter, rester stables ou diminuer ?</w:t>
            </w:r>
          </w:p>
        </w:tc>
        <w:tc>
          <w:tcPr>
            <w:tcW w:w="155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51B00A" w14:textId="77777777" w:rsidR="00DE087A" w:rsidRDefault="00DE087A">
            <w:pPr>
              <w:spacing w:before="60" w:after="100"/>
              <w:jc w:val="center"/>
            </w:pPr>
            <w:r>
              <w:sym w:font="Wingdings" w:char="F0E4"/>
            </w:r>
          </w:p>
        </w:tc>
        <w:tc>
          <w:tcPr>
            <w:tcW w:w="15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DB7981" w14:textId="77777777" w:rsidR="00DE087A" w:rsidRDefault="00DE087A">
            <w:pPr>
              <w:spacing w:before="60" w:after="100"/>
              <w:jc w:val="center"/>
            </w:pPr>
            <w:r>
              <w:sym w:font="Wingdings" w:char="F0E0"/>
            </w:r>
          </w:p>
        </w:tc>
        <w:tc>
          <w:tcPr>
            <w:tcW w:w="14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D105BB" w14:textId="77777777" w:rsidR="00DE087A" w:rsidRDefault="00DE087A">
            <w:pPr>
              <w:spacing w:before="60" w:after="100"/>
              <w:jc w:val="center"/>
            </w:pPr>
            <w:r>
              <w:sym w:font="Wingdings" w:char="F0E6"/>
            </w:r>
          </w:p>
        </w:tc>
      </w:tr>
      <w:tr w:rsidR="00DE087A" w14:paraId="21C1A812" w14:textId="77777777" w:rsidTr="00905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020"/>
        </w:trPr>
        <w:tc>
          <w:tcPr>
            <w:tcW w:w="636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EAC04F0" w14:textId="77777777" w:rsidR="00DE087A" w:rsidRDefault="00DE087A">
            <w:pPr>
              <w:pStyle w:val="Titre7"/>
              <w:spacing w:after="0"/>
              <w:ind w:left="497" w:right="113" w:hanging="384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</w:t>
            </w:r>
            <w:r>
              <w:rPr>
                <w:b w:val="0"/>
                <w:bCs/>
                <w:color w:val="000000"/>
                <w:sz w:val="20"/>
              </w:rPr>
              <w:tab/>
            </w:r>
            <w:r>
              <w:rPr>
                <w:color w:val="000000"/>
                <w:sz w:val="18"/>
              </w:rPr>
              <w:t>EVOLUTION FUTURE DE VOS EFFECTIFS TP</w:t>
            </w:r>
            <w:r>
              <w:rPr>
                <w:color w:val="000000"/>
                <w:sz w:val="20"/>
              </w:rPr>
              <w:t xml:space="preserve"> </w:t>
            </w:r>
          </w:p>
          <w:p w14:paraId="68463D02" w14:textId="23BC4127" w:rsidR="00DE087A" w:rsidRDefault="00DE087A">
            <w:pPr>
              <w:pStyle w:val="Corpsdetexte"/>
              <w:spacing w:after="0"/>
              <w:ind w:left="113" w:right="113"/>
              <w:rPr>
                <w:sz w:val="20"/>
              </w:rPr>
            </w:pPr>
            <w:r>
              <w:rPr>
                <w:sz w:val="20"/>
              </w:rPr>
              <w:t xml:space="preserve">Au cours des </w:t>
            </w:r>
            <w:r>
              <w:rPr>
                <w:b/>
                <w:bCs/>
                <w:sz w:val="20"/>
              </w:rPr>
              <w:t>3 prochains mois</w:t>
            </w:r>
            <w:r>
              <w:rPr>
                <w:sz w:val="20"/>
              </w:rPr>
              <w:t xml:space="preserve"> vous attendez-vous à ce que les effectifs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sz w:val="20"/>
              </w:rPr>
              <w:t>votre entreprise augmentent, restent stables ou diminuent ?</w:t>
            </w:r>
          </w:p>
        </w:tc>
        <w:tc>
          <w:tcPr>
            <w:tcW w:w="4606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99F5D0D" w14:textId="77777777" w:rsidR="00DE087A" w:rsidRDefault="00DE087A">
            <w:pPr>
              <w:spacing w:after="60"/>
              <w:rPr>
                <w:sz w:val="24"/>
              </w:rPr>
            </w:pPr>
          </w:p>
        </w:tc>
      </w:tr>
      <w:tr w:rsidR="00DE087A" w14:paraId="59F3B95B" w14:textId="77777777" w:rsidTr="00905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5"/>
        </w:trPr>
        <w:tc>
          <w:tcPr>
            <w:tcW w:w="63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D59870B" w14:textId="77777777" w:rsidR="00DE087A" w:rsidRDefault="00DE087A">
            <w:pPr>
              <w:pStyle w:val="Corpsdetexte"/>
              <w:tabs>
                <w:tab w:val="left" w:leader="dot" w:pos="6026"/>
              </w:tabs>
              <w:spacing w:after="0"/>
              <w:ind w:left="205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Effectifs totaux </w:t>
            </w:r>
            <w:r>
              <w:rPr>
                <w:sz w:val="20"/>
              </w:rPr>
              <w:tab/>
            </w:r>
          </w:p>
        </w:tc>
        <w:tc>
          <w:tcPr>
            <w:tcW w:w="155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9E75EF" w14:textId="77777777" w:rsidR="00DE087A" w:rsidRDefault="00DE087A">
            <w:pPr>
              <w:spacing w:after="60"/>
              <w:jc w:val="center"/>
            </w:pPr>
            <w:r>
              <w:sym w:font="Wingdings" w:char="F0E4"/>
            </w:r>
          </w:p>
        </w:tc>
        <w:tc>
          <w:tcPr>
            <w:tcW w:w="15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1F097E" w14:textId="77777777" w:rsidR="00DE087A" w:rsidRDefault="00DE087A">
            <w:pPr>
              <w:spacing w:after="60"/>
              <w:jc w:val="center"/>
            </w:pPr>
            <w:r>
              <w:sym w:font="Wingdings" w:char="F0E0"/>
            </w:r>
          </w:p>
        </w:tc>
        <w:tc>
          <w:tcPr>
            <w:tcW w:w="14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BC2566" w14:textId="77777777" w:rsidR="00DE087A" w:rsidRDefault="00DE087A">
            <w:pPr>
              <w:spacing w:after="60"/>
              <w:jc w:val="center"/>
            </w:pPr>
            <w:r>
              <w:sym w:font="Wingdings" w:char="F0E6"/>
            </w:r>
          </w:p>
        </w:tc>
      </w:tr>
      <w:tr w:rsidR="00DE087A" w14:paraId="7A09443F" w14:textId="77777777" w:rsidTr="00905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5"/>
        </w:trPr>
        <w:tc>
          <w:tcPr>
            <w:tcW w:w="63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1AC946" w14:textId="77777777" w:rsidR="00DE087A" w:rsidRDefault="00DE087A">
            <w:pPr>
              <w:pStyle w:val="Corpsdetexte"/>
              <w:tabs>
                <w:tab w:val="left" w:leader="dot" w:pos="6167"/>
              </w:tabs>
              <w:spacing w:after="0"/>
              <w:ind w:left="2907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dont </w:t>
            </w:r>
            <w:r>
              <w:rPr>
                <w:sz w:val="20"/>
              </w:rPr>
              <w:t xml:space="preserve">intérimaires </w:t>
            </w:r>
            <w:r>
              <w:rPr>
                <w:sz w:val="20"/>
              </w:rPr>
              <w:tab/>
            </w:r>
          </w:p>
        </w:tc>
        <w:tc>
          <w:tcPr>
            <w:tcW w:w="1557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A86DE0" w14:textId="77777777" w:rsidR="00DE087A" w:rsidRDefault="00DE087A">
            <w:pPr>
              <w:spacing w:after="60"/>
              <w:jc w:val="center"/>
            </w:pPr>
            <w:r>
              <w:sym w:font="Wingdings" w:char="F0E4"/>
            </w:r>
          </w:p>
        </w:tc>
        <w:tc>
          <w:tcPr>
            <w:tcW w:w="156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8C167F" w14:textId="77777777" w:rsidR="00DE087A" w:rsidRDefault="00DE087A">
            <w:pPr>
              <w:spacing w:after="60"/>
              <w:jc w:val="center"/>
            </w:pPr>
            <w:r>
              <w:sym w:font="Wingdings" w:char="F0E0"/>
            </w:r>
          </w:p>
        </w:tc>
        <w:tc>
          <w:tcPr>
            <w:tcW w:w="148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47E42B" w14:textId="77777777" w:rsidR="00DE087A" w:rsidRDefault="00DE087A">
            <w:pPr>
              <w:spacing w:after="60"/>
              <w:jc w:val="center"/>
            </w:pPr>
            <w:r>
              <w:sym w:font="Wingdings" w:char="F0E6"/>
            </w:r>
          </w:p>
        </w:tc>
      </w:tr>
    </w:tbl>
    <w:p w14:paraId="508C2430" w14:textId="77777777" w:rsidR="00072858" w:rsidRPr="0090594E" w:rsidRDefault="0090594E" w:rsidP="00E847D5">
      <w:pPr>
        <w:pStyle w:val="Pieddepage"/>
        <w:spacing w:before="100" w:line="200" w:lineRule="exact"/>
        <w:ind w:left="284"/>
        <w:jc w:val="both"/>
        <w:rPr>
          <w:sz w:val="18"/>
          <w:szCs w:val="18"/>
        </w:rPr>
      </w:pPr>
      <w:r>
        <w:rPr>
          <w:b/>
          <w:bCs/>
          <w:sz w:val="18"/>
        </w:rPr>
        <w:t xml:space="preserve"> </w:t>
      </w:r>
      <w:r w:rsidR="00072858">
        <w:rPr>
          <w:b/>
          <w:bCs/>
          <w:sz w:val="18"/>
        </w:rPr>
        <w:t>Pour tout renseignement, contacter :</w:t>
      </w:r>
      <w:r w:rsidR="00072858">
        <w:rPr>
          <w:sz w:val="18"/>
        </w:rPr>
        <w:t xml:space="preserve"> </w:t>
      </w:r>
      <w:r w:rsidR="00072858">
        <w:rPr>
          <w:sz w:val="18"/>
        </w:rPr>
        <w:tab/>
        <w:t>Olga SMIRNOVA</w:t>
      </w:r>
      <w:r w:rsidR="00072858">
        <w:rPr>
          <w:b/>
          <w:bCs/>
        </w:rPr>
        <w:t xml:space="preserve"> </w:t>
      </w:r>
      <w:r w:rsidR="00072858" w:rsidRPr="0090594E">
        <w:rPr>
          <w:bCs/>
        </w:rPr>
        <w:t xml:space="preserve">– </w:t>
      </w:r>
      <w:r w:rsidR="00072858" w:rsidRPr="0090594E">
        <w:rPr>
          <w:sz w:val="18"/>
        </w:rPr>
        <w:t xml:space="preserve">Tél. 01 44 </w:t>
      </w:r>
      <w:r w:rsidR="00072858" w:rsidRPr="0090594E">
        <w:rPr>
          <w:sz w:val="18"/>
          <w:szCs w:val="18"/>
        </w:rPr>
        <w:t>13 32 65</w:t>
      </w:r>
      <w:r>
        <w:rPr>
          <w:sz w:val="18"/>
          <w:szCs w:val="18"/>
        </w:rPr>
        <w:t xml:space="preserve"> </w:t>
      </w:r>
      <w:r w:rsidRPr="0090594E">
        <w:rPr>
          <w:bCs/>
        </w:rPr>
        <w:t>–</w:t>
      </w:r>
      <w:r w:rsidR="00072858" w:rsidRPr="0090594E">
        <w:rPr>
          <w:sz w:val="18"/>
          <w:szCs w:val="18"/>
        </w:rPr>
        <w:t xml:space="preserve"> Fax : 01 44 13 32 28</w:t>
      </w:r>
      <w:r>
        <w:rPr>
          <w:sz w:val="18"/>
          <w:szCs w:val="18"/>
        </w:rPr>
        <w:t xml:space="preserve"> </w:t>
      </w:r>
      <w:r w:rsidRPr="0090594E">
        <w:rPr>
          <w:bCs/>
        </w:rPr>
        <w:t>–</w:t>
      </w:r>
      <w:r>
        <w:rPr>
          <w:sz w:val="18"/>
          <w:szCs w:val="18"/>
        </w:rPr>
        <w:t xml:space="preserve"> </w:t>
      </w:r>
      <w:r w:rsidR="00072858">
        <w:rPr>
          <w:sz w:val="18"/>
        </w:rPr>
        <w:t>E-mail</w:t>
      </w:r>
      <w:r w:rsidR="00072858">
        <w:t xml:space="preserve"> : </w:t>
      </w:r>
      <w:r w:rsidR="00072858">
        <w:rPr>
          <w:sz w:val="18"/>
        </w:rPr>
        <w:t>smirnovao@fntp.fr</w:t>
      </w:r>
    </w:p>
    <w:p w14:paraId="7F1E901D" w14:textId="77777777" w:rsidR="0090594E" w:rsidRPr="001370BF" w:rsidRDefault="0090594E" w:rsidP="001370BF"/>
    <w:tbl>
      <w:tblPr>
        <w:tblW w:w="1063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8"/>
        <w:gridCol w:w="567"/>
        <w:gridCol w:w="284"/>
        <w:gridCol w:w="425"/>
        <w:gridCol w:w="709"/>
        <w:gridCol w:w="283"/>
        <w:gridCol w:w="709"/>
        <w:gridCol w:w="425"/>
        <w:gridCol w:w="1418"/>
        <w:gridCol w:w="283"/>
      </w:tblGrid>
      <w:tr w:rsidR="00DE087A" w14:paraId="08D1C3AA" w14:textId="77777777" w:rsidTr="004229BC">
        <w:trPr>
          <w:cantSplit/>
          <w:trHeight w:hRule="exact" w:val="340"/>
        </w:trPr>
        <w:tc>
          <w:tcPr>
            <w:tcW w:w="637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28B9482" w14:textId="77777777" w:rsidR="00DE087A" w:rsidRDefault="00DE087A">
            <w:pPr>
              <w:pStyle w:val="Titre6"/>
              <w:spacing w:before="100"/>
              <w:ind w:left="497" w:hanging="384"/>
              <w:rPr>
                <w:color w:val="000000"/>
              </w:rPr>
            </w:pPr>
            <w:r>
              <w:rPr>
                <w:color w:val="000000"/>
              </w:rPr>
              <w:t>6.</w:t>
            </w:r>
            <w:r>
              <w:rPr>
                <w:color w:val="000000"/>
              </w:rPr>
              <w:tab/>
              <w:t>CAPACITE DE PRODUCTION TP</w:t>
            </w:r>
          </w:p>
        </w:tc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CD0F53" w14:textId="77F659FE" w:rsidR="00DE087A" w:rsidRDefault="00DE087A">
            <w:pPr>
              <w:pStyle w:val="Titre5"/>
            </w:pPr>
            <w:r>
              <w:t>Cochez la ou les cases qui conviennent</w:t>
            </w:r>
          </w:p>
        </w:tc>
      </w:tr>
      <w:tr w:rsidR="00DE087A" w14:paraId="1F2EBD02" w14:textId="77777777" w:rsidTr="004229BC">
        <w:trPr>
          <w:cantSplit/>
          <w:trHeight w:val="740"/>
        </w:trPr>
        <w:tc>
          <w:tcPr>
            <w:tcW w:w="55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24C026F" w14:textId="77777777" w:rsidR="00DE087A" w:rsidRDefault="00DE087A">
            <w:pPr>
              <w:spacing w:after="60"/>
              <w:ind w:left="113"/>
              <w:jc w:val="both"/>
            </w:pPr>
            <w:r>
              <w:t>Quels sont les principaux obstacles qui limitent la réalisation actuelle de vos travaux ?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69064692" w14:textId="77777777" w:rsidR="00DE087A" w:rsidRDefault="0041699E">
            <w:pPr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21B56E1" wp14:editId="4DE0D592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106045</wp:posOffset>
                      </wp:positionV>
                      <wp:extent cx="342900" cy="1600200"/>
                      <wp:effectExtent l="0" t="0" r="0" b="0"/>
                      <wp:wrapNone/>
                      <wp:docPr id="4" name="AutoShape 6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42900" cy="1600200"/>
                              </a:xfrm>
                              <a:prstGeom prst="leftBrace">
                                <a:avLst>
                                  <a:gd name="adj1" fmla="val 3888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F2AF75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655" o:spid="_x0000_s1026" type="#_x0000_t87" style="position:absolute;margin-left:4.15pt;margin-top:8.35pt;width:27pt;height:12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"/>
                  </w:pict>
                </mc:Fallback>
              </mc:AlternateConten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30CE3EC2" w14:textId="77777777" w:rsidR="00DE087A" w:rsidRDefault="00DE087A">
            <w:pPr>
              <w:jc w:val="center"/>
              <w:rPr>
                <w:sz w:val="28"/>
              </w:rPr>
            </w:pPr>
            <w:r>
              <w:rPr>
                <w:sz w:val="28"/>
              </w:rPr>
              <w:sym w:font="Wingdings 2" w:char="F0A3"/>
            </w:r>
          </w:p>
        </w:tc>
        <w:tc>
          <w:tcPr>
            <w:tcW w:w="1701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34A6BA5" w14:textId="77777777" w:rsidR="00DE087A" w:rsidRDefault="00DE087A">
            <w:pPr>
              <w:jc w:val="center"/>
              <w:rPr>
                <w:sz w:val="18"/>
              </w:rPr>
            </w:pPr>
            <w:r>
              <w:rPr>
                <w:sz w:val="18"/>
              </w:rPr>
              <w:t>Aucun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9108A9C" w14:textId="77777777" w:rsidR="00DE087A" w:rsidRDefault="00DE087A">
            <w:pPr>
              <w:jc w:val="center"/>
              <w:rPr>
                <w:sz w:val="28"/>
              </w:rPr>
            </w:pPr>
            <w:r>
              <w:rPr>
                <w:sz w:val="28"/>
              </w:rPr>
              <w:sym w:font="Wingdings 2" w:char="F0A3"/>
            </w:r>
          </w:p>
        </w:tc>
        <w:tc>
          <w:tcPr>
            <w:tcW w:w="1701" w:type="dxa"/>
            <w:gridSpan w:val="2"/>
            <w:tcBorders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AA24B47" w14:textId="77777777" w:rsidR="00DE087A" w:rsidRDefault="00DE087A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Insuffisance de la demande</w:t>
            </w:r>
          </w:p>
        </w:tc>
      </w:tr>
      <w:tr w:rsidR="00DE087A" w14:paraId="25BA934C" w14:textId="77777777" w:rsidTr="004229BC">
        <w:trPr>
          <w:cantSplit/>
          <w:trHeight w:val="700"/>
        </w:trPr>
        <w:tc>
          <w:tcPr>
            <w:tcW w:w="5528" w:type="dxa"/>
            <w:vMerge/>
            <w:tcBorders>
              <w:left w:val="single" w:sz="12" w:space="0" w:color="auto"/>
              <w:right w:val="nil"/>
            </w:tcBorders>
          </w:tcPr>
          <w:p w14:paraId="5F15C3E0" w14:textId="77777777" w:rsidR="00DE087A" w:rsidRDefault="00DE087A">
            <w:pPr>
              <w:spacing w:after="60"/>
              <w:jc w:val="both"/>
              <w:rPr>
                <w:sz w:val="16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61085385" w14:textId="77777777" w:rsidR="00DE087A" w:rsidRDefault="00DE087A">
            <w:pPr>
              <w:spacing w:after="60"/>
              <w:jc w:val="bot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17790BC8" w14:textId="77777777" w:rsidR="00DE087A" w:rsidRDefault="00DE087A">
            <w:pPr>
              <w:jc w:val="center"/>
              <w:rPr>
                <w:sz w:val="28"/>
              </w:rPr>
            </w:pPr>
            <w:r>
              <w:rPr>
                <w:sz w:val="28"/>
              </w:rPr>
              <w:sym w:font="Wingdings 2" w:char="F0A3"/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9C5B1CE" w14:textId="77777777" w:rsidR="00DE087A" w:rsidRDefault="00DE087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Conditions </w:t>
            </w:r>
          </w:p>
          <w:p w14:paraId="5042DD83" w14:textId="77777777" w:rsidR="00DE087A" w:rsidRDefault="00DE087A">
            <w:pPr>
              <w:jc w:val="center"/>
              <w:rPr>
                <w:sz w:val="18"/>
              </w:rPr>
            </w:pPr>
            <w:r>
              <w:rPr>
                <w:sz w:val="18"/>
              </w:rPr>
              <w:t>climatiques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038D4D7" w14:textId="77777777" w:rsidR="00DE087A" w:rsidRDefault="00DE087A">
            <w:pPr>
              <w:jc w:val="center"/>
              <w:rPr>
                <w:sz w:val="28"/>
              </w:rPr>
            </w:pPr>
            <w:r>
              <w:rPr>
                <w:sz w:val="28"/>
              </w:rPr>
              <w:sym w:font="Wingdings 2" w:char="F0A3"/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F4A0550" w14:textId="3D837A44" w:rsidR="00DE087A" w:rsidRDefault="00DE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Manque de main d’</w:t>
            </w:r>
            <w:r w:rsidR="005276B8">
              <w:rPr>
                <w:sz w:val="18"/>
                <w:szCs w:val="18"/>
              </w:rPr>
              <w:t>œuvre</w:t>
            </w:r>
          </w:p>
        </w:tc>
      </w:tr>
      <w:tr w:rsidR="00DE087A" w14:paraId="47377CCB" w14:textId="77777777" w:rsidTr="004229BC">
        <w:trPr>
          <w:cantSplit/>
          <w:trHeight w:val="649"/>
        </w:trPr>
        <w:tc>
          <w:tcPr>
            <w:tcW w:w="552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01B19E29" w14:textId="77777777" w:rsidR="00DE087A" w:rsidRDefault="00DE087A">
            <w:pPr>
              <w:ind w:left="2056" w:hanging="142"/>
            </w:pPr>
          </w:p>
        </w:tc>
        <w:tc>
          <w:tcPr>
            <w:tcW w:w="851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60D2C51" w14:textId="77777777" w:rsidR="00DE087A" w:rsidRDefault="00DE087A">
            <w:pPr>
              <w:spacing w:after="60"/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1269D35B" w14:textId="77777777" w:rsidR="00DE087A" w:rsidRDefault="00DE087A">
            <w:pPr>
              <w:pStyle w:val="Titre5"/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sym w:font="Wingdings 2" w:char="F0A3"/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0DE0FD2" w14:textId="77777777" w:rsidR="00DE087A" w:rsidRDefault="00DE087A">
            <w:pPr>
              <w:pStyle w:val="Titre5"/>
              <w:rPr>
                <w:b w:val="0"/>
                <w:bCs/>
              </w:rPr>
            </w:pPr>
            <w:r>
              <w:rPr>
                <w:b w:val="0"/>
                <w:bCs/>
              </w:rPr>
              <w:t>Manque de matériel et/ou d’équipement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211A2E2" w14:textId="77777777" w:rsidR="00DE087A" w:rsidRDefault="00DE087A">
            <w:pPr>
              <w:pStyle w:val="Titre5"/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sym w:font="Wingdings 2" w:char="F0A3"/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9A2AFC3" w14:textId="77777777" w:rsidR="00DE087A" w:rsidRDefault="00DE087A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Contraintes</w:t>
            </w:r>
          </w:p>
          <w:p w14:paraId="513DB437" w14:textId="77777777" w:rsidR="00DE087A" w:rsidRDefault="00DE087A">
            <w:pPr>
              <w:pStyle w:val="Titre5"/>
              <w:rPr>
                <w:b w:val="0"/>
                <w:bCs/>
              </w:rPr>
            </w:pPr>
            <w:r>
              <w:rPr>
                <w:b w:val="0"/>
                <w:bCs/>
              </w:rPr>
              <w:t>financières</w:t>
            </w:r>
          </w:p>
        </w:tc>
      </w:tr>
      <w:tr w:rsidR="00DE087A" w14:paraId="2B7EF723" w14:textId="77777777" w:rsidTr="005276B8">
        <w:trPr>
          <w:cantSplit/>
          <w:trHeight w:val="699"/>
        </w:trPr>
        <w:tc>
          <w:tcPr>
            <w:tcW w:w="552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36BB5748" w14:textId="77777777" w:rsidR="00DE087A" w:rsidRDefault="00DE087A">
            <w:pPr>
              <w:spacing w:after="60"/>
              <w:jc w:val="both"/>
              <w:rPr>
                <w:sz w:val="16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C102F56" w14:textId="77777777" w:rsidR="00DE087A" w:rsidRDefault="00DE087A">
            <w:pPr>
              <w:spacing w:after="60"/>
              <w:jc w:val="both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3F4C957" w14:textId="77777777" w:rsidR="00DE087A" w:rsidRDefault="00DE087A">
            <w:pPr>
              <w:pStyle w:val="Titre5"/>
              <w:rPr>
                <w:b w:val="0"/>
                <w:bCs/>
              </w:rPr>
            </w:pPr>
            <w:r>
              <w:rPr>
                <w:b w:val="0"/>
                <w:bCs/>
                <w:sz w:val="28"/>
              </w:rPr>
              <w:sym w:font="Wingdings 2" w:char="F0A3"/>
            </w:r>
            <w:r>
              <w:rPr>
                <w:b w:val="0"/>
                <w:bCs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00DCD2F2" w14:textId="77777777" w:rsidR="00DE087A" w:rsidRDefault="00DE087A">
            <w:pPr>
              <w:pStyle w:val="Titre5"/>
              <w:rPr>
                <w:b w:val="0"/>
                <w:bCs/>
              </w:rPr>
            </w:pPr>
            <w:r>
              <w:rPr>
                <w:b w:val="0"/>
                <w:bCs/>
              </w:rPr>
              <w:t>Autres facteurs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32953434" w14:textId="77777777" w:rsidR="00DE087A" w:rsidRDefault="00DE087A">
            <w:pPr>
              <w:pStyle w:val="Titre5"/>
              <w:rPr>
                <w:b w:val="0"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10081C4" w14:textId="77777777" w:rsidR="00DE087A" w:rsidRDefault="00DE087A">
            <w:pPr>
              <w:pStyle w:val="Titre5"/>
              <w:rPr>
                <w:b w:val="0"/>
                <w:bCs/>
              </w:rPr>
            </w:pPr>
          </w:p>
        </w:tc>
      </w:tr>
      <w:tr w:rsidR="00DE087A" w14:paraId="65AA22E7" w14:textId="77777777" w:rsidTr="005276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7"/>
        </w:trPr>
        <w:tc>
          <w:tcPr>
            <w:tcW w:w="60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55B84847" w14:textId="7A3F852E" w:rsidR="005276B8" w:rsidRPr="005276B8" w:rsidRDefault="00DE087A">
            <w:pPr>
              <w:ind w:left="497" w:hanging="384"/>
              <w:jc w:val="both"/>
              <w:rPr>
                <w:b/>
                <w:color w:val="000000"/>
                <w:sz w:val="18"/>
                <w:szCs w:val="18"/>
                <w:u w:val="single"/>
              </w:rPr>
            </w:pPr>
            <w:r w:rsidRPr="005276B8">
              <w:rPr>
                <w:b/>
                <w:color w:val="000000"/>
                <w:sz w:val="18"/>
                <w:szCs w:val="18"/>
                <w:u w:val="single"/>
              </w:rPr>
              <w:t>7.</w:t>
            </w:r>
            <w:r w:rsidRPr="005276B8">
              <w:rPr>
                <w:b/>
                <w:color w:val="000000"/>
                <w:sz w:val="18"/>
                <w:szCs w:val="18"/>
                <w:u w:val="single"/>
              </w:rPr>
              <w:tab/>
            </w:r>
            <w:r w:rsidR="005276B8" w:rsidRPr="005276B8">
              <w:rPr>
                <w:b/>
                <w:color w:val="000000"/>
                <w:sz w:val="18"/>
                <w:szCs w:val="18"/>
                <w:u w:val="single"/>
              </w:rPr>
              <w:t>CARNET DE COMMANDES (NOMBRE DE MOIS DE TRAVAIL)</w:t>
            </w:r>
          </w:p>
          <w:p w14:paraId="48A25A9D" w14:textId="64060345" w:rsidR="00DE087A" w:rsidRDefault="00DE087A" w:rsidP="005276B8">
            <w:pPr>
              <w:spacing w:before="80"/>
              <w:ind w:left="113"/>
              <w:jc w:val="both"/>
              <w:rPr>
                <w:b/>
                <w:sz w:val="14"/>
              </w:rPr>
            </w:pPr>
            <w:r>
              <w:rPr>
                <w:bCs/>
              </w:rPr>
              <w:t>Dans le cas d’un rythme de travail normal, votre carnet de commandes (y compris chantiers non terminés) vous assure :</w:t>
            </w:r>
          </w:p>
        </w:tc>
        <w:tc>
          <w:tcPr>
            <w:tcW w:w="4536" w:type="dxa"/>
            <w:gridSpan w:val="8"/>
            <w:tcBorders>
              <w:top w:val="single" w:sz="12" w:space="0" w:color="auto"/>
              <w:left w:val="nil"/>
            </w:tcBorders>
            <w:vAlign w:val="center"/>
          </w:tcPr>
          <w:p w14:paraId="177B0637" w14:textId="77777777" w:rsidR="00DE087A" w:rsidRDefault="00DE087A">
            <w:pPr>
              <w:spacing w:before="80"/>
              <w:rPr>
                <w:sz w:val="16"/>
              </w:rPr>
            </w:pPr>
          </w:p>
        </w:tc>
      </w:tr>
      <w:tr w:rsidR="00DE087A" w14:paraId="0482B1C8" w14:textId="77777777" w:rsidTr="00422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0"/>
        </w:trPr>
        <w:tc>
          <w:tcPr>
            <w:tcW w:w="6095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nil"/>
            </w:tcBorders>
          </w:tcPr>
          <w:p w14:paraId="4B09D73A" w14:textId="77777777" w:rsidR="00DE087A" w:rsidRDefault="00DE087A">
            <w:pPr>
              <w:spacing w:before="80"/>
              <w:rPr>
                <w:b/>
                <w:sz w:val="14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5392A7B5" w14:textId="594AAE2A" w:rsidR="00DE087A" w:rsidRDefault="005276B8">
            <w:pPr>
              <w:spacing w:before="80"/>
              <w:rPr>
                <w:sz w:val="16"/>
              </w:rPr>
            </w:pPr>
            <w:r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56E2817" wp14:editId="788FAB5A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110490</wp:posOffset>
                      </wp:positionV>
                      <wp:extent cx="228600" cy="0"/>
                      <wp:effectExtent l="0" t="57150" r="57150" b="76200"/>
                      <wp:wrapNone/>
                      <wp:docPr id="3" name="Line 6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2ABE7D" id="Line 65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5pt,8.7pt" to="22.5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" strokeweight=".5pt">
                      <v:stroke endarrow="block" endarrowwidth="narrow"/>
                    </v:line>
                  </w:pict>
                </mc:Fallback>
              </mc:AlternateConten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38AA37" w14:textId="77777777" w:rsidR="00DE087A" w:rsidRDefault="00DE087A">
            <w:pPr>
              <w:spacing w:before="80"/>
              <w:ind w:right="170"/>
              <w:jc w:val="center"/>
              <w:rPr>
                <w:sz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4E6C330" w14:textId="77777777" w:rsidR="00DE087A" w:rsidRDefault="00DE087A">
            <w:pPr>
              <w:pStyle w:val="Textedebulles"/>
              <w:spacing w:before="80"/>
              <w:rPr>
                <w:rFonts w:ascii="Arial" w:hAnsi="Arial" w:cs="Times New Roman"/>
                <w:sz w:val="18"/>
                <w:szCs w:val="20"/>
              </w:rPr>
            </w:pPr>
            <w:r>
              <w:rPr>
                <w:rFonts w:ascii="Arial" w:hAnsi="Arial" w:cs="Times New Roman"/>
                <w:sz w:val="18"/>
                <w:szCs w:val="20"/>
              </w:rPr>
              <w:t>mois de travail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14:paraId="03DB0605" w14:textId="77777777" w:rsidR="00DE087A" w:rsidRDefault="00DE087A">
            <w:pPr>
              <w:spacing w:before="80"/>
              <w:rPr>
                <w:sz w:val="16"/>
              </w:rPr>
            </w:pPr>
          </w:p>
        </w:tc>
      </w:tr>
      <w:tr w:rsidR="00DE087A" w14:paraId="4522E6AC" w14:textId="77777777" w:rsidTr="00422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1"/>
        </w:trPr>
        <w:tc>
          <w:tcPr>
            <w:tcW w:w="6095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24EAEF78" w14:textId="77777777" w:rsidR="00DE087A" w:rsidRDefault="00DE087A">
            <w:pPr>
              <w:rPr>
                <w:b/>
                <w:sz w:val="14"/>
              </w:rPr>
            </w:pPr>
          </w:p>
        </w:tc>
        <w:tc>
          <w:tcPr>
            <w:tcW w:w="4536" w:type="dxa"/>
            <w:gridSpan w:val="8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63F18FB4" w14:textId="07F4E6E6" w:rsidR="00DE087A" w:rsidRDefault="00DE087A">
            <w:pPr>
              <w:jc w:val="center"/>
              <w:rPr>
                <w:sz w:val="16"/>
              </w:rPr>
            </w:pPr>
          </w:p>
        </w:tc>
      </w:tr>
      <w:tr w:rsidR="0027634D" w14:paraId="326628A4" w14:textId="77777777" w:rsidTr="00E84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49"/>
        </w:trPr>
        <w:tc>
          <w:tcPr>
            <w:tcW w:w="1063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9F24F98" w14:textId="0264A48C" w:rsidR="005276B8" w:rsidRPr="005276B8" w:rsidRDefault="0027634D" w:rsidP="005276B8">
            <w:pPr>
              <w:spacing w:before="80" w:after="80"/>
              <w:ind w:left="499" w:hanging="386"/>
              <w:rPr>
                <w:b/>
                <w:bCs/>
                <w:sz w:val="18"/>
                <w:szCs w:val="18"/>
                <w:u w:val="single"/>
              </w:rPr>
            </w:pPr>
            <w:r w:rsidRPr="005276B8">
              <w:rPr>
                <w:b/>
                <w:bCs/>
                <w:sz w:val="18"/>
                <w:szCs w:val="18"/>
                <w:u w:val="single"/>
              </w:rPr>
              <w:t xml:space="preserve">8. </w:t>
            </w:r>
            <w:r w:rsidRPr="005276B8">
              <w:rPr>
                <w:b/>
                <w:bCs/>
                <w:sz w:val="18"/>
                <w:szCs w:val="18"/>
                <w:u w:val="single"/>
              </w:rPr>
              <w:tab/>
            </w:r>
            <w:r w:rsidR="005276B8" w:rsidRPr="005276B8">
              <w:rPr>
                <w:b/>
                <w:bCs/>
                <w:caps/>
                <w:sz w:val="18"/>
                <w:szCs w:val="18"/>
                <w:u w:val="single"/>
              </w:rPr>
              <w:t>Facilité à prévoir l’évolution de la situation</w:t>
            </w:r>
          </w:p>
          <w:p w14:paraId="5C99DADB" w14:textId="09CA88E4" w:rsidR="0027634D" w:rsidRPr="00312245" w:rsidRDefault="0027634D" w:rsidP="005276B8">
            <w:pPr>
              <w:ind w:left="499" w:hanging="386"/>
              <w:rPr>
                <w:bCs/>
              </w:rPr>
            </w:pPr>
            <w:r w:rsidRPr="00312245">
              <w:t>Dans l’ensemble, l’évolution future de la situation de votre entreprise est actuellement :</w:t>
            </w:r>
          </w:p>
          <w:p w14:paraId="156DDA8E" w14:textId="77777777" w:rsidR="0027634D" w:rsidRPr="00312245" w:rsidRDefault="00BF3192" w:rsidP="005276B8">
            <w:pPr>
              <w:tabs>
                <w:tab w:val="left" w:pos="2520"/>
              </w:tabs>
              <w:spacing w:before="60" w:after="100"/>
              <w:ind w:left="499"/>
            </w:pPr>
            <w:r w:rsidRPr="00312245">
              <w:t xml:space="preserve">     </w:t>
            </w:r>
            <w:r w:rsidR="0027634D" w:rsidRPr="00312245">
              <w:sym w:font="Wingdings 2" w:char="F0A3"/>
            </w:r>
            <w:r w:rsidR="0027634D" w:rsidRPr="00312245">
              <w:t xml:space="preserve"> facile à prévoir        </w:t>
            </w:r>
            <w:r w:rsidR="0027634D" w:rsidRPr="00312245">
              <w:sym w:font="Wingdings 2" w:char="F0A3"/>
            </w:r>
            <w:r w:rsidR="0027634D" w:rsidRPr="00312245">
              <w:t xml:space="preserve"> </w:t>
            </w:r>
            <w:r w:rsidR="00223C2A">
              <w:t>assez</w:t>
            </w:r>
            <w:r w:rsidR="0027634D" w:rsidRPr="00312245">
              <w:t xml:space="preserve"> facile à prévoir        </w:t>
            </w:r>
            <w:r w:rsidR="0027634D" w:rsidRPr="00312245">
              <w:sym w:font="Wingdings 2" w:char="F0A3"/>
            </w:r>
            <w:r w:rsidR="0027634D" w:rsidRPr="00312245">
              <w:t xml:space="preserve"> </w:t>
            </w:r>
            <w:r w:rsidR="00223C2A">
              <w:t>assez</w:t>
            </w:r>
            <w:r w:rsidR="0027634D" w:rsidRPr="00312245">
              <w:t xml:space="preserve"> difficile à prévoir        </w:t>
            </w:r>
            <w:r w:rsidR="0027634D" w:rsidRPr="00312245">
              <w:sym w:font="Wingdings 2" w:char="F0A3"/>
            </w:r>
            <w:r w:rsidR="0027634D" w:rsidRPr="00312245">
              <w:t xml:space="preserve"> difficile à prévoir     </w:t>
            </w:r>
          </w:p>
        </w:tc>
      </w:tr>
      <w:tr w:rsidR="0027634D" w14:paraId="67F225B1" w14:textId="77777777" w:rsidTr="00394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6"/>
        </w:trPr>
        <w:tc>
          <w:tcPr>
            <w:tcW w:w="75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C0856E3" w14:textId="77777777" w:rsidR="0027634D" w:rsidRDefault="0027634D" w:rsidP="00CA617D">
            <w:pPr>
              <w:spacing w:before="80" w:after="80"/>
              <w:ind w:left="499" w:hanging="386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color w:val="000000"/>
                <w:sz w:val="18"/>
                <w:u w:val="single"/>
              </w:rPr>
              <w:t>9</w:t>
            </w:r>
            <w:r w:rsidRPr="004229BC">
              <w:rPr>
                <w:b/>
                <w:color w:val="000000"/>
                <w:sz w:val="18"/>
                <w:u w:val="single"/>
              </w:rPr>
              <w:t>.</w:t>
            </w:r>
            <w:r w:rsidRPr="004229BC">
              <w:rPr>
                <w:b/>
                <w:color w:val="000000"/>
                <w:u w:val="single"/>
              </w:rPr>
              <w:t xml:space="preserve"> </w:t>
            </w:r>
            <w:r w:rsidRPr="004229BC">
              <w:rPr>
                <w:b/>
                <w:color w:val="000000"/>
                <w:u w:val="single"/>
              </w:rPr>
              <w:tab/>
            </w:r>
            <w:r w:rsidRPr="004229BC">
              <w:rPr>
                <w:b/>
                <w:bCs/>
                <w:sz w:val="18"/>
                <w:szCs w:val="18"/>
                <w:u w:val="single"/>
              </w:rPr>
              <w:t>TEMPS DE REPONSE</w:t>
            </w:r>
          </w:p>
          <w:p w14:paraId="46FA20F3" w14:textId="77777777" w:rsidR="0027634D" w:rsidRPr="0027634D" w:rsidRDefault="0027634D" w:rsidP="003942CF">
            <w:pPr>
              <w:spacing w:after="40"/>
              <w:ind w:left="556"/>
              <w:rPr>
                <w:b/>
                <w:sz w:val="14"/>
              </w:rPr>
            </w:pPr>
            <w:r w:rsidRPr="004229BC">
              <w:rPr>
                <w:color w:val="000000"/>
              </w:rPr>
              <w:t xml:space="preserve">Combien de temps avez-vous mis pour répondre à cette </w:t>
            </w:r>
            <w:r>
              <w:rPr>
                <w:color w:val="000000"/>
              </w:rPr>
              <w:t>e</w:t>
            </w:r>
            <w:r w:rsidRPr="004229BC">
              <w:rPr>
                <w:color w:val="000000"/>
              </w:rPr>
              <w:t>nquête</w:t>
            </w:r>
            <w:r>
              <w:rPr>
                <w:color w:val="000000"/>
              </w:rPr>
              <w:t> ?            (recherche de données + remplissage du questionnaire)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4CEE5FE" w14:textId="77777777" w:rsidR="0027634D" w:rsidRPr="0027634D" w:rsidRDefault="0027634D" w:rsidP="00CA617D">
            <w:pPr>
              <w:spacing w:before="80"/>
              <w:ind w:left="74"/>
            </w:pPr>
          </w:p>
          <w:p w14:paraId="105A0157" w14:textId="2BFF2FB0" w:rsidR="0027634D" w:rsidRPr="0027634D" w:rsidRDefault="0027634D" w:rsidP="003942CF">
            <w:pPr>
              <w:spacing w:before="160"/>
              <w:ind w:left="74"/>
              <w:rPr>
                <w:sz w:val="6"/>
                <w:szCs w:val="6"/>
              </w:rPr>
            </w:pPr>
            <w:r>
              <w:rPr>
                <w:sz w:val="16"/>
              </w:rPr>
              <w:t>_ _  heure(s)   _ _  minute(s</w:t>
            </w:r>
            <w:r w:rsidR="00CA617D">
              <w:rPr>
                <w:sz w:val="16"/>
              </w:rPr>
              <w:t>)</w:t>
            </w:r>
          </w:p>
        </w:tc>
      </w:tr>
    </w:tbl>
    <w:p w14:paraId="4F9CF541" w14:textId="77777777" w:rsidR="00DE087A" w:rsidRDefault="00DE087A">
      <w:pPr>
        <w:pStyle w:val="En-tte"/>
        <w:tabs>
          <w:tab w:val="clear" w:pos="4536"/>
          <w:tab w:val="clear" w:pos="9072"/>
        </w:tabs>
      </w:pPr>
    </w:p>
    <w:p w14:paraId="5379A56A" w14:textId="77777777" w:rsidR="00DE087A" w:rsidRDefault="00DE087A" w:rsidP="00E847D5">
      <w:pPr>
        <w:pStyle w:val="En-tte"/>
        <w:tabs>
          <w:tab w:val="clear" w:pos="4536"/>
          <w:tab w:val="clear" w:pos="9072"/>
          <w:tab w:val="right" w:leader="underscore" w:pos="10915"/>
          <w:tab w:val="right" w:leader="underscore" w:pos="11340"/>
        </w:tabs>
        <w:spacing w:before="60" w:line="480" w:lineRule="auto"/>
        <w:ind w:left="425"/>
        <w:rPr>
          <w:sz w:val="18"/>
        </w:rPr>
      </w:pPr>
      <w:r>
        <w:rPr>
          <w:sz w:val="18"/>
        </w:rPr>
        <w:t xml:space="preserve">VOS OBSERVATIONS : </w:t>
      </w:r>
      <w:r>
        <w:rPr>
          <w:sz w:val="18"/>
        </w:rPr>
        <w:tab/>
      </w:r>
    </w:p>
    <w:p w14:paraId="7CCBB570" w14:textId="77777777" w:rsidR="00DE087A" w:rsidRDefault="00DE087A" w:rsidP="00E847D5">
      <w:pPr>
        <w:pStyle w:val="En-tte"/>
        <w:tabs>
          <w:tab w:val="clear" w:pos="4536"/>
          <w:tab w:val="clear" w:pos="9072"/>
          <w:tab w:val="right" w:leader="underscore" w:pos="10915"/>
          <w:tab w:val="right" w:leader="underscore" w:pos="11340"/>
        </w:tabs>
        <w:spacing w:line="480" w:lineRule="auto"/>
        <w:ind w:left="426"/>
        <w:rPr>
          <w:sz w:val="18"/>
        </w:rPr>
      </w:pPr>
      <w:r>
        <w:rPr>
          <w:sz w:val="18"/>
        </w:rPr>
        <w:tab/>
      </w:r>
    </w:p>
    <w:p w14:paraId="2DFC730A" w14:textId="77777777" w:rsidR="00DE087A" w:rsidRDefault="00DE087A" w:rsidP="00E847D5">
      <w:pPr>
        <w:pStyle w:val="En-tte"/>
        <w:tabs>
          <w:tab w:val="clear" w:pos="4536"/>
          <w:tab w:val="clear" w:pos="9072"/>
          <w:tab w:val="right" w:leader="underscore" w:pos="10915"/>
        </w:tabs>
        <w:spacing w:line="480" w:lineRule="auto"/>
        <w:ind w:left="426"/>
        <w:rPr>
          <w:sz w:val="18"/>
        </w:rPr>
      </w:pPr>
      <w:r>
        <w:rPr>
          <w:sz w:val="18"/>
        </w:rPr>
        <w:tab/>
      </w:r>
    </w:p>
    <w:p w14:paraId="48D60918" w14:textId="77777777" w:rsidR="00DE087A" w:rsidRDefault="00DE087A" w:rsidP="00E847D5">
      <w:pPr>
        <w:pStyle w:val="En-tte"/>
        <w:tabs>
          <w:tab w:val="clear" w:pos="4536"/>
          <w:tab w:val="clear" w:pos="9072"/>
          <w:tab w:val="right" w:leader="underscore" w:pos="10915"/>
        </w:tabs>
        <w:spacing w:line="480" w:lineRule="auto"/>
        <w:ind w:left="426"/>
        <w:rPr>
          <w:sz w:val="18"/>
        </w:rPr>
      </w:pPr>
      <w:r>
        <w:rPr>
          <w:sz w:val="18"/>
        </w:rPr>
        <w:tab/>
      </w:r>
    </w:p>
    <w:p w14:paraId="5627BBFA" w14:textId="77777777" w:rsidR="00DE087A" w:rsidRDefault="00DE087A" w:rsidP="00E847D5">
      <w:pPr>
        <w:pStyle w:val="En-tte"/>
        <w:tabs>
          <w:tab w:val="clear" w:pos="4536"/>
          <w:tab w:val="clear" w:pos="9072"/>
          <w:tab w:val="right" w:leader="underscore" w:pos="10915"/>
        </w:tabs>
        <w:spacing w:line="480" w:lineRule="auto"/>
        <w:ind w:left="426"/>
        <w:rPr>
          <w:sz w:val="18"/>
        </w:rPr>
      </w:pPr>
      <w:r>
        <w:rPr>
          <w:sz w:val="18"/>
        </w:rPr>
        <w:tab/>
      </w:r>
    </w:p>
    <w:p w14:paraId="4D6352FE" w14:textId="77777777" w:rsidR="00DE087A" w:rsidRDefault="00DE087A" w:rsidP="00E847D5">
      <w:pPr>
        <w:pStyle w:val="En-tte"/>
        <w:tabs>
          <w:tab w:val="clear" w:pos="4536"/>
          <w:tab w:val="clear" w:pos="9072"/>
          <w:tab w:val="right" w:leader="underscore" w:pos="10915"/>
          <w:tab w:val="right" w:leader="underscore" w:pos="11340"/>
        </w:tabs>
        <w:spacing w:line="480" w:lineRule="auto"/>
        <w:ind w:left="426" w:right="55"/>
        <w:rPr>
          <w:sz w:val="18"/>
        </w:rPr>
      </w:pPr>
      <w:r>
        <w:rPr>
          <w:sz w:val="18"/>
        </w:rPr>
        <w:tab/>
      </w:r>
    </w:p>
    <w:p w14:paraId="7673A6B3" w14:textId="77777777" w:rsidR="00DE087A" w:rsidRDefault="00DE087A" w:rsidP="00E847D5">
      <w:pPr>
        <w:pStyle w:val="En-tte"/>
        <w:tabs>
          <w:tab w:val="clear" w:pos="4536"/>
          <w:tab w:val="clear" w:pos="9072"/>
          <w:tab w:val="right" w:leader="underscore" w:pos="10915"/>
          <w:tab w:val="right" w:leader="underscore" w:pos="11340"/>
        </w:tabs>
        <w:spacing w:line="480" w:lineRule="auto"/>
        <w:ind w:left="426"/>
        <w:rPr>
          <w:sz w:val="18"/>
        </w:rPr>
      </w:pPr>
      <w:r>
        <w:rPr>
          <w:sz w:val="18"/>
        </w:rPr>
        <w:tab/>
      </w:r>
    </w:p>
    <w:p w14:paraId="4DCF055B" w14:textId="77777777" w:rsidR="00E847D5" w:rsidRDefault="00E847D5" w:rsidP="00E847D5">
      <w:pPr>
        <w:pStyle w:val="En-tte"/>
        <w:tabs>
          <w:tab w:val="clear" w:pos="4536"/>
          <w:tab w:val="clear" w:pos="9072"/>
          <w:tab w:val="right" w:leader="underscore" w:pos="10915"/>
          <w:tab w:val="right" w:leader="underscore" w:pos="11340"/>
        </w:tabs>
        <w:spacing w:line="480" w:lineRule="auto"/>
        <w:ind w:left="426"/>
        <w:rPr>
          <w:sz w:val="18"/>
        </w:rPr>
      </w:pPr>
      <w:r>
        <w:rPr>
          <w:sz w:val="18"/>
        </w:rPr>
        <w:tab/>
      </w:r>
    </w:p>
    <w:p w14:paraId="1A0D564B" w14:textId="77777777" w:rsidR="00E847D5" w:rsidRDefault="00E847D5" w:rsidP="00E847D5">
      <w:pPr>
        <w:pStyle w:val="En-tte"/>
        <w:tabs>
          <w:tab w:val="clear" w:pos="4536"/>
          <w:tab w:val="clear" w:pos="9072"/>
          <w:tab w:val="right" w:leader="underscore" w:pos="10915"/>
          <w:tab w:val="right" w:leader="underscore" w:pos="11340"/>
        </w:tabs>
        <w:spacing w:line="480" w:lineRule="auto"/>
        <w:ind w:left="426"/>
        <w:rPr>
          <w:sz w:val="18"/>
        </w:rPr>
      </w:pPr>
      <w:r>
        <w:rPr>
          <w:sz w:val="18"/>
        </w:rPr>
        <w:tab/>
      </w:r>
    </w:p>
    <w:p w14:paraId="0CB433BF" w14:textId="77777777" w:rsidR="00E847D5" w:rsidRDefault="00E847D5" w:rsidP="00E847D5">
      <w:pPr>
        <w:pStyle w:val="En-tte"/>
        <w:tabs>
          <w:tab w:val="clear" w:pos="4536"/>
          <w:tab w:val="clear" w:pos="9072"/>
          <w:tab w:val="right" w:leader="underscore" w:pos="10915"/>
          <w:tab w:val="right" w:leader="underscore" w:pos="11340"/>
        </w:tabs>
        <w:spacing w:line="480" w:lineRule="auto"/>
        <w:ind w:left="426"/>
        <w:rPr>
          <w:sz w:val="18"/>
        </w:rPr>
      </w:pPr>
      <w:r>
        <w:rPr>
          <w:sz w:val="18"/>
        </w:rPr>
        <w:tab/>
      </w:r>
    </w:p>
    <w:p w14:paraId="7831D836" w14:textId="77777777" w:rsidR="00DE087A" w:rsidRDefault="00DE087A" w:rsidP="00E847D5">
      <w:pPr>
        <w:pStyle w:val="En-tte"/>
        <w:tabs>
          <w:tab w:val="clear" w:pos="4536"/>
          <w:tab w:val="clear" w:pos="9072"/>
          <w:tab w:val="right" w:leader="underscore" w:pos="10915"/>
          <w:tab w:val="right" w:leader="underscore" w:pos="11340"/>
        </w:tabs>
        <w:spacing w:line="480" w:lineRule="auto"/>
        <w:ind w:left="426"/>
        <w:rPr>
          <w:sz w:val="18"/>
        </w:rPr>
      </w:pPr>
      <w:r>
        <w:rPr>
          <w:sz w:val="18"/>
        </w:rPr>
        <w:tab/>
      </w:r>
    </w:p>
    <w:p w14:paraId="2B4087CE" w14:textId="77777777" w:rsidR="00DE087A" w:rsidRDefault="00492713" w:rsidP="00492713">
      <w:pPr>
        <w:pStyle w:val="En-tte"/>
        <w:tabs>
          <w:tab w:val="clear" w:pos="4536"/>
          <w:tab w:val="clear" w:pos="9072"/>
          <w:tab w:val="right" w:leader="underscore" w:pos="10915"/>
          <w:tab w:val="right" w:leader="underscore" w:pos="11340"/>
        </w:tabs>
        <w:spacing w:line="480" w:lineRule="auto"/>
        <w:ind w:left="425"/>
        <w:rPr>
          <w:sz w:val="18"/>
        </w:rPr>
      </w:pPr>
      <w:r>
        <w:rPr>
          <w:sz w:val="18"/>
        </w:rPr>
        <w:t>Ce questionnaire a été rempli par</w:t>
      </w:r>
      <w:r w:rsidR="00DE087A">
        <w:rPr>
          <w:sz w:val="18"/>
        </w:rPr>
        <w:t xml:space="preserve"> : </w:t>
      </w:r>
      <w:r>
        <w:rPr>
          <w:sz w:val="18"/>
        </w:rPr>
        <w:t xml:space="preserve">   </w:t>
      </w:r>
      <w:r w:rsidR="00DE087A">
        <w:rPr>
          <w:sz w:val="18"/>
        </w:rPr>
        <w:t xml:space="preserve">NOM : </w:t>
      </w:r>
      <w:r w:rsidR="00DE087A">
        <w:rPr>
          <w:sz w:val="18"/>
        </w:rPr>
        <w:tab/>
      </w:r>
    </w:p>
    <w:p w14:paraId="65A6AACC" w14:textId="77777777" w:rsidR="00DE087A" w:rsidRDefault="008947A6" w:rsidP="00492713">
      <w:pPr>
        <w:pStyle w:val="En-tte"/>
        <w:tabs>
          <w:tab w:val="clear" w:pos="4536"/>
          <w:tab w:val="clear" w:pos="9072"/>
          <w:tab w:val="right" w:leader="underscore" w:pos="10915"/>
          <w:tab w:val="right" w:leader="underscore" w:pos="11340"/>
        </w:tabs>
        <w:spacing w:line="480" w:lineRule="auto"/>
        <w:ind w:left="425"/>
        <w:rPr>
          <w:sz w:val="18"/>
        </w:rPr>
      </w:pPr>
      <w:r>
        <w:rPr>
          <w:sz w:val="18"/>
        </w:rPr>
        <w:t xml:space="preserve">E MAIL : </w:t>
      </w:r>
      <w:r w:rsidR="00147766">
        <w:rPr>
          <w:sz w:val="18"/>
        </w:rPr>
        <w:t>_________________________________________________________________________________________________</w:t>
      </w:r>
    </w:p>
    <w:p w14:paraId="45F34075" w14:textId="77777777" w:rsidR="00DE087A" w:rsidRDefault="00492713">
      <w:pPr>
        <w:pStyle w:val="En-tte"/>
        <w:tabs>
          <w:tab w:val="clear" w:pos="4536"/>
          <w:tab w:val="clear" w:pos="9072"/>
          <w:tab w:val="left" w:leader="underscore" w:pos="7655"/>
          <w:tab w:val="right" w:leader="underscore" w:pos="10915"/>
          <w:tab w:val="right" w:leader="underscore" w:pos="11340"/>
        </w:tabs>
        <w:spacing w:line="600" w:lineRule="auto"/>
        <w:ind w:left="426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91F9B7" wp14:editId="5725A00B">
                <wp:simplePos x="0" y="0"/>
                <wp:positionH relativeFrom="column">
                  <wp:posOffset>-21590</wp:posOffset>
                </wp:positionH>
                <wp:positionV relativeFrom="paragraph">
                  <wp:posOffset>213360</wp:posOffset>
                </wp:positionV>
                <wp:extent cx="7048500" cy="2009775"/>
                <wp:effectExtent l="0" t="0" r="19050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200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DD5BAC" w14:textId="77777777" w:rsidR="00DF6FFB" w:rsidRPr="00BE708D" w:rsidRDefault="00DF6FFB" w:rsidP="00492713">
                            <w:pPr>
                              <w:pStyle w:val="Retraitcorpsdetexte3"/>
                              <w:spacing w:after="0"/>
                              <w:ind w:left="0"/>
                              <w:jc w:val="center"/>
                              <w:rPr>
                                <w:rFonts w:ascii="Calibri" w:hAnsi="Calibri"/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Répondez-nous directement</w:t>
                            </w:r>
                            <w:r w:rsidRPr="00BE708D">
                              <w:rPr>
                                <w:rFonts w:ascii="Calibri" w:hAnsi="Calibri"/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sur le site </w:t>
                            </w:r>
                            <w:r w:rsidRPr="00F63635">
                              <w:rPr>
                                <w:rFonts w:ascii="Calibri" w:hAnsi="Calibr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u w:val="single"/>
                              </w:rPr>
                              <w:t>d’Enquêtes en Ligne</w:t>
                            </w:r>
                            <w:r w:rsidRPr="00BE708D">
                              <w:rPr>
                                <w:rFonts w:ascii="Calibri" w:hAnsi="Calibri"/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de la FNTP</w:t>
                            </w:r>
                          </w:p>
                          <w:p w14:paraId="3212C9C6" w14:textId="77777777" w:rsidR="00DF6FFB" w:rsidRPr="00BE708D" w:rsidRDefault="00DF6FFB" w:rsidP="00492713">
                            <w:pPr>
                              <w:pStyle w:val="Retraitcorpsdetexte3"/>
                              <w:spacing w:after="0"/>
                              <w:ind w:left="0"/>
                              <w:jc w:val="center"/>
                              <w:rPr>
                                <w:rFonts w:ascii="Calibri" w:hAnsi="Calibri"/>
                                <w:b/>
                                <w:color w:val="365F91" w:themeColor="accent1" w:themeShade="BF"/>
                                <w:sz w:val="10"/>
                                <w:szCs w:val="10"/>
                              </w:rPr>
                            </w:pPr>
                          </w:p>
                          <w:p w14:paraId="15D3872D" w14:textId="77777777" w:rsidR="00DF6FFB" w:rsidRPr="00492713" w:rsidRDefault="00DF6FFB" w:rsidP="00492713">
                            <w:pPr>
                              <w:pStyle w:val="Retraitcorpsdetexte3"/>
                              <w:numPr>
                                <w:ilvl w:val="0"/>
                                <w:numId w:val="4"/>
                              </w:numPr>
                              <w:spacing w:after="0" w:line="200" w:lineRule="exact"/>
                              <w:ind w:left="284" w:hanging="218"/>
                              <w:jc w:val="both"/>
                              <w:rPr>
                                <w:rFonts w:ascii="Calibri" w:hAnsi="Calibri"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Si v</w:t>
                            </w:r>
                            <w:r w:rsidRPr="002C675A">
                              <w:rPr>
                                <w:rFonts w:ascii="Calibri" w:hAnsi="Calibri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ous êtes déjà inscrit, vous pouvez répondre à cette enquête en vous connectan</w:t>
                            </w:r>
                            <w:r>
                              <w:rPr>
                                <w:rFonts w:ascii="Calibri" w:hAnsi="Calibri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t à l’adresse suivante, muni de vos </w:t>
                            </w:r>
                            <w:r w:rsidRPr="002C675A">
                              <w:rPr>
                                <w:rFonts w:ascii="Calibri" w:hAnsi="Calibri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identifiant et </w:t>
                            </w:r>
                            <w:r>
                              <w:rPr>
                                <w:rFonts w:ascii="Calibri" w:hAnsi="Calibri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C675A">
                              <w:rPr>
                                <w:rFonts w:ascii="Calibri" w:hAnsi="Calibri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mot de passe :</w:t>
                            </w:r>
                          </w:p>
                          <w:p w14:paraId="6EF57F71" w14:textId="77777777" w:rsidR="00DF6FFB" w:rsidRPr="002C675A" w:rsidRDefault="00DF6FFB" w:rsidP="00492713">
                            <w:pPr>
                              <w:pStyle w:val="Retraitcorpsdetexte3"/>
                              <w:spacing w:after="80" w:line="200" w:lineRule="exact"/>
                              <w:ind w:left="0"/>
                              <w:jc w:val="center"/>
                              <w:rPr>
                                <w:rFonts w:ascii="Calibri" w:hAnsi="Calibri"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 w:rsidRPr="002C675A">
                              <w:rPr>
                                <w:rFonts w:ascii="Calibri" w:hAnsi="Calibri"/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https://www.enquetesfntp.fr    </w:t>
                            </w:r>
                          </w:p>
                          <w:p w14:paraId="5B2717CC" w14:textId="77777777" w:rsidR="00DF6FFB" w:rsidRDefault="00DF6FFB" w:rsidP="00492713">
                            <w:pPr>
                              <w:pStyle w:val="Retraitcorpsdetexte3"/>
                              <w:numPr>
                                <w:ilvl w:val="1"/>
                                <w:numId w:val="4"/>
                              </w:numPr>
                              <w:spacing w:after="0" w:line="200" w:lineRule="exact"/>
                              <w:ind w:left="284" w:hanging="218"/>
                              <w:jc w:val="both"/>
                              <w:rPr>
                                <w:rFonts w:ascii="Calibri" w:hAnsi="Calibri"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Si v</w:t>
                            </w:r>
                            <w:r w:rsidRPr="002C675A">
                              <w:rPr>
                                <w:rFonts w:ascii="Calibri" w:hAnsi="Calibri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ous n’êtes pas encore inscrit, nous vous invitons à saisir l’adresse ci-dessous sur votre navigateur, muni du code connexion imprimé sous le numéro Siren </w:t>
                            </w:r>
                            <w:r>
                              <w:rPr>
                                <w:rFonts w:ascii="Calibri" w:hAnsi="Calibri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au</w:t>
                            </w:r>
                            <w:r w:rsidRPr="002C675A">
                              <w:rPr>
                                <w:rFonts w:ascii="Calibri" w:hAnsi="Calibri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 recto d</w:t>
                            </w:r>
                            <w:r>
                              <w:rPr>
                                <w:rFonts w:ascii="Calibri" w:hAnsi="Calibri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e ce</w:t>
                            </w:r>
                            <w:r w:rsidRPr="002C675A">
                              <w:rPr>
                                <w:rFonts w:ascii="Calibri" w:hAnsi="Calibri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 questionnaire :</w:t>
                            </w:r>
                          </w:p>
                          <w:p w14:paraId="05C8CFCB" w14:textId="77777777" w:rsidR="00DF6FFB" w:rsidRPr="002C675A" w:rsidRDefault="00A73CE4" w:rsidP="00E847D5">
                            <w:pPr>
                              <w:pStyle w:val="Retraitcorpsdetexte3"/>
                              <w:spacing w:before="60" w:after="60" w:line="200" w:lineRule="exact"/>
                              <w:ind w:left="0"/>
                              <w:jc w:val="center"/>
                              <w:rPr>
                                <w:rFonts w:ascii="Calibri" w:hAnsi="Calibri"/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DF6FFB" w:rsidRPr="002C675A">
                                <w:rPr>
                                  <w:rStyle w:val="Lienhypertexte"/>
                                  <w:rFonts w:ascii="Calibri" w:hAnsi="Calibri"/>
                                  <w:b/>
                                  <w:color w:val="365F91" w:themeColor="accent1" w:themeShade="BF"/>
                                  <w:sz w:val="20"/>
                                  <w:szCs w:val="20"/>
                                  <w:u w:val="none"/>
                                </w:rPr>
                                <w:t>https://www.enquetesfntp.fr/Inscription/Identification</w:t>
                              </w:r>
                            </w:hyperlink>
                          </w:p>
                          <w:p w14:paraId="03D85AB1" w14:textId="77777777" w:rsidR="00DF6FFB" w:rsidRPr="002C675A" w:rsidRDefault="00DF6FFB" w:rsidP="00492713">
                            <w:pPr>
                              <w:pStyle w:val="Retraitcorpsdetexte3"/>
                              <w:spacing w:after="100" w:line="200" w:lineRule="exact"/>
                              <w:ind w:left="284"/>
                              <w:jc w:val="both"/>
                              <w:rPr>
                                <w:rFonts w:ascii="Calibri" w:hAnsi="Calibri"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 w:rsidRPr="002C675A">
                              <w:rPr>
                                <w:rFonts w:ascii="Calibri" w:hAnsi="Calibri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Après vous être inscrit, avoir suivi les consignes d’activation du compte et de déclaration des intervenants sur l’enquête, indispensables à la suite du processus, vous, ou les personnes que vous déclarerez comme répondantes, pourrez répondre en ligne.</w:t>
                            </w:r>
                          </w:p>
                          <w:p w14:paraId="1E1BF7C4" w14:textId="77777777" w:rsidR="00DF6FFB" w:rsidRPr="002C675A" w:rsidRDefault="00DF6FFB" w:rsidP="00492713">
                            <w:pPr>
                              <w:pStyle w:val="Retraitcorpsdetexte3"/>
                              <w:spacing w:after="0" w:line="200" w:lineRule="exact"/>
                              <w:ind w:left="0"/>
                              <w:jc w:val="both"/>
                              <w:rPr>
                                <w:rFonts w:ascii="Calibri" w:hAnsi="Calibri"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 w:rsidRPr="002C675A">
                              <w:rPr>
                                <w:rFonts w:ascii="Calibri" w:hAnsi="Calibri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Pour toute question, n’hésitez pas à nous contacter par mail à l’adresse suivante : </w:t>
                            </w:r>
                            <w:r w:rsidRPr="002C675A">
                              <w:rPr>
                                <w:rFonts w:ascii="Calibri" w:hAnsi="Calibri"/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contact@enquetesfntp.fr</w:t>
                            </w:r>
                          </w:p>
                          <w:p w14:paraId="31FCEE46" w14:textId="77777777" w:rsidR="00DF6FFB" w:rsidRDefault="00DF6FFB" w:rsidP="00F466CA">
                            <w:pPr>
                              <w:pStyle w:val="Retraitcorpsdetexte3"/>
                              <w:spacing w:before="40" w:after="0" w:line="200" w:lineRule="exact"/>
                              <w:ind w:left="0"/>
                              <w:jc w:val="both"/>
                              <w:rPr>
                                <w:rFonts w:ascii="Calibri" w:hAnsi="Calibri"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 w:rsidRPr="002C675A">
                              <w:rPr>
                                <w:rFonts w:ascii="Calibri" w:hAnsi="Calibri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Vous retrouverez également ces informations sur le site de la FNTP (</w:t>
                            </w:r>
                            <w:hyperlink r:id="rId11" w:history="1">
                              <w:r w:rsidRPr="002C675A">
                                <w:rPr>
                                  <w:rStyle w:val="Lienhypertexte"/>
                                  <w:rFonts w:ascii="Calibri" w:hAnsi="Calibri"/>
                                  <w:b/>
                                  <w:color w:val="365F91" w:themeColor="accent1" w:themeShade="BF"/>
                                  <w:sz w:val="20"/>
                                  <w:szCs w:val="20"/>
                                  <w:u w:val="none"/>
                                </w:rPr>
                                <w:t>www.fntp.fr</w:t>
                              </w:r>
                            </w:hyperlink>
                            <w:r w:rsidRPr="002C675A">
                              <w:rPr>
                                <w:rFonts w:ascii="Calibri" w:hAnsi="Calibri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) dans la rubrique Outils / Enquêtes FNTP de la barre de menu.</w:t>
                            </w:r>
                          </w:p>
                          <w:p w14:paraId="4F4DC5A0" w14:textId="77777777" w:rsidR="00DF6FFB" w:rsidRPr="002C675A" w:rsidRDefault="00DF6FFB" w:rsidP="00F466CA">
                            <w:pPr>
                              <w:pStyle w:val="Retraitcorpsdetexte3"/>
                              <w:spacing w:before="40" w:after="0" w:line="200" w:lineRule="exact"/>
                              <w:ind w:left="0"/>
                              <w:jc w:val="both"/>
                              <w:rPr>
                                <w:rFonts w:ascii="Calibri" w:hAnsi="Calibri"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p w14:paraId="75A36EED" w14:textId="77777777" w:rsidR="00DF6FFB" w:rsidRDefault="00DF6FFB" w:rsidP="00492713">
                            <w:pPr>
                              <w:spacing w:line="20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1F9B7" id="Zone de texte 6" o:spid="_x0000_s1027" type="#_x0000_t202" style="position:absolute;left:0;text-align:left;margin-left:-1.7pt;margin-top:16.8pt;width:555pt;height:158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" fillcolor="white [3201]" strokecolor="#1f497d [3215]" strokeweight=".5pt">
                <v:textbox>
                  <w:txbxContent>
                    <w:p w14:paraId="67DD5BAC" w14:textId="77777777" w:rsidR="00DF6FFB" w:rsidRPr="00BE708D" w:rsidRDefault="00DF6FFB" w:rsidP="00492713">
                      <w:pPr>
                        <w:pStyle w:val="Retraitcorpsdetexte3"/>
                        <w:spacing w:after="0"/>
                        <w:ind w:left="0"/>
                        <w:jc w:val="center"/>
                        <w:rPr>
                          <w:rFonts w:ascii="Calibri" w:hAnsi="Calibri"/>
                          <w:b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>Répondez-nous directement</w:t>
                      </w:r>
                      <w:r w:rsidRPr="00BE708D">
                        <w:rPr>
                          <w:rFonts w:ascii="Calibri" w:hAnsi="Calibri"/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 xml:space="preserve"> sur le site </w:t>
                      </w:r>
                      <w:r w:rsidRPr="00F63635">
                        <w:rPr>
                          <w:rFonts w:ascii="Calibri" w:hAnsi="Calibri"/>
                          <w:b/>
                          <w:color w:val="365F91" w:themeColor="accent1" w:themeShade="BF"/>
                          <w:sz w:val="24"/>
                          <w:szCs w:val="24"/>
                          <w:u w:val="single"/>
                        </w:rPr>
                        <w:t>d’Enquêtes en Ligne</w:t>
                      </w:r>
                      <w:r w:rsidRPr="00BE708D">
                        <w:rPr>
                          <w:rFonts w:ascii="Calibri" w:hAnsi="Calibri"/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 xml:space="preserve"> de la FNTP</w:t>
                      </w:r>
                    </w:p>
                    <w:p w14:paraId="3212C9C6" w14:textId="77777777" w:rsidR="00DF6FFB" w:rsidRPr="00BE708D" w:rsidRDefault="00DF6FFB" w:rsidP="00492713">
                      <w:pPr>
                        <w:pStyle w:val="Retraitcorpsdetexte3"/>
                        <w:spacing w:after="0"/>
                        <w:ind w:left="0"/>
                        <w:jc w:val="center"/>
                        <w:rPr>
                          <w:rFonts w:ascii="Calibri" w:hAnsi="Calibri"/>
                          <w:b/>
                          <w:color w:val="365F91" w:themeColor="accent1" w:themeShade="BF"/>
                          <w:sz w:val="10"/>
                          <w:szCs w:val="10"/>
                        </w:rPr>
                      </w:pPr>
                    </w:p>
                    <w:p w14:paraId="15D3872D" w14:textId="77777777" w:rsidR="00DF6FFB" w:rsidRPr="00492713" w:rsidRDefault="00DF6FFB" w:rsidP="00492713">
                      <w:pPr>
                        <w:pStyle w:val="Retraitcorpsdetexte3"/>
                        <w:numPr>
                          <w:ilvl w:val="0"/>
                          <w:numId w:val="4"/>
                        </w:numPr>
                        <w:spacing w:after="0" w:line="200" w:lineRule="exact"/>
                        <w:ind w:left="284" w:hanging="218"/>
                        <w:jc w:val="both"/>
                        <w:rPr>
                          <w:rFonts w:ascii="Calibri" w:hAnsi="Calibri"/>
                          <w:color w:val="365F91" w:themeColor="accent1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365F91" w:themeColor="accent1" w:themeShade="BF"/>
                          <w:sz w:val="20"/>
                          <w:szCs w:val="20"/>
                        </w:rPr>
                        <w:t>Si v</w:t>
                      </w:r>
                      <w:r w:rsidRPr="002C675A">
                        <w:rPr>
                          <w:rFonts w:ascii="Calibri" w:hAnsi="Calibri"/>
                          <w:color w:val="365F91" w:themeColor="accent1" w:themeShade="BF"/>
                          <w:sz w:val="20"/>
                          <w:szCs w:val="20"/>
                        </w:rPr>
                        <w:t>ous êtes déjà inscrit, vous pouvez répondre à cette enquête en vous connectan</w:t>
                      </w:r>
                      <w:r>
                        <w:rPr>
                          <w:rFonts w:ascii="Calibri" w:hAnsi="Calibri"/>
                          <w:color w:val="365F91" w:themeColor="accent1" w:themeShade="BF"/>
                          <w:sz w:val="20"/>
                          <w:szCs w:val="20"/>
                        </w:rPr>
                        <w:t xml:space="preserve">t à l’adresse suivante, muni de vos </w:t>
                      </w:r>
                      <w:r w:rsidRPr="002C675A">
                        <w:rPr>
                          <w:rFonts w:ascii="Calibri" w:hAnsi="Calibri"/>
                          <w:color w:val="365F91" w:themeColor="accent1" w:themeShade="BF"/>
                          <w:sz w:val="20"/>
                          <w:szCs w:val="20"/>
                        </w:rPr>
                        <w:t xml:space="preserve">identifiant et </w:t>
                      </w:r>
                      <w:r>
                        <w:rPr>
                          <w:rFonts w:ascii="Calibri" w:hAnsi="Calibri"/>
                          <w:color w:val="365F91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 w:rsidRPr="002C675A">
                        <w:rPr>
                          <w:rFonts w:ascii="Calibri" w:hAnsi="Calibri"/>
                          <w:color w:val="365F91" w:themeColor="accent1" w:themeShade="BF"/>
                          <w:sz w:val="20"/>
                          <w:szCs w:val="20"/>
                        </w:rPr>
                        <w:t>mot de passe :</w:t>
                      </w:r>
                    </w:p>
                    <w:p w14:paraId="6EF57F71" w14:textId="77777777" w:rsidR="00DF6FFB" w:rsidRPr="002C675A" w:rsidRDefault="00DF6FFB" w:rsidP="00492713">
                      <w:pPr>
                        <w:pStyle w:val="Retraitcorpsdetexte3"/>
                        <w:spacing w:after="80" w:line="200" w:lineRule="exact"/>
                        <w:ind w:left="0"/>
                        <w:jc w:val="center"/>
                        <w:rPr>
                          <w:rFonts w:ascii="Calibri" w:hAnsi="Calibri"/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2C675A">
                        <w:rPr>
                          <w:rFonts w:ascii="Calibri" w:hAnsi="Calibri"/>
                          <w:b/>
                          <w:color w:val="365F91" w:themeColor="accent1" w:themeShade="BF"/>
                          <w:sz w:val="20"/>
                          <w:szCs w:val="20"/>
                        </w:rPr>
                        <w:t xml:space="preserve">https://www.enquetesfntp.fr    </w:t>
                      </w:r>
                    </w:p>
                    <w:p w14:paraId="5B2717CC" w14:textId="77777777" w:rsidR="00DF6FFB" w:rsidRDefault="00DF6FFB" w:rsidP="00492713">
                      <w:pPr>
                        <w:pStyle w:val="Retraitcorpsdetexte3"/>
                        <w:numPr>
                          <w:ilvl w:val="1"/>
                          <w:numId w:val="4"/>
                        </w:numPr>
                        <w:spacing w:after="0" w:line="200" w:lineRule="exact"/>
                        <w:ind w:left="284" w:hanging="218"/>
                        <w:jc w:val="both"/>
                        <w:rPr>
                          <w:rFonts w:ascii="Calibri" w:hAnsi="Calibri"/>
                          <w:color w:val="365F91" w:themeColor="accent1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365F91" w:themeColor="accent1" w:themeShade="BF"/>
                          <w:sz w:val="20"/>
                          <w:szCs w:val="20"/>
                        </w:rPr>
                        <w:t>Si v</w:t>
                      </w:r>
                      <w:r w:rsidRPr="002C675A">
                        <w:rPr>
                          <w:rFonts w:ascii="Calibri" w:hAnsi="Calibri"/>
                          <w:color w:val="365F91" w:themeColor="accent1" w:themeShade="BF"/>
                          <w:sz w:val="20"/>
                          <w:szCs w:val="20"/>
                        </w:rPr>
                        <w:t xml:space="preserve">ous n’êtes pas encore inscrit, nous vous invitons à saisir l’adresse ci-dessous sur votre navigateur, muni du code connexion imprimé sous le numéro Siren </w:t>
                      </w:r>
                      <w:r>
                        <w:rPr>
                          <w:rFonts w:ascii="Calibri" w:hAnsi="Calibri"/>
                          <w:color w:val="365F91" w:themeColor="accent1" w:themeShade="BF"/>
                          <w:sz w:val="20"/>
                          <w:szCs w:val="20"/>
                        </w:rPr>
                        <w:t>au</w:t>
                      </w:r>
                      <w:r w:rsidRPr="002C675A">
                        <w:rPr>
                          <w:rFonts w:ascii="Calibri" w:hAnsi="Calibri"/>
                          <w:color w:val="365F91" w:themeColor="accent1" w:themeShade="BF"/>
                          <w:sz w:val="20"/>
                          <w:szCs w:val="20"/>
                        </w:rPr>
                        <w:t xml:space="preserve"> recto d</w:t>
                      </w:r>
                      <w:r>
                        <w:rPr>
                          <w:rFonts w:ascii="Calibri" w:hAnsi="Calibri"/>
                          <w:color w:val="365F91" w:themeColor="accent1" w:themeShade="BF"/>
                          <w:sz w:val="20"/>
                          <w:szCs w:val="20"/>
                        </w:rPr>
                        <w:t>e ce</w:t>
                      </w:r>
                      <w:r w:rsidRPr="002C675A">
                        <w:rPr>
                          <w:rFonts w:ascii="Calibri" w:hAnsi="Calibri"/>
                          <w:color w:val="365F91" w:themeColor="accent1" w:themeShade="BF"/>
                          <w:sz w:val="20"/>
                          <w:szCs w:val="20"/>
                        </w:rPr>
                        <w:t xml:space="preserve"> questionnaire :</w:t>
                      </w:r>
                    </w:p>
                    <w:p w14:paraId="05C8CFCB" w14:textId="77777777" w:rsidR="00DF6FFB" w:rsidRPr="002C675A" w:rsidRDefault="00A73CE4" w:rsidP="00E847D5">
                      <w:pPr>
                        <w:pStyle w:val="Retraitcorpsdetexte3"/>
                        <w:spacing w:before="60" w:after="60" w:line="200" w:lineRule="exact"/>
                        <w:ind w:left="0"/>
                        <w:jc w:val="center"/>
                        <w:rPr>
                          <w:rFonts w:ascii="Calibri" w:hAnsi="Calibri"/>
                          <w:b/>
                          <w:color w:val="365F91" w:themeColor="accent1" w:themeShade="BF"/>
                          <w:sz w:val="20"/>
                          <w:szCs w:val="20"/>
                        </w:rPr>
                      </w:pPr>
                      <w:hyperlink r:id="rId12" w:history="1">
                        <w:r w:rsidR="00DF6FFB" w:rsidRPr="002C675A">
                          <w:rPr>
                            <w:rStyle w:val="Lienhypertexte"/>
                            <w:rFonts w:ascii="Calibri" w:hAnsi="Calibri"/>
                            <w:b/>
                            <w:color w:val="365F91" w:themeColor="accent1" w:themeShade="BF"/>
                            <w:sz w:val="20"/>
                            <w:szCs w:val="20"/>
                            <w:u w:val="none"/>
                          </w:rPr>
                          <w:t>https://www.enquetesfntp.fr/Inscription/Identification</w:t>
                        </w:r>
                      </w:hyperlink>
                    </w:p>
                    <w:p w14:paraId="03D85AB1" w14:textId="77777777" w:rsidR="00DF6FFB" w:rsidRPr="002C675A" w:rsidRDefault="00DF6FFB" w:rsidP="00492713">
                      <w:pPr>
                        <w:pStyle w:val="Retraitcorpsdetexte3"/>
                        <w:spacing w:after="100" w:line="200" w:lineRule="exact"/>
                        <w:ind w:left="284"/>
                        <w:jc w:val="both"/>
                        <w:rPr>
                          <w:rFonts w:ascii="Calibri" w:hAnsi="Calibri"/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2C675A">
                        <w:rPr>
                          <w:rFonts w:ascii="Calibri" w:hAnsi="Calibri"/>
                          <w:color w:val="365F91" w:themeColor="accent1" w:themeShade="BF"/>
                          <w:sz w:val="20"/>
                          <w:szCs w:val="20"/>
                        </w:rPr>
                        <w:t>Après vous être inscrit, avoir suivi les consignes d’activation du compte et de déclaration des intervenants sur l’enquête, indispensables à la suite du processus, vous, ou les personnes que vous déclarerez comme répondantes, pourrez répondre en ligne.</w:t>
                      </w:r>
                    </w:p>
                    <w:p w14:paraId="1E1BF7C4" w14:textId="77777777" w:rsidR="00DF6FFB" w:rsidRPr="002C675A" w:rsidRDefault="00DF6FFB" w:rsidP="00492713">
                      <w:pPr>
                        <w:pStyle w:val="Retraitcorpsdetexte3"/>
                        <w:spacing w:after="0" w:line="200" w:lineRule="exact"/>
                        <w:ind w:left="0"/>
                        <w:jc w:val="both"/>
                        <w:rPr>
                          <w:rFonts w:ascii="Calibri" w:hAnsi="Calibri"/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2C675A">
                        <w:rPr>
                          <w:rFonts w:ascii="Calibri" w:hAnsi="Calibri"/>
                          <w:color w:val="365F91" w:themeColor="accent1" w:themeShade="BF"/>
                          <w:sz w:val="20"/>
                          <w:szCs w:val="20"/>
                        </w:rPr>
                        <w:t xml:space="preserve">Pour toute question, n’hésitez pas à nous contacter par mail à l’adresse suivante : </w:t>
                      </w:r>
                      <w:r w:rsidRPr="002C675A">
                        <w:rPr>
                          <w:rFonts w:ascii="Calibri" w:hAnsi="Calibri"/>
                          <w:b/>
                          <w:color w:val="365F91" w:themeColor="accent1" w:themeShade="BF"/>
                          <w:sz w:val="20"/>
                          <w:szCs w:val="20"/>
                        </w:rPr>
                        <w:t>contact@enquetesfntp.fr</w:t>
                      </w:r>
                    </w:p>
                    <w:p w14:paraId="31FCEE46" w14:textId="77777777" w:rsidR="00DF6FFB" w:rsidRDefault="00DF6FFB" w:rsidP="00F466CA">
                      <w:pPr>
                        <w:pStyle w:val="Retraitcorpsdetexte3"/>
                        <w:spacing w:before="40" w:after="0" w:line="200" w:lineRule="exact"/>
                        <w:ind w:left="0"/>
                        <w:jc w:val="both"/>
                        <w:rPr>
                          <w:rFonts w:ascii="Calibri" w:hAnsi="Calibri"/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2C675A">
                        <w:rPr>
                          <w:rFonts w:ascii="Calibri" w:hAnsi="Calibri"/>
                          <w:color w:val="365F91" w:themeColor="accent1" w:themeShade="BF"/>
                          <w:sz w:val="20"/>
                          <w:szCs w:val="20"/>
                        </w:rPr>
                        <w:t>Vous retrouverez également ces informations sur le site de la FNTP (</w:t>
                      </w:r>
                      <w:hyperlink r:id="rId13" w:history="1">
                        <w:r w:rsidRPr="002C675A">
                          <w:rPr>
                            <w:rStyle w:val="Lienhypertexte"/>
                            <w:rFonts w:ascii="Calibri" w:hAnsi="Calibri"/>
                            <w:b/>
                            <w:color w:val="365F91" w:themeColor="accent1" w:themeShade="BF"/>
                            <w:sz w:val="20"/>
                            <w:szCs w:val="20"/>
                            <w:u w:val="none"/>
                          </w:rPr>
                          <w:t>www.fntp.fr</w:t>
                        </w:r>
                      </w:hyperlink>
                      <w:r w:rsidRPr="002C675A">
                        <w:rPr>
                          <w:rFonts w:ascii="Calibri" w:hAnsi="Calibri"/>
                          <w:color w:val="365F91" w:themeColor="accent1" w:themeShade="BF"/>
                          <w:sz w:val="20"/>
                          <w:szCs w:val="20"/>
                        </w:rPr>
                        <w:t>) dans la rubrique Outils / Enquêtes FNTP de la barre de menu.</w:t>
                      </w:r>
                    </w:p>
                    <w:p w14:paraId="4F4DC5A0" w14:textId="77777777" w:rsidR="00DF6FFB" w:rsidRPr="002C675A" w:rsidRDefault="00DF6FFB" w:rsidP="00F466CA">
                      <w:pPr>
                        <w:pStyle w:val="Retraitcorpsdetexte3"/>
                        <w:spacing w:before="40" w:after="0" w:line="200" w:lineRule="exact"/>
                        <w:ind w:left="0"/>
                        <w:jc w:val="both"/>
                        <w:rPr>
                          <w:rFonts w:ascii="Calibri" w:hAnsi="Calibri"/>
                          <w:color w:val="365F91" w:themeColor="accent1" w:themeShade="BF"/>
                          <w:sz w:val="20"/>
                          <w:szCs w:val="20"/>
                        </w:rPr>
                      </w:pPr>
                    </w:p>
                    <w:p w14:paraId="75A36EED" w14:textId="77777777" w:rsidR="00DF6FFB" w:rsidRDefault="00DF6FFB" w:rsidP="00492713">
                      <w:pPr>
                        <w:spacing w:line="2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DE087A">
        <w:rPr>
          <w:sz w:val="18"/>
        </w:rPr>
        <w:t xml:space="preserve">FONCTION : </w:t>
      </w:r>
      <w:r w:rsidR="00DE087A">
        <w:rPr>
          <w:sz w:val="18"/>
        </w:rPr>
        <w:tab/>
        <w:t xml:space="preserve"> DATE : </w:t>
      </w:r>
      <w:r w:rsidR="00DE087A">
        <w:rPr>
          <w:sz w:val="18"/>
        </w:rPr>
        <w:tab/>
      </w:r>
    </w:p>
    <w:p w14:paraId="1FFC9502" w14:textId="77777777" w:rsidR="000B6069" w:rsidRDefault="000B6069">
      <w:pPr>
        <w:pStyle w:val="En-tte"/>
        <w:tabs>
          <w:tab w:val="clear" w:pos="4536"/>
          <w:tab w:val="clear" w:pos="9072"/>
          <w:tab w:val="left" w:leader="underscore" w:pos="7655"/>
          <w:tab w:val="right" w:leader="underscore" w:pos="10915"/>
          <w:tab w:val="right" w:leader="underscore" w:pos="11340"/>
        </w:tabs>
        <w:spacing w:line="600" w:lineRule="auto"/>
        <w:ind w:left="426"/>
        <w:rPr>
          <w:sz w:val="18"/>
        </w:rPr>
      </w:pPr>
    </w:p>
    <w:p w14:paraId="37ED32A9" w14:textId="77777777" w:rsidR="000B6069" w:rsidRDefault="000B6069">
      <w:pPr>
        <w:pStyle w:val="En-tte"/>
        <w:tabs>
          <w:tab w:val="clear" w:pos="4536"/>
          <w:tab w:val="clear" w:pos="9072"/>
          <w:tab w:val="left" w:leader="underscore" w:pos="7655"/>
          <w:tab w:val="right" w:leader="underscore" w:pos="10915"/>
          <w:tab w:val="right" w:leader="underscore" w:pos="11340"/>
        </w:tabs>
        <w:spacing w:line="600" w:lineRule="auto"/>
        <w:ind w:left="426"/>
        <w:rPr>
          <w:sz w:val="18"/>
        </w:rPr>
      </w:pPr>
    </w:p>
    <w:p w14:paraId="21BD5B6F" w14:textId="77777777" w:rsidR="000B6069" w:rsidRDefault="000B6069">
      <w:pPr>
        <w:pStyle w:val="En-tte"/>
        <w:tabs>
          <w:tab w:val="clear" w:pos="4536"/>
          <w:tab w:val="clear" w:pos="9072"/>
          <w:tab w:val="left" w:leader="underscore" w:pos="7655"/>
          <w:tab w:val="right" w:leader="underscore" w:pos="10915"/>
          <w:tab w:val="right" w:leader="underscore" w:pos="11340"/>
        </w:tabs>
        <w:spacing w:line="600" w:lineRule="auto"/>
        <w:ind w:left="426"/>
        <w:rPr>
          <w:sz w:val="18"/>
        </w:rPr>
      </w:pPr>
    </w:p>
    <w:p w14:paraId="78696339" w14:textId="77777777" w:rsidR="000B6069" w:rsidRDefault="000B6069">
      <w:pPr>
        <w:pStyle w:val="En-tte"/>
        <w:tabs>
          <w:tab w:val="clear" w:pos="4536"/>
          <w:tab w:val="clear" w:pos="9072"/>
          <w:tab w:val="left" w:leader="underscore" w:pos="7655"/>
          <w:tab w:val="right" w:leader="underscore" w:pos="10915"/>
          <w:tab w:val="right" w:leader="underscore" w:pos="11340"/>
        </w:tabs>
        <w:spacing w:line="600" w:lineRule="auto"/>
        <w:ind w:left="426"/>
        <w:rPr>
          <w:sz w:val="18"/>
        </w:rPr>
      </w:pPr>
    </w:p>
    <w:p w14:paraId="7E1080DB" w14:textId="77777777" w:rsidR="00A922C3" w:rsidRPr="00693214" w:rsidRDefault="00A922C3" w:rsidP="00B63CB5">
      <w:pPr>
        <w:ind w:right="-29"/>
        <w:jc w:val="both"/>
        <w:rPr>
          <w:i/>
          <w:sz w:val="18"/>
        </w:rPr>
      </w:pPr>
    </w:p>
    <w:sectPr w:rsidR="00A922C3" w:rsidRPr="00693214" w:rsidSect="00E847D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567" w:right="567" w:bottom="567" w:left="454" w:header="284" w:footer="4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DBB07" w14:textId="77777777" w:rsidR="00DF6FFB" w:rsidRDefault="00DF6FFB">
      <w:r>
        <w:separator/>
      </w:r>
    </w:p>
  </w:endnote>
  <w:endnote w:type="continuationSeparator" w:id="0">
    <w:p w14:paraId="7C40E487" w14:textId="77777777" w:rsidR="00DF6FFB" w:rsidRDefault="00DF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 Narrow"/>
    <w:charset w:val="00"/>
    <w:family w:val="swiss"/>
    <w:pitch w:val="variable"/>
    <w:sig w:usb0="00000001" w:usb1="5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A55D2" w14:textId="77777777" w:rsidR="00DF6FFB" w:rsidRDefault="00DF6FF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318D5" w14:textId="77777777" w:rsidR="00DF6FFB" w:rsidRDefault="00DF6FF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786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89"/>
      <w:gridCol w:w="10497"/>
    </w:tblGrid>
    <w:tr w:rsidR="00DF6FFB" w:rsidRPr="000708D3" w14:paraId="61084B5E" w14:textId="77777777" w:rsidTr="00E847D5">
      <w:trPr>
        <w:trHeight w:val="573"/>
      </w:trPr>
      <w:tc>
        <w:tcPr>
          <w:tcW w:w="289" w:type="dxa"/>
        </w:tcPr>
        <w:p w14:paraId="772C2153" w14:textId="77777777" w:rsidR="00DF6FFB" w:rsidRPr="000708D3" w:rsidRDefault="00DF6FFB" w:rsidP="001370BF">
          <w:pPr>
            <w:pStyle w:val="Pieddepage"/>
            <w:jc w:val="center"/>
            <w:rPr>
              <w:sz w:val="16"/>
              <w:szCs w:val="16"/>
            </w:rPr>
          </w:pPr>
        </w:p>
      </w:tc>
      <w:tc>
        <w:tcPr>
          <w:tcW w:w="10497" w:type="dxa"/>
        </w:tcPr>
        <w:p w14:paraId="73076449" w14:textId="77777777" w:rsidR="00DF6FFB" w:rsidRPr="00E847D5" w:rsidRDefault="00DF6FFB" w:rsidP="00142B8B">
          <w:pPr>
            <w:spacing w:after="60"/>
            <w:ind w:left="-108" w:right="-28"/>
            <w:jc w:val="both"/>
            <w:rPr>
              <w:i/>
              <w:sz w:val="16"/>
              <w:szCs w:val="16"/>
            </w:rPr>
          </w:pPr>
          <w:r w:rsidRPr="00E847D5">
            <w:rPr>
              <w:i/>
              <w:sz w:val="16"/>
              <w:szCs w:val="16"/>
            </w:rPr>
            <w:t>Concernant l’utilisation des données personnelles, voir mentions légales sur le site de la FNTP dans la rubrique Outils / Enquêtes FNTP (https://www.fntp.fr/outils/enquetes-fntp)</w:t>
          </w:r>
        </w:p>
        <w:p w14:paraId="7D9F3D86" w14:textId="77777777" w:rsidR="00DF6FFB" w:rsidRPr="001C2A79" w:rsidRDefault="00DF6FFB" w:rsidP="00142B8B">
          <w:pPr>
            <w:pStyle w:val="Pieddepage"/>
            <w:ind w:left="-106"/>
            <w:rPr>
              <w:b/>
              <w:position w:val="-6"/>
              <w:sz w:val="16"/>
              <w:szCs w:val="16"/>
            </w:rPr>
          </w:pPr>
          <w:r w:rsidRPr="00AF6F85">
            <w:rPr>
              <w:b/>
              <w:color w:val="365F91" w:themeColor="accent1" w:themeShade="BF"/>
              <w:position w:val="-6"/>
              <w:sz w:val="16"/>
              <w:szCs w:val="16"/>
            </w:rPr>
            <w:t xml:space="preserve">Fédération Nationale des Travaux Publics </w:t>
          </w:r>
          <w:r w:rsidRPr="00142B8B">
            <w:rPr>
              <w:b/>
              <w:color w:val="E36C0A" w:themeColor="accent6" w:themeShade="BF"/>
              <w:position w:val="-6"/>
              <w:sz w:val="16"/>
              <w:szCs w:val="16"/>
            </w:rPr>
            <w:t>3, rue de Berri - 75008 Paris - Tél. 01 44 13 31 44 - Fax 01 45 61 04 47</w:t>
          </w:r>
          <w:r w:rsidRPr="001C2A79">
            <w:rPr>
              <w:b/>
              <w:color w:val="FF6600"/>
              <w:position w:val="-6"/>
              <w:sz w:val="16"/>
              <w:szCs w:val="16"/>
            </w:rPr>
            <w:t xml:space="preserve"> </w:t>
          </w:r>
          <w:r w:rsidRPr="00AF6F85">
            <w:rPr>
              <w:b/>
              <w:color w:val="365F91" w:themeColor="accent1" w:themeShade="BF"/>
              <w:position w:val="-6"/>
              <w:sz w:val="16"/>
              <w:szCs w:val="16"/>
            </w:rPr>
            <w:t>www.fntp.fr</w:t>
          </w:r>
        </w:p>
      </w:tc>
    </w:tr>
  </w:tbl>
  <w:p w14:paraId="16404193" w14:textId="77777777" w:rsidR="00DF6FFB" w:rsidRDefault="00DF6F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F9A0F" w14:textId="77777777" w:rsidR="00DF6FFB" w:rsidRDefault="00DF6FFB">
      <w:r>
        <w:separator/>
      </w:r>
    </w:p>
  </w:footnote>
  <w:footnote w:type="continuationSeparator" w:id="0">
    <w:p w14:paraId="4B0E0054" w14:textId="77777777" w:rsidR="00DF6FFB" w:rsidRDefault="00DF6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C604F" w14:textId="77777777" w:rsidR="00DF6FFB" w:rsidRDefault="00DF6FF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8226" w14:textId="77777777" w:rsidR="00DF6FFB" w:rsidRDefault="00DF6FF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E2ADC" w14:textId="77777777" w:rsidR="00DF6FFB" w:rsidRDefault="00DF6FF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E86E6B5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12"/>
        <w:szCs w:val="1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CB13CB"/>
    <w:multiLevelType w:val="hybridMultilevel"/>
    <w:tmpl w:val="1E1672E8"/>
    <w:lvl w:ilvl="0" w:tplc="539CE538">
      <w:start w:val="2"/>
      <w:numFmt w:val="decimal"/>
      <w:lvlText w:val="%1."/>
      <w:lvlJc w:val="left"/>
      <w:pPr>
        <w:tabs>
          <w:tab w:val="num" w:pos="488"/>
        </w:tabs>
        <w:ind w:left="488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2" w15:restartNumberingAfterBreak="0">
    <w:nsid w:val="2A181D90"/>
    <w:multiLevelType w:val="hybridMultilevel"/>
    <w:tmpl w:val="43381FE6"/>
    <w:lvl w:ilvl="0" w:tplc="76C03EEC">
      <w:start w:val="4"/>
      <w:numFmt w:val="decimal"/>
      <w:lvlText w:val="%1."/>
      <w:lvlJc w:val="left"/>
      <w:pPr>
        <w:tabs>
          <w:tab w:val="num" w:pos="698"/>
        </w:tabs>
        <w:ind w:left="698" w:hanging="585"/>
      </w:pPr>
      <w:rPr>
        <w:rFonts w:hint="default"/>
        <w:b/>
        <w:color w:val="000000"/>
        <w:sz w:val="18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3" w15:restartNumberingAfterBreak="0">
    <w:nsid w:val="56C17E16"/>
    <w:multiLevelType w:val="hybridMultilevel"/>
    <w:tmpl w:val="B762AF64"/>
    <w:lvl w:ilvl="0" w:tplc="FB8A6652">
      <w:start w:val="4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4" w15:restartNumberingAfterBreak="0">
    <w:nsid w:val="574C58BD"/>
    <w:multiLevelType w:val="hybridMultilevel"/>
    <w:tmpl w:val="05B8E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834F2"/>
    <w:multiLevelType w:val="hybridMultilevel"/>
    <w:tmpl w:val="A7700390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54164204">
    <w:abstractNumId w:val="2"/>
  </w:num>
  <w:num w:numId="2" w16cid:durableId="1490558243">
    <w:abstractNumId w:val="1"/>
  </w:num>
  <w:num w:numId="3" w16cid:durableId="1301885306">
    <w:abstractNumId w:val="3"/>
  </w:num>
  <w:num w:numId="4" w16cid:durableId="2028865489">
    <w:abstractNumId w:val="4"/>
  </w:num>
  <w:num w:numId="5" w16cid:durableId="1331181179">
    <w:abstractNumId w:val="5"/>
  </w:num>
  <w:num w:numId="6" w16cid:durableId="11877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9569">
      <o:colormenu v:ext="edit" shadowcolor="none" extrusion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3EE"/>
    <w:rsid w:val="00005D09"/>
    <w:rsid w:val="00012C5F"/>
    <w:rsid w:val="00036DC8"/>
    <w:rsid w:val="00042508"/>
    <w:rsid w:val="000617E5"/>
    <w:rsid w:val="00072858"/>
    <w:rsid w:val="000855D2"/>
    <w:rsid w:val="00090329"/>
    <w:rsid w:val="000B54DA"/>
    <w:rsid w:val="000B6069"/>
    <w:rsid w:val="000C054D"/>
    <w:rsid w:val="000C7840"/>
    <w:rsid w:val="000D2C16"/>
    <w:rsid w:val="000D2F62"/>
    <w:rsid w:val="000E2D1E"/>
    <w:rsid w:val="00105037"/>
    <w:rsid w:val="00107125"/>
    <w:rsid w:val="00114189"/>
    <w:rsid w:val="0012095C"/>
    <w:rsid w:val="00131FA5"/>
    <w:rsid w:val="001370BF"/>
    <w:rsid w:val="00141058"/>
    <w:rsid w:val="00142B8B"/>
    <w:rsid w:val="00147766"/>
    <w:rsid w:val="00147F72"/>
    <w:rsid w:val="00153E76"/>
    <w:rsid w:val="0018090A"/>
    <w:rsid w:val="001857C9"/>
    <w:rsid w:val="001A0F07"/>
    <w:rsid w:val="001B672C"/>
    <w:rsid w:val="001E5EAA"/>
    <w:rsid w:val="001E6550"/>
    <w:rsid w:val="001F15D3"/>
    <w:rsid w:val="001F72BC"/>
    <w:rsid w:val="00202A53"/>
    <w:rsid w:val="0020626E"/>
    <w:rsid w:val="00220C65"/>
    <w:rsid w:val="00222702"/>
    <w:rsid w:val="00222827"/>
    <w:rsid w:val="0022335C"/>
    <w:rsid w:val="00223C2A"/>
    <w:rsid w:val="00236291"/>
    <w:rsid w:val="0024081F"/>
    <w:rsid w:val="0024594B"/>
    <w:rsid w:val="002542EC"/>
    <w:rsid w:val="0027634D"/>
    <w:rsid w:val="00284BD5"/>
    <w:rsid w:val="00286BB7"/>
    <w:rsid w:val="002B19BA"/>
    <w:rsid w:val="002B1BFD"/>
    <w:rsid w:val="002B209A"/>
    <w:rsid w:val="002C3A0F"/>
    <w:rsid w:val="002C6362"/>
    <w:rsid w:val="002C675A"/>
    <w:rsid w:val="002D4DD8"/>
    <w:rsid w:val="002F11CF"/>
    <w:rsid w:val="0030658A"/>
    <w:rsid w:val="00312245"/>
    <w:rsid w:val="00363058"/>
    <w:rsid w:val="003942CF"/>
    <w:rsid w:val="003A5931"/>
    <w:rsid w:val="003C16B5"/>
    <w:rsid w:val="003C670B"/>
    <w:rsid w:val="003D351B"/>
    <w:rsid w:val="003D403D"/>
    <w:rsid w:val="003D61F8"/>
    <w:rsid w:val="003E0766"/>
    <w:rsid w:val="003E15D8"/>
    <w:rsid w:val="003E22DC"/>
    <w:rsid w:val="003E3106"/>
    <w:rsid w:val="004043EB"/>
    <w:rsid w:val="004106AC"/>
    <w:rsid w:val="0041699E"/>
    <w:rsid w:val="0042063E"/>
    <w:rsid w:val="004229BC"/>
    <w:rsid w:val="0043266C"/>
    <w:rsid w:val="00473410"/>
    <w:rsid w:val="00492713"/>
    <w:rsid w:val="00495963"/>
    <w:rsid w:val="004A69AC"/>
    <w:rsid w:val="004A71FA"/>
    <w:rsid w:val="004B669B"/>
    <w:rsid w:val="004C388E"/>
    <w:rsid w:val="005019E5"/>
    <w:rsid w:val="005161D2"/>
    <w:rsid w:val="00520DDF"/>
    <w:rsid w:val="005276B8"/>
    <w:rsid w:val="00533868"/>
    <w:rsid w:val="00537CAE"/>
    <w:rsid w:val="0055521C"/>
    <w:rsid w:val="00565029"/>
    <w:rsid w:val="00590EE2"/>
    <w:rsid w:val="00595B91"/>
    <w:rsid w:val="005B1ACA"/>
    <w:rsid w:val="005B4417"/>
    <w:rsid w:val="005D016A"/>
    <w:rsid w:val="005E2A1A"/>
    <w:rsid w:val="005F716A"/>
    <w:rsid w:val="00645566"/>
    <w:rsid w:val="00653E92"/>
    <w:rsid w:val="0065514F"/>
    <w:rsid w:val="00661879"/>
    <w:rsid w:val="00663C9C"/>
    <w:rsid w:val="00672F1D"/>
    <w:rsid w:val="006746D9"/>
    <w:rsid w:val="00686E1E"/>
    <w:rsid w:val="00693214"/>
    <w:rsid w:val="006A2740"/>
    <w:rsid w:val="006C416B"/>
    <w:rsid w:val="006D369E"/>
    <w:rsid w:val="006E24B2"/>
    <w:rsid w:val="006F02B5"/>
    <w:rsid w:val="00700FC4"/>
    <w:rsid w:val="007103B6"/>
    <w:rsid w:val="00717614"/>
    <w:rsid w:val="00730B00"/>
    <w:rsid w:val="00742F8C"/>
    <w:rsid w:val="00743549"/>
    <w:rsid w:val="00764540"/>
    <w:rsid w:val="0076571A"/>
    <w:rsid w:val="00780600"/>
    <w:rsid w:val="007B0551"/>
    <w:rsid w:val="007B47BC"/>
    <w:rsid w:val="007B4B1E"/>
    <w:rsid w:val="007E37A5"/>
    <w:rsid w:val="007F31F5"/>
    <w:rsid w:val="0082084C"/>
    <w:rsid w:val="0082498B"/>
    <w:rsid w:val="00825F01"/>
    <w:rsid w:val="00834826"/>
    <w:rsid w:val="00840974"/>
    <w:rsid w:val="00854A38"/>
    <w:rsid w:val="00855422"/>
    <w:rsid w:val="00856FA7"/>
    <w:rsid w:val="008637E9"/>
    <w:rsid w:val="008750C3"/>
    <w:rsid w:val="00875433"/>
    <w:rsid w:val="0088295A"/>
    <w:rsid w:val="008947A6"/>
    <w:rsid w:val="008A24A4"/>
    <w:rsid w:val="008A2645"/>
    <w:rsid w:val="008C5BFD"/>
    <w:rsid w:val="008C6316"/>
    <w:rsid w:val="008E7385"/>
    <w:rsid w:val="008F379E"/>
    <w:rsid w:val="0090594E"/>
    <w:rsid w:val="00946526"/>
    <w:rsid w:val="00947D5C"/>
    <w:rsid w:val="009523B0"/>
    <w:rsid w:val="00966AFE"/>
    <w:rsid w:val="00972C50"/>
    <w:rsid w:val="009736F4"/>
    <w:rsid w:val="0098676E"/>
    <w:rsid w:val="00990700"/>
    <w:rsid w:val="009A600C"/>
    <w:rsid w:val="009B1C05"/>
    <w:rsid w:val="009B31C9"/>
    <w:rsid w:val="009C1A37"/>
    <w:rsid w:val="009C5A89"/>
    <w:rsid w:val="00A11D8F"/>
    <w:rsid w:val="00A24AA3"/>
    <w:rsid w:val="00A543FE"/>
    <w:rsid w:val="00A57BAC"/>
    <w:rsid w:val="00A73CE4"/>
    <w:rsid w:val="00A81E17"/>
    <w:rsid w:val="00A83FED"/>
    <w:rsid w:val="00A922C3"/>
    <w:rsid w:val="00A97336"/>
    <w:rsid w:val="00AA0B03"/>
    <w:rsid w:val="00AA3F0F"/>
    <w:rsid w:val="00AA4FA8"/>
    <w:rsid w:val="00AD4CCB"/>
    <w:rsid w:val="00AD78BA"/>
    <w:rsid w:val="00AE0D65"/>
    <w:rsid w:val="00AF6F85"/>
    <w:rsid w:val="00B023A0"/>
    <w:rsid w:val="00B118E7"/>
    <w:rsid w:val="00B1197F"/>
    <w:rsid w:val="00B23F37"/>
    <w:rsid w:val="00B253EE"/>
    <w:rsid w:val="00B336E1"/>
    <w:rsid w:val="00B63CB5"/>
    <w:rsid w:val="00B703C5"/>
    <w:rsid w:val="00B758DC"/>
    <w:rsid w:val="00B76F6A"/>
    <w:rsid w:val="00B83ADA"/>
    <w:rsid w:val="00B90D14"/>
    <w:rsid w:val="00B917A7"/>
    <w:rsid w:val="00B91944"/>
    <w:rsid w:val="00B91D8A"/>
    <w:rsid w:val="00BD34EF"/>
    <w:rsid w:val="00BE708D"/>
    <w:rsid w:val="00BF3192"/>
    <w:rsid w:val="00C1773B"/>
    <w:rsid w:val="00C548AE"/>
    <w:rsid w:val="00C6617C"/>
    <w:rsid w:val="00C713D5"/>
    <w:rsid w:val="00C8203E"/>
    <w:rsid w:val="00C8443E"/>
    <w:rsid w:val="00CA617D"/>
    <w:rsid w:val="00CB3229"/>
    <w:rsid w:val="00CC14E6"/>
    <w:rsid w:val="00CC1B2E"/>
    <w:rsid w:val="00CC6EA9"/>
    <w:rsid w:val="00CF69D6"/>
    <w:rsid w:val="00D11BB6"/>
    <w:rsid w:val="00D13E44"/>
    <w:rsid w:val="00D13FF6"/>
    <w:rsid w:val="00D23AD5"/>
    <w:rsid w:val="00D276FF"/>
    <w:rsid w:val="00D30EDB"/>
    <w:rsid w:val="00D54905"/>
    <w:rsid w:val="00D62631"/>
    <w:rsid w:val="00D71794"/>
    <w:rsid w:val="00D80A83"/>
    <w:rsid w:val="00D85F55"/>
    <w:rsid w:val="00DC27E5"/>
    <w:rsid w:val="00DD32D4"/>
    <w:rsid w:val="00DD6AEC"/>
    <w:rsid w:val="00DE087A"/>
    <w:rsid w:val="00DF6FFB"/>
    <w:rsid w:val="00E13585"/>
    <w:rsid w:val="00E15ADF"/>
    <w:rsid w:val="00E41932"/>
    <w:rsid w:val="00E6783C"/>
    <w:rsid w:val="00E757ED"/>
    <w:rsid w:val="00E847D5"/>
    <w:rsid w:val="00E867AE"/>
    <w:rsid w:val="00E941CF"/>
    <w:rsid w:val="00EB1B10"/>
    <w:rsid w:val="00EF5A73"/>
    <w:rsid w:val="00F038E3"/>
    <w:rsid w:val="00F04740"/>
    <w:rsid w:val="00F22BB9"/>
    <w:rsid w:val="00F466CA"/>
    <w:rsid w:val="00F53C81"/>
    <w:rsid w:val="00F63635"/>
    <w:rsid w:val="00F87418"/>
    <w:rsid w:val="00F905E6"/>
    <w:rsid w:val="00F94731"/>
    <w:rsid w:val="00FB3727"/>
    <w:rsid w:val="00FB3969"/>
    <w:rsid w:val="00FC6F46"/>
    <w:rsid w:val="00FC7BB4"/>
    <w:rsid w:val="00FD27AC"/>
    <w:rsid w:val="00FE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o:colormenu v:ext="edit" shadowcolor="none" extrusioncolor="none"/>
    </o:shapedefaults>
    <o:shapelayout v:ext="edit">
      <o:idmap v:ext="edit" data="1"/>
    </o:shapelayout>
  </w:shapeDefaults>
  <w:decimalSymbol w:val=","/>
  <w:listSeparator w:val=";"/>
  <w14:docId w14:val="0A8F6B52"/>
  <w15:docId w15:val="{75E62E43-E765-4172-B7F0-DB678218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16"/>
      <w:u w:val="singl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sz w:val="16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sz w:val="18"/>
      <w:u w:val="single"/>
    </w:rPr>
  </w:style>
  <w:style w:type="paragraph" w:styleId="Titre4">
    <w:name w:val="heading 4"/>
    <w:basedOn w:val="Normal"/>
    <w:next w:val="Normal"/>
    <w:qFormat/>
    <w:pPr>
      <w:keepNext/>
      <w:tabs>
        <w:tab w:val="left" w:pos="6140"/>
        <w:tab w:val="left" w:pos="7675"/>
        <w:tab w:val="left" w:pos="10745"/>
      </w:tabs>
      <w:jc w:val="center"/>
      <w:outlineLvl w:val="3"/>
    </w:pPr>
    <w:rPr>
      <w:b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sz w:val="18"/>
    </w:rPr>
  </w:style>
  <w:style w:type="paragraph" w:styleId="Titre6">
    <w:name w:val="heading 6"/>
    <w:basedOn w:val="Normal"/>
    <w:next w:val="Normal"/>
    <w:qFormat/>
    <w:pPr>
      <w:keepNext/>
      <w:spacing w:after="60"/>
      <w:jc w:val="both"/>
      <w:outlineLvl w:val="5"/>
    </w:pPr>
    <w:rPr>
      <w:b/>
      <w:sz w:val="18"/>
      <w:u w:val="single"/>
    </w:rPr>
  </w:style>
  <w:style w:type="paragraph" w:styleId="Titre7">
    <w:name w:val="heading 7"/>
    <w:basedOn w:val="Normal"/>
    <w:next w:val="Normal"/>
    <w:qFormat/>
    <w:pPr>
      <w:keepNext/>
      <w:spacing w:after="60"/>
      <w:jc w:val="both"/>
      <w:outlineLvl w:val="6"/>
    </w:pPr>
    <w:rPr>
      <w:b/>
      <w:sz w:val="16"/>
      <w:u w:val="single"/>
    </w:rPr>
  </w:style>
  <w:style w:type="paragraph" w:styleId="Titre8">
    <w:name w:val="heading 8"/>
    <w:basedOn w:val="Normal"/>
    <w:next w:val="Normal"/>
    <w:qFormat/>
    <w:pPr>
      <w:keepNext/>
      <w:jc w:val="right"/>
      <w:outlineLvl w:val="7"/>
    </w:pPr>
    <w:rPr>
      <w:b/>
      <w:sz w:val="16"/>
    </w:rPr>
  </w:style>
  <w:style w:type="paragraph" w:styleId="Titre9">
    <w:name w:val="heading 9"/>
    <w:basedOn w:val="Normal"/>
    <w:next w:val="Normal"/>
    <w:qFormat/>
    <w:pPr>
      <w:keepNext/>
      <w:tabs>
        <w:tab w:val="left" w:pos="1915"/>
        <w:tab w:val="left" w:pos="6140"/>
        <w:tab w:val="left" w:pos="7675"/>
        <w:tab w:val="left" w:pos="10745"/>
      </w:tabs>
      <w:jc w:val="center"/>
      <w:outlineLvl w:val="8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Corpsdetexte">
    <w:name w:val="Body Text"/>
    <w:basedOn w:val="Normal"/>
    <w:pPr>
      <w:spacing w:after="60"/>
      <w:jc w:val="both"/>
    </w:pPr>
    <w:rPr>
      <w:sz w:val="18"/>
    </w:rPr>
  </w:style>
  <w:style w:type="paragraph" w:styleId="Normalcentr">
    <w:name w:val="Block Text"/>
    <w:basedOn w:val="Normal"/>
    <w:pPr>
      <w:spacing w:after="60"/>
      <w:ind w:left="113" w:right="113"/>
      <w:jc w:val="both"/>
    </w:pPr>
    <w:rPr>
      <w:sz w:val="18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B33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qFormat/>
    <w:rsid w:val="003D61F8"/>
    <w:rPr>
      <w:b/>
      <w:bCs/>
    </w:rPr>
  </w:style>
  <w:style w:type="character" w:customStyle="1" w:styleId="PieddepageCar">
    <w:name w:val="Pied de page Car"/>
    <w:basedOn w:val="Policepardfaut"/>
    <w:link w:val="Pieddepage"/>
    <w:rsid w:val="00A24AA3"/>
    <w:rPr>
      <w:rFonts w:ascii="Arial" w:hAnsi="Arial"/>
    </w:rPr>
  </w:style>
  <w:style w:type="paragraph" w:styleId="Retraitcorpsdetexte3">
    <w:name w:val="Body Text Indent 3"/>
    <w:basedOn w:val="Normal"/>
    <w:link w:val="Retraitcorpsdetexte3Car"/>
    <w:rsid w:val="000855D2"/>
    <w:pPr>
      <w:spacing w:after="120"/>
      <w:ind w:left="283"/>
    </w:pPr>
    <w:rPr>
      <w:rFonts w:cs="Arial"/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0855D2"/>
    <w:rPr>
      <w:rFonts w:ascii="Arial" w:hAnsi="Arial" w:cs="Arial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905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fntp.fr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enquetesfntp.fr/Inscription/Identification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ntp.f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enquetesfntp.fr/Inscription/Identification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716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Ethan Frome</vt:lpstr>
    </vt:vector>
  </TitlesOfParts>
  <Company>FNTP</Company>
  <LinksUpToDate>false</LinksUpToDate>
  <CharactersWithSpaces>4744</CharactersWithSpaces>
  <SharedDoc>false</SharedDoc>
  <HLinks>
    <vt:vector size="6" baseType="variant">
      <vt:variant>
        <vt:i4>6619176</vt:i4>
      </vt:variant>
      <vt:variant>
        <vt:i4>0</vt:i4>
      </vt:variant>
      <vt:variant>
        <vt:i4>0</vt:i4>
      </vt:variant>
      <vt:variant>
        <vt:i4>5</vt:i4>
      </vt:variant>
      <vt:variant>
        <vt:lpwstr>http://www.fntp.fr/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CHAPTAL Isabelle</cp:lastModifiedBy>
  <cp:revision>3</cp:revision>
  <cp:lastPrinted>2021-03-23T17:40:00Z</cp:lastPrinted>
  <dcterms:created xsi:type="dcterms:W3CDTF">2023-11-24T10:41:00Z</dcterms:created>
  <dcterms:modified xsi:type="dcterms:W3CDTF">2023-11-24T10:42:00Z</dcterms:modified>
</cp:coreProperties>
</file>